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PROYECTO NLP - TODO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 dataset con un esquema de clases diferente al existente (edades históricas)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el dataset palabras Confusas para todas las clases (está hecho solo para la clase uno)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Recalcular el diccionario de frecuencias filtrando las palabras confusas por clase(empezar con una decena e incrementar de ser necesario)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interfaz WEB con Django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La interfaz recibe del usuario una URL y devuelve la clase del texto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Proyecto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Práctica semana 4 - curso 1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curso NLP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