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 dataset con un esquema de clases diferente al existente (edades históricas)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el dataset palabras Confusas para todas las clases (está hecho solo para la clase uno)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Recalcular el diccionario de frecuencias filtrando las palabras confusas por clase(empezar con una decena e incrementar de ser necesario)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interfaz WEB con Django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La interfaz recibe del usuario una URL y devuelve la clase del texto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