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Concepcion Justine S.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7ANALYTICS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</w:rPr>
      </w:pPr>
      <w:bookmarkStart w:colFirst="0" w:colLast="0" w:name="_fo62x1414li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rtl w:val="0"/>
        </w:rPr>
        <w:t xml:space="preserve">Midterm Lab Task 2. Data Preparation and Modeling using Power Query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DATA: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26560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65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 TABLE: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672138" cy="30905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0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TABLE: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TABLE: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