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D8CF" w14:textId="589445CF" w:rsidR="00EC149A" w:rsidRPr="00EC149A" w:rsidRDefault="00EC149A" w:rsidP="00EC149A">
      <w:pPr>
        <w:jc w:val="center"/>
        <w:rPr>
          <w:sz w:val="144"/>
          <w:szCs w:val="144"/>
        </w:rPr>
      </w:pPr>
      <w:r w:rsidRPr="00EC149A">
        <w:rPr>
          <w:sz w:val="144"/>
          <w:szCs w:val="144"/>
        </w:rPr>
        <w:t>Scout Law</w:t>
      </w:r>
    </w:p>
    <w:p w14:paraId="5A449211" w14:textId="3D51F320" w:rsidR="00EC149A" w:rsidRPr="00EC149A" w:rsidRDefault="00EC149A" w:rsidP="00EC149A">
      <w:pPr>
        <w:rPr>
          <w:sz w:val="72"/>
          <w:szCs w:val="72"/>
        </w:rPr>
      </w:pPr>
      <w:r w:rsidRPr="00EC149A">
        <w:rPr>
          <w:sz w:val="72"/>
          <w:szCs w:val="72"/>
        </w:rPr>
        <w:t>A Scout is:</w:t>
      </w:r>
    </w:p>
    <w:p w14:paraId="13A47DA8" w14:textId="5F8646AB" w:rsidR="00EC149A" w:rsidRPr="00EC149A" w:rsidRDefault="00EC149A" w:rsidP="00EC149A">
      <w:pPr>
        <w:jc w:val="center"/>
        <w:rPr>
          <w:sz w:val="48"/>
          <w:szCs w:val="48"/>
        </w:rPr>
      </w:pPr>
      <w:r w:rsidRPr="00EC149A">
        <w:rPr>
          <w:sz w:val="48"/>
          <w:szCs w:val="48"/>
        </w:rPr>
        <w:t>TRUSTWORTHY</w:t>
      </w:r>
    </w:p>
    <w:p w14:paraId="0B739096" w14:textId="2DC0FBBD" w:rsidR="00EC149A" w:rsidRPr="00EC149A" w:rsidRDefault="00EC149A" w:rsidP="00EC149A">
      <w:pPr>
        <w:jc w:val="center"/>
        <w:rPr>
          <w:sz w:val="48"/>
          <w:szCs w:val="48"/>
        </w:rPr>
      </w:pPr>
      <w:r w:rsidRPr="00EC149A">
        <w:rPr>
          <w:sz w:val="48"/>
          <w:szCs w:val="48"/>
        </w:rPr>
        <w:t>LOYAL</w:t>
      </w:r>
    </w:p>
    <w:p w14:paraId="6E4629AD" w14:textId="73B7BDA9" w:rsidR="00EC149A" w:rsidRPr="00EC149A" w:rsidRDefault="00EC149A" w:rsidP="00EC149A">
      <w:pPr>
        <w:jc w:val="center"/>
        <w:rPr>
          <w:sz w:val="48"/>
          <w:szCs w:val="48"/>
        </w:rPr>
      </w:pPr>
      <w:r w:rsidRPr="00EC149A">
        <w:rPr>
          <w:sz w:val="48"/>
          <w:szCs w:val="48"/>
        </w:rPr>
        <w:t>HELPFUL</w:t>
      </w:r>
    </w:p>
    <w:p w14:paraId="382389D1" w14:textId="35015FE4" w:rsidR="00EC149A" w:rsidRPr="00EC149A" w:rsidRDefault="00EC149A" w:rsidP="00EC149A">
      <w:pPr>
        <w:jc w:val="center"/>
        <w:rPr>
          <w:sz w:val="48"/>
          <w:szCs w:val="48"/>
        </w:rPr>
      </w:pPr>
      <w:r w:rsidRPr="00EC149A">
        <w:rPr>
          <w:sz w:val="48"/>
          <w:szCs w:val="48"/>
        </w:rPr>
        <w:t>FRIENDLY</w:t>
      </w:r>
    </w:p>
    <w:p w14:paraId="0BA12F0C" w14:textId="5FD6B1FD" w:rsidR="00EC149A" w:rsidRPr="00EC149A" w:rsidRDefault="00EC149A" w:rsidP="00EC149A">
      <w:pPr>
        <w:jc w:val="center"/>
        <w:rPr>
          <w:sz w:val="48"/>
          <w:szCs w:val="48"/>
        </w:rPr>
      </w:pPr>
      <w:r w:rsidRPr="00EC149A">
        <w:rPr>
          <w:sz w:val="48"/>
          <w:szCs w:val="48"/>
        </w:rPr>
        <w:t>COURTEOUS</w:t>
      </w:r>
    </w:p>
    <w:p w14:paraId="4A7D370A" w14:textId="001B5848" w:rsidR="00EC149A" w:rsidRPr="00EC149A" w:rsidRDefault="00EC149A" w:rsidP="00EC149A">
      <w:pPr>
        <w:jc w:val="center"/>
        <w:rPr>
          <w:sz w:val="48"/>
          <w:szCs w:val="48"/>
        </w:rPr>
      </w:pPr>
      <w:r w:rsidRPr="00EC149A">
        <w:rPr>
          <w:sz w:val="48"/>
          <w:szCs w:val="48"/>
        </w:rPr>
        <w:t>KIND</w:t>
      </w:r>
    </w:p>
    <w:p w14:paraId="09C97CDD" w14:textId="63BE6A41" w:rsidR="00EC149A" w:rsidRPr="00EC149A" w:rsidRDefault="00EC149A" w:rsidP="00EC149A">
      <w:pPr>
        <w:jc w:val="center"/>
        <w:rPr>
          <w:sz w:val="48"/>
          <w:szCs w:val="48"/>
        </w:rPr>
      </w:pPr>
      <w:r w:rsidRPr="00EC149A">
        <w:rPr>
          <w:sz w:val="48"/>
          <w:szCs w:val="48"/>
        </w:rPr>
        <w:t>OBEDIENT</w:t>
      </w:r>
    </w:p>
    <w:p w14:paraId="3A2643F0" w14:textId="7D10190C" w:rsidR="00EC149A" w:rsidRPr="00EC149A" w:rsidRDefault="00EC149A" w:rsidP="00EC149A">
      <w:pPr>
        <w:jc w:val="center"/>
        <w:rPr>
          <w:sz w:val="48"/>
          <w:szCs w:val="48"/>
        </w:rPr>
      </w:pPr>
      <w:r w:rsidRPr="00EC149A">
        <w:rPr>
          <w:sz w:val="48"/>
          <w:szCs w:val="48"/>
        </w:rPr>
        <w:t>CHEERFUL</w:t>
      </w:r>
    </w:p>
    <w:p w14:paraId="1D321EA9" w14:textId="60016E37" w:rsidR="00EC149A" w:rsidRPr="00EC149A" w:rsidRDefault="00EC149A" w:rsidP="00EC149A">
      <w:pPr>
        <w:jc w:val="center"/>
        <w:rPr>
          <w:sz w:val="48"/>
          <w:szCs w:val="48"/>
        </w:rPr>
      </w:pPr>
      <w:r w:rsidRPr="00EC149A">
        <w:rPr>
          <w:sz w:val="48"/>
          <w:szCs w:val="48"/>
        </w:rPr>
        <w:t>THRIFTY</w:t>
      </w:r>
    </w:p>
    <w:p w14:paraId="26CEF809" w14:textId="167ACD1C" w:rsidR="00EC149A" w:rsidRPr="00EC149A" w:rsidRDefault="00EC149A" w:rsidP="00EC149A">
      <w:pPr>
        <w:jc w:val="center"/>
        <w:rPr>
          <w:sz w:val="48"/>
          <w:szCs w:val="48"/>
        </w:rPr>
      </w:pPr>
      <w:r w:rsidRPr="00EC149A">
        <w:rPr>
          <w:sz w:val="48"/>
          <w:szCs w:val="48"/>
        </w:rPr>
        <w:t>BRAVE</w:t>
      </w:r>
    </w:p>
    <w:p w14:paraId="5789CCAC" w14:textId="00E9ECBC" w:rsidR="00EC149A" w:rsidRPr="00EC149A" w:rsidRDefault="00EC149A" w:rsidP="00EC149A">
      <w:pPr>
        <w:jc w:val="center"/>
        <w:rPr>
          <w:sz w:val="48"/>
          <w:szCs w:val="48"/>
        </w:rPr>
      </w:pPr>
      <w:r w:rsidRPr="00EC149A">
        <w:rPr>
          <w:sz w:val="48"/>
          <w:szCs w:val="48"/>
        </w:rPr>
        <w:t>CLEAN</w:t>
      </w:r>
    </w:p>
    <w:p w14:paraId="5F94837A" w14:textId="09E40285" w:rsidR="00EC149A" w:rsidRPr="00EC149A" w:rsidRDefault="00EC149A" w:rsidP="00EC149A">
      <w:pPr>
        <w:jc w:val="center"/>
        <w:rPr>
          <w:sz w:val="48"/>
          <w:szCs w:val="48"/>
        </w:rPr>
      </w:pPr>
      <w:r w:rsidRPr="00EC149A">
        <w:rPr>
          <w:sz w:val="48"/>
          <w:szCs w:val="48"/>
        </w:rPr>
        <w:t>REVERENT</w:t>
      </w:r>
    </w:p>
    <w:sectPr w:rsidR="00EC149A" w:rsidRPr="00EC149A" w:rsidSect="00EC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9A"/>
    <w:rsid w:val="00250476"/>
    <w:rsid w:val="00EA474C"/>
    <w:rsid w:val="00EC149A"/>
    <w:rsid w:val="00F4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380B"/>
  <w15:chartTrackingRefBased/>
  <w15:docId w15:val="{C510C9F9-B653-4BF7-9815-52860652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0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9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9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35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7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97192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12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45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91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9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9275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14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44940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97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82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46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4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1556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1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96209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23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0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Conley</dc:creator>
  <cp:keywords/>
  <dc:description/>
  <cp:lastModifiedBy>Joseph Conley</cp:lastModifiedBy>
  <cp:revision>2</cp:revision>
  <cp:lastPrinted>2022-09-13T01:20:00Z</cp:lastPrinted>
  <dcterms:created xsi:type="dcterms:W3CDTF">2022-09-13T01:21:00Z</dcterms:created>
  <dcterms:modified xsi:type="dcterms:W3CDTF">2022-09-13T01:21:00Z</dcterms:modified>
</cp:coreProperties>
</file>