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584" w:rsidRPr="00B668AC" w:rsidRDefault="00A36AA3">
      <w:pPr>
        <w:rPr>
          <w:highlight w:val="red"/>
        </w:rPr>
      </w:pPr>
      <w:r w:rsidRPr="00B668AC">
        <w:rPr>
          <w:highlight w:val="red"/>
        </w:rPr>
        <w:t>Affinity: 0-2</w:t>
      </w:r>
      <w:r w:rsidR="003D5AD7" w:rsidRPr="00B668AC">
        <w:rPr>
          <w:highlight w:val="red"/>
        </w:rPr>
        <w:t xml:space="preserve"> (in/out)</w:t>
      </w:r>
      <w:r w:rsidRPr="00B668AC">
        <w:rPr>
          <w:highlight w:val="red"/>
        </w:rPr>
        <w:t xml:space="preserve"> too fast</w:t>
      </w:r>
    </w:p>
    <w:p w:rsidR="003D5AD7" w:rsidRDefault="003A05F7">
      <w:r w:rsidRPr="003A05F7">
        <w:rPr>
          <w:noProof/>
        </w:rPr>
        <w:drawing>
          <wp:inline distT="0" distB="0" distL="0" distR="0" wp14:anchorId="609527A0" wp14:editId="100DD8F8">
            <wp:extent cx="1828800" cy="184708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3D" w:rsidRPr="00B668AC" w:rsidRDefault="007C74B8">
      <w:pPr>
        <w:rPr>
          <w:highlight w:val="red"/>
        </w:rPr>
      </w:pPr>
      <w:r w:rsidRPr="00B668AC">
        <w:rPr>
          <w:highlight w:val="red"/>
        </w:rPr>
        <w:t>Eldrazi</w:t>
      </w:r>
      <w:r w:rsidR="00ED2037" w:rsidRPr="00B668AC">
        <w:rPr>
          <w:highlight w:val="red"/>
        </w:rPr>
        <w:t>Tron: 0-1</w:t>
      </w:r>
      <w:r w:rsidR="0047691D" w:rsidRPr="00B668AC">
        <w:rPr>
          <w:highlight w:val="red"/>
        </w:rPr>
        <w:t xml:space="preserve"> (in/out)</w:t>
      </w:r>
      <w:r w:rsidR="002C30FF" w:rsidRPr="00B668AC">
        <w:rPr>
          <w:highlight w:val="red"/>
        </w:rPr>
        <w:t xml:space="preserve"> mistake</w:t>
      </w:r>
    </w:p>
    <w:p w:rsidR="0008183D" w:rsidRDefault="0047691D">
      <w:r w:rsidRPr="0047691D">
        <w:rPr>
          <w:noProof/>
        </w:rPr>
        <w:drawing>
          <wp:inline distT="0" distB="0" distL="0" distR="0" wp14:anchorId="13DB9019" wp14:editId="40916212">
            <wp:extent cx="1828800" cy="170941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3D" w:rsidRPr="00B668AC" w:rsidRDefault="00D02D8F">
      <w:pPr>
        <w:rPr>
          <w:highlight w:val="red"/>
        </w:rPr>
      </w:pPr>
      <w:r w:rsidRPr="00B668AC">
        <w:rPr>
          <w:highlight w:val="red"/>
        </w:rPr>
        <w:t>Humans</w:t>
      </w:r>
      <w:r w:rsidR="00B668AC">
        <w:rPr>
          <w:highlight w:val="red"/>
        </w:rPr>
        <w:t>: 0-2</w:t>
      </w:r>
      <w:r w:rsidRPr="00B668AC">
        <w:rPr>
          <w:highlight w:val="red"/>
        </w:rPr>
        <w:t xml:space="preserve"> (in/out)</w:t>
      </w:r>
    </w:p>
    <w:p w:rsidR="00917025" w:rsidRDefault="00917025" w:rsidP="002B4942">
      <w:r w:rsidRPr="00917025">
        <w:drawing>
          <wp:inline distT="0" distB="0" distL="0" distR="0" wp14:anchorId="01B86B2F" wp14:editId="19A77A2E">
            <wp:extent cx="1828800" cy="1563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6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5" w:rsidRDefault="00375908" w:rsidP="002B4942">
      <w:r w:rsidRPr="00375908">
        <w:rPr>
          <w:highlight w:val="red"/>
        </w:rPr>
        <w:t>Burn: 1-0 (in/out)</w:t>
      </w:r>
    </w:p>
    <w:p w:rsidR="00917025" w:rsidRDefault="00375908" w:rsidP="002B4942">
      <w:bookmarkStart w:id="0" w:name="_GoBack"/>
      <w:r w:rsidRPr="00375908">
        <w:drawing>
          <wp:inline distT="0" distB="0" distL="0" distR="0" wp14:anchorId="67DBD000" wp14:editId="76565F4E">
            <wp:extent cx="1828800" cy="15433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375908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917025" w:rsidRDefault="00917025" w:rsidP="002B4942">
      <w:r>
        <w:t>.</w:t>
      </w:r>
    </w:p>
    <w:p w:rsidR="0008183D" w:rsidRPr="00B668AC" w:rsidRDefault="0008183D" w:rsidP="0008183D">
      <w:pPr>
        <w:rPr>
          <w:highlight w:val="cyan"/>
        </w:rPr>
      </w:pPr>
      <w:r w:rsidRPr="00B668AC">
        <w:rPr>
          <w:highlight w:val="cyan"/>
        </w:rPr>
        <w:lastRenderedPageBreak/>
        <w:t>IzzetStorm: 1-0 (in/out)</w:t>
      </w:r>
    </w:p>
    <w:p w:rsidR="0008183D" w:rsidRDefault="0008183D" w:rsidP="0008183D">
      <w:r w:rsidRPr="003D5AD7">
        <w:rPr>
          <w:noProof/>
        </w:rPr>
        <w:drawing>
          <wp:inline distT="0" distB="0" distL="0" distR="0" wp14:anchorId="6980972A" wp14:editId="05342710">
            <wp:extent cx="1828800" cy="15483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3D" w:rsidRPr="00B668AC" w:rsidRDefault="00490BC3" w:rsidP="0008183D">
      <w:pPr>
        <w:rPr>
          <w:highlight w:val="cyan"/>
        </w:rPr>
      </w:pPr>
      <w:r>
        <w:rPr>
          <w:highlight w:val="cyan"/>
        </w:rPr>
        <w:t>AmuletTitan: 2</w:t>
      </w:r>
      <w:r w:rsidR="00892F02" w:rsidRPr="00B668AC">
        <w:rPr>
          <w:highlight w:val="cyan"/>
        </w:rPr>
        <w:t>-1</w:t>
      </w:r>
      <w:r w:rsidR="0008183D" w:rsidRPr="00B668AC">
        <w:rPr>
          <w:highlight w:val="cyan"/>
        </w:rPr>
        <w:t xml:space="preserve"> (in/out)</w:t>
      </w:r>
    </w:p>
    <w:p w:rsidR="0008183D" w:rsidRDefault="00A36AA3" w:rsidP="0008183D">
      <w:r w:rsidRPr="00A36AA3">
        <w:rPr>
          <w:noProof/>
        </w:rPr>
        <w:drawing>
          <wp:inline distT="0" distB="0" distL="0" distR="0" wp14:anchorId="7D853C5C" wp14:editId="34CF94BC">
            <wp:extent cx="1828800" cy="155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E2" w:rsidRPr="00B668AC" w:rsidRDefault="00E443E2" w:rsidP="0008183D">
      <w:pPr>
        <w:rPr>
          <w:highlight w:val="cyan"/>
        </w:rPr>
      </w:pPr>
      <w:r w:rsidRPr="00B668AC">
        <w:rPr>
          <w:highlight w:val="cyan"/>
        </w:rPr>
        <w:t>DimirMill: 0-1 (in/out)</w:t>
      </w:r>
    </w:p>
    <w:p w:rsidR="00E443E2" w:rsidRDefault="00E443E2" w:rsidP="0008183D">
      <w:r w:rsidRPr="00E443E2">
        <w:rPr>
          <w:noProof/>
        </w:rPr>
        <w:drawing>
          <wp:inline distT="0" distB="0" distL="0" distR="0" wp14:anchorId="5B4063A9" wp14:editId="7B470F2A">
            <wp:extent cx="1828800" cy="184110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>
        <w:t>.</w:t>
      </w:r>
    </w:p>
    <w:p w:rsidR="00B668AC" w:rsidRDefault="00B668AC" w:rsidP="0008183D">
      <w:r w:rsidRPr="00B668AC">
        <w:rPr>
          <w:highlight w:val="yellow"/>
        </w:rPr>
        <w:lastRenderedPageBreak/>
        <w:t>SultaiUrzaOko: 0-4 (in/out)</w:t>
      </w:r>
    </w:p>
    <w:p w:rsidR="00B668AC" w:rsidRDefault="00B668AC" w:rsidP="0008183D">
      <w:r>
        <w:rPr>
          <w:noProof/>
        </w:rPr>
        <w:drawing>
          <wp:inline distT="0" distB="0" distL="0" distR="0" wp14:anchorId="72352EFB">
            <wp:extent cx="18288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68AC" w:rsidRPr="00B668AC" w:rsidRDefault="00B668AC" w:rsidP="0008183D">
      <w:pPr>
        <w:rPr>
          <w:highlight w:val="yellow"/>
        </w:rPr>
      </w:pPr>
      <w:r>
        <w:rPr>
          <w:highlight w:val="yellow"/>
        </w:rPr>
        <w:t>UrzaTron: 2-1</w:t>
      </w:r>
      <w:r w:rsidRPr="00B668AC">
        <w:rPr>
          <w:highlight w:val="yellow"/>
        </w:rPr>
        <w:t xml:space="preserve"> (in/out)</w:t>
      </w:r>
    </w:p>
    <w:p w:rsidR="00B668AC" w:rsidRDefault="00B668AC" w:rsidP="0008183D">
      <w:r>
        <w:rPr>
          <w:noProof/>
        </w:rPr>
        <w:drawing>
          <wp:inline distT="0" distB="0" distL="0" distR="0" wp14:anchorId="0049E7E5">
            <wp:extent cx="1828800" cy="1548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4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68AC" w:rsidRPr="00B668AC" w:rsidRDefault="00B668AC" w:rsidP="0008183D">
      <w:pPr>
        <w:rPr>
          <w:highlight w:val="yellow"/>
        </w:rPr>
      </w:pPr>
      <w:r w:rsidRPr="00B668AC">
        <w:rPr>
          <w:highlight w:val="yellow"/>
        </w:rPr>
        <w:t>OrzhovSpirits: 1-0 (in/out)</w:t>
      </w:r>
    </w:p>
    <w:p w:rsidR="00B668AC" w:rsidRDefault="00B668AC" w:rsidP="0008183D">
      <w:r>
        <w:rPr>
          <w:noProof/>
        </w:rPr>
        <w:drawing>
          <wp:inline distT="0" distB="0" distL="0" distR="0" wp14:anchorId="08FA8AA5">
            <wp:extent cx="1828800" cy="167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183D" w:rsidRDefault="0008183D"/>
    <w:sectPr w:rsidR="0008183D" w:rsidSect="00917025">
      <w:type w:val="continuous"/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584"/>
    <w:rsid w:val="0008183D"/>
    <w:rsid w:val="000D235B"/>
    <w:rsid w:val="001844D8"/>
    <w:rsid w:val="0029631A"/>
    <w:rsid w:val="002B4942"/>
    <w:rsid w:val="002C30FF"/>
    <w:rsid w:val="00375908"/>
    <w:rsid w:val="003A05F7"/>
    <w:rsid w:val="003D5AD7"/>
    <w:rsid w:val="0047691D"/>
    <w:rsid w:val="00485E1E"/>
    <w:rsid w:val="00490BC3"/>
    <w:rsid w:val="004E4EEB"/>
    <w:rsid w:val="00536EAA"/>
    <w:rsid w:val="006B6392"/>
    <w:rsid w:val="007C74B8"/>
    <w:rsid w:val="00822638"/>
    <w:rsid w:val="00892F02"/>
    <w:rsid w:val="00917025"/>
    <w:rsid w:val="009C4CB2"/>
    <w:rsid w:val="00A36AA3"/>
    <w:rsid w:val="00AC029E"/>
    <w:rsid w:val="00B668AC"/>
    <w:rsid w:val="00BE5913"/>
    <w:rsid w:val="00C37584"/>
    <w:rsid w:val="00D02D8F"/>
    <w:rsid w:val="00D06CFC"/>
    <w:rsid w:val="00D14FFD"/>
    <w:rsid w:val="00D26BB3"/>
    <w:rsid w:val="00D40D82"/>
    <w:rsid w:val="00E443E2"/>
    <w:rsid w:val="00ED2037"/>
    <w:rsid w:val="00ED45BA"/>
    <w:rsid w:val="00F9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D649A"/>
  <w15:chartTrackingRefBased/>
  <w15:docId w15:val="{27BF24B8-3B43-48CB-87CC-4E0F86667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ForceAmerica.com</Company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Connelly</dc:creator>
  <cp:keywords/>
  <dc:description/>
  <cp:lastModifiedBy>Joey Connelly</cp:lastModifiedBy>
  <cp:revision>25</cp:revision>
  <dcterms:created xsi:type="dcterms:W3CDTF">2019-12-15T21:06:00Z</dcterms:created>
  <dcterms:modified xsi:type="dcterms:W3CDTF">2019-12-18T23:38:00Z</dcterms:modified>
</cp:coreProperties>
</file>