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2035B" w14:textId="77777777" w:rsidR="00671921" w:rsidRDefault="00B03507" w:rsidP="00B03507">
      <w:pPr>
        <w:pStyle w:val="Heading1"/>
      </w:pPr>
      <w:r>
        <w:t xml:space="preserve">Early Game – </w:t>
      </w:r>
      <w:proofErr w:type="spellStart"/>
      <w:r>
        <w:t>Preflop</w:t>
      </w:r>
      <w:proofErr w:type="spellEnd"/>
    </w:p>
    <w:p w14:paraId="0277B71E" w14:textId="77777777" w:rsidR="00B03507" w:rsidRDefault="00B03507" w:rsidP="00B03507"/>
    <w:p w14:paraId="45B8B385" w14:textId="77777777" w:rsidR="00B03507" w:rsidRDefault="00B03507" w:rsidP="00B03507">
      <w:r>
        <w:t>Betting is done through a basic hand evaluator.</w:t>
      </w:r>
    </w:p>
    <w:p w14:paraId="59CBC2F1" w14:textId="77777777" w:rsidR="00B03507" w:rsidRDefault="00B03507" w:rsidP="00B03507">
      <w:r>
        <w:t xml:space="preserve">We have a threshold of </w:t>
      </w:r>
      <w:proofErr w:type="spellStart"/>
      <w:r>
        <w:t>keepable</w:t>
      </w:r>
      <w:proofErr w:type="spellEnd"/>
      <w:r>
        <w:t xml:space="preserve"> hands.  These should be dependent on position in the game.  The earlier a player is in the game, the worse their chances of winning are.  This means having the dealer rotate is critical.  We have three zones, early, mid, late.  This is calculated by #players/3.  </w:t>
      </w:r>
    </w:p>
    <w:p w14:paraId="10F90F53" w14:textId="77777777" w:rsidR="004E6C36" w:rsidRDefault="004E6C36" w:rsidP="00B03507"/>
    <w:p w14:paraId="53EF88C9" w14:textId="275F643C" w:rsidR="006B01E5" w:rsidRDefault="006B01E5" w:rsidP="006B01E5">
      <w:pPr>
        <w:pStyle w:val="Heading1"/>
      </w:pPr>
      <w:proofErr w:type="spellStart"/>
      <w:r>
        <w:t>Postflop</w:t>
      </w:r>
      <w:proofErr w:type="spellEnd"/>
    </w:p>
    <w:p w14:paraId="11951AC8" w14:textId="77777777" w:rsidR="006B01E5" w:rsidRDefault="006B01E5" w:rsidP="006B01E5"/>
    <w:p w14:paraId="20311AFD" w14:textId="32593749" w:rsidR="006B01E5" w:rsidRDefault="006B01E5" w:rsidP="006B01E5">
      <w:r>
        <w:t xml:space="preserve">Hands have a numerical value, hands of equal value are of the same rank.  Note the high card for a hand does matter.  We can also calculate the number of “outs” a player has.  These are </w:t>
      </w:r>
      <w:r w:rsidRPr="006B01E5">
        <w:rPr>
          <w:i/>
        </w:rPr>
        <w:t>unique</w:t>
      </w:r>
      <w:r>
        <w:rPr>
          <w:i/>
        </w:rPr>
        <w:t xml:space="preserve"> </w:t>
      </w:r>
      <w:r>
        <w:t xml:space="preserve">cards that will improve our current hand by a full rank, such as high card becoming a pair.  </w:t>
      </w:r>
    </w:p>
    <w:p w14:paraId="28BA44B5" w14:textId="77777777" w:rsidR="00C950CE" w:rsidRDefault="00C950CE" w:rsidP="006B01E5"/>
    <w:p w14:paraId="2DC7C36C" w14:textId="2A824FF3" w:rsidR="005929FE" w:rsidRDefault="005929FE" w:rsidP="005929FE">
      <w:pPr>
        <w:pStyle w:val="Heading1"/>
      </w:pPr>
      <w:r>
        <w:t>Opponents Betting</w:t>
      </w:r>
    </w:p>
    <w:p w14:paraId="63A0CA6B" w14:textId="29526D3E" w:rsidR="005929FE" w:rsidRDefault="005929FE" w:rsidP="005929FE">
      <w:r>
        <w:t>Assume no bluffing at beginning of game.  Based on opponents play history, we will skew their probability of winning</w:t>
      </w:r>
      <w:r w:rsidR="00973B3C">
        <w:t xml:space="preserve"> downward</w:t>
      </w:r>
      <w:r>
        <w:t xml:space="preserve"> by some percent.  Looking at number of hands w</w:t>
      </w:r>
      <w:r w:rsidR="00973B3C">
        <w:t>on, hands played, (early betting?).</w:t>
      </w:r>
    </w:p>
    <w:p w14:paraId="6243CC96" w14:textId="77777777" w:rsidR="00973B3C" w:rsidRDefault="00973B3C" w:rsidP="005929FE"/>
    <w:p w14:paraId="5E0C8B87" w14:textId="32CAA6ED" w:rsidR="00973B3C" w:rsidRDefault="00973B3C" w:rsidP="005929FE">
      <w:r>
        <w:t>Signs of bluffing:</w:t>
      </w:r>
    </w:p>
    <w:p w14:paraId="2251AF9C" w14:textId="0E338BA4" w:rsidR="00973B3C" w:rsidRDefault="00973B3C" w:rsidP="00973B3C">
      <w:pPr>
        <w:pStyle w:val="ListParagraph"/>
        <w:numPr>
          <w:ilvl w:val="0"/>
          <w:numId w:val="3"/>
        </w:numPr>
      </w:pPr>
      <w:r>
        <w:t>Playing most hands (should play ~ 20%)</w:t>
      </w:r>
    </w:p>
    <w:p w14:paraId="6A80D3D7" w14:textId="1283DFC7" w:rsidR="00973B3C" w:rsidRDefault="00973B3C" w:rsidP="00973B3C">
      <w:pPr>
        <w:pStyle w:val="ListParagraph"/>
        <w:numPr>
          <w:ilvl w:val="0"/>
          <w:numId w:val="3"/>
        </w:numPr>
      </w:pPr>
      <w:r>
        <w:t>Betting high amounts most games</w:t>
      </w:r>
    </w:p>
    <w:p w14:paraId="3ACE2C3C" w14:textId="07C2F58E" w:rsidR="00973B3C" w:rsidRDefault="00973B3C" w:rsidP="00973B3C">
      <w:pPr>
        <w:pStyle w:val="ListParagraph"/>
        <w:numPr>
          <w:ilvl w:val="1"/>
          <w:numId w:val="3"/>
        </w:numPr>
      </w:pPr>
      <w:r>
        <w:t>Going all in</w:t>
      </w:r>
    </w:p>
    <w:p w14:paraId="5D52EDC0" w14:textId="03D5B234" w:rsidR="00973B3C" w:rsidRDefault="00973B3C" w:rsidP="00973B3C">
      <w:pPr>
        <w:pStyle w:val="ListParagraph"/>
        <w:numPr>
          <w:ilvl w:val="1"/>
          <w:numId w:val="3"/>
        </w:numPr>
      </w:pPr>
      <w:r>
        <w:t>Constant high bets</w:t>
      </w:r>
    </w:p>
    <w:p w14:paraId="31DB4B13" w14:textId="77777777" w:rsidR="00973B3C" w:rsidRDefault="00973B3C" w:rsidP="00973B3C"/>
    <w:p w14:paraId="6441F863" w14:textId="51E2E95F" w:rsidR="005929FE" w:rsidRDefault="005929FE" w:rsidP="005929FE">
      <w:pPr>
        <w:pStyle w:val="Heading1"/>
      </w:pPr>
      <w:r>
        <w:t>Our Betting</w:t>
      </w:r>
    </w:p>
    <w:p w14:paraId="091FC193" w14:textId="29A74123" w:rsidR="005929FE" w:rsidRDefault="005929FE" w:rsidP="005929FE">
      <w:r>
        <w:t xml:space="preserve">Even if we would normally fold, if the actions before us are all check, we will also check and get a free card.  From there we can follow our post flop strategy.  Based on our probability of winning and our number of outs we should be able to make an informed decision. </w:t>
      </w:r>
    </w:p>
    <w:p w14:paraId="3CC6974D" w14:textId="77777777" w:rsidR="005929FE" w:rsidRDefault="005929FE" w:rsidP="005929FE"/>
    <w:p w14:paraId="089C7E61" w14:textId="76A90855" w:rsidR="005929FE" w:rsidRDefault="005929FE" w:rsidP="005929FE">
      <w:r>
        <w:t>Have a small chance of betting very aggressively:</w:t>
      </w:r>
    </w:p>
    <w:p w14:paraId="2FF354F5" w14:textId="2910E7E1" w:rsidR="005929FE" w:rsidRDefault="005929FE" w:rsidP="005929FE">
      <w:pPr>
        <w:pStyle w:val="ListParagraph"/>
        <w:numPr>
          <w:ilvl w:val="0"/>
          <w:numId w:val="1"/>
        </w:numPr>
      </w:pPr>
      <w:r>
        <w:t>Skew our chances of winning by some percent</w:t>
      </w:r>
    </w:p>
    <w:p w14:paraId="4DB18E74" w14:textId="3A2CA9AB" w:rsidR="005929FE" w:rsidRDefault="005929FE" w:rsidP="005929FE">
      <w:pPr>
        <w:pStyle w:val="ListParagraph"/>
        <w:numPr>
          <w:ilvl w:val="0"/>
          <w:numId w:val="1"/>
        </w:numPr>
      </w:pPr>
      <w:r>
        <w:t>Shift our opening hand evaluator by at least one rank.</w:t>
      </w:r>
    </w:p>
    <w:p w14:paraId="3173BBFB" w14:textId="77777777" w:rsidR="006764D6" w:rsidRDefault="006764D6" w:rsidP="006764D6"/>
    <w:p w14:paraId="1CB299BF" w14:textId="29CA6A13" w:rsidR="006764D6" w:rsidRDefault="006764D6" w:rsidP="00B8186D">
      <w:pPr>
        <w:pStyle w:val="Heading2"/>
      </w:pPr>
      <w:r w:rsidRPr="00B8186D">
        <w:t>Betting Strategy</w:t>
      </w:r>
    </w:p>
    <w:p w14:paraId="4381F736" w14:textId="7D39D0CF" w:rsidR="00B8186D" w:rsidRDefault="00B8186D" w:rsidP="00B8186D">
      <w:pPr>
        <w:pStyle w:val="ListParagraph"/>
        <w:numPr>
          <w:ilvl w:val="0"/>
          <w:numId w:val="2"/>
        </w:numPr>
      </w:pPr>
      <w:proofErr w:type="gramStart"/>
      <w:r>
        <w:t>Pre flop</w:t>
      </w:r>
      <w:proofErr w:type="gramEnd"/>
    </w:p>
    <w:p w14:paraId="0DDE0BA2" w14:textId="5AC55B9D" w:rsidR="00B8186D" w:rsidRDefault="00B8186D" w:rsidP="00B8186D">
      <w:pPr>
        <w:pStyle w:val="ListParagraph"/>
        <w:numPr>
          <w:ilvl w:val="1"/>
          <w:numId w:val="2"/>
        </w:numPr>
      </w:pPr>
      <w:r>
        <w:t>Evaluate opening hand</w:t>
      </w:r>
    </w:p>
    <w:p w14:paraId="196BE1E2" w14:textId="7DD3DDBD" w:rsidR="00B8186D" w:rsidRDefault="00B8186D" w:rsidP="00B8186D">
      <w:pPr>
        <w:pStyle w:val="ListParagraph"/>
        <w:numPr>
          <w:ilvl w:val="1"/>
          <w:numId w:val="2"/>
        </w:numPr>
      </w:pPr>
      <w:r>
        <w:t>Always take a free card</w:t>
      </w:r>
    </w:p>
    <w:p w14:paraId="1BD963BC" w14:textId="3824F78E" w:rsidR="00B8186D" w:rsidRDefault="00B8186D" w:rsidP="00B8186D">
      <w:pPr>
        <w:pStyle w:val="ListParagraph"/>
        <w:numPr>
          <w:ilvl w:val="0"/>
          <w:numId w:val="2"/>
        </w:numPr>
      </w:pPr>
      <w:r>
        <w:lastRenderedPageBreak/>
        <w:t>Post flop</w:t>
      </w:r>
    </w:p>
    <w:p w14:paraId="2E0C8751" w14:textId="0F79F16B" w:rsidR="00B8186D" w:rsidRDefault="00B8186D" w:rsidP="00B8186D">
      <w:pPr>
        <w:pStyle w:val="ListParagraph"/>
        <w:numPr>
          <w:ilvl w:val="1"/>
          <w:numId w:val="2"/>
        </w:numPr>
      </w:pPr>
      <w:r>
        <w:t>Calculate number of outs, and from this, the chances of our hand improving</w:t>
      </w:r>
    </w:p>
    <w:p w14:paraId="7644DF9E" w14:textId="5E62CDB1" w:rsidR="00B8186D" w:rsidRDefault="00B8186D" w:rsidP="00B8186D">
      <w:pPr>
        <w:pStyle w:val="ListParagraph"/>
        <w:numPr>
          <w:ilvl w:val="1"/>
          <w:numId w:val="2"/>
        </w:numPr>
      </w:pPr>
      <w:r>
        <w:t>Put opponent on a (basic) range</w:t>
      </w:r>
      <w:bookmarkStart w:id="0" w:name="_GoBack"/>
      <w:bookmarkEnd w:id="0"/>
    </w:p>
    <w:p w14:paraId="4519718E" w14:textId="08851906" w:rsidR="00B8186D" w:rsidRDefault="00B8186D" w:rsidP="00B8186D">
      <w:pPr>
        <w:pStyle w:val="ListParagraph"/>
        <w:numPr>
          <w:ilvl w:val="1"/>
          <w:numId w:val="2"/>
        </w:numPr>
      </w:pPr>
      <w:r>
        <w:t>Take into account our chances of winning, and if above a threshold, perform an action</w:t>
      </w:r>
    </w:p>
    <w:p w14:paraId="433CA4A5" w14:textId="623527AD" w:rsidR="00B8186D" w:rsidRDefault="00B8186D" w:rsidP="00B8186D">
      <w:pPr>
        <w:pStyle w:val="ListParagraph"/>
        <w:numPr>
          <w:ilvl w:val="2"/>
          <w:numId w:val="2"/>
        </w:numPr>
      </w:pPr>
      <w:r>
        <w:t>If we are just above the threshold, call, check, or open with small bet</w:t>
      </w:r>
    </w:p>
    <w:p w14:paraId="2B45854A" w14:textId="1412CAB2" w:rsidR="00B8186D" w:rsidRDefault="00B8186D" w:rsidP="00B8186D">
      <w:pPr>
        <w:pStyle w:val="ListParagraph"/>
        <w:numPr>
          <w:ilvl w:val="2"/>
          <w:numId w:val="2"/>
        </w:numPr>
      </w:pPr>
      <w:r>
        <w:t>If moderately above, call moderate bets, raise a little</w:t>
      </w:r>
    </w:p>
    <w:p w14:paraId="39412AC6" w14:textId="33586C69" w:rsidR="00B8186D" w:rsidRPr="00B8186D" w:rsidRDefault="00B8186D" w:rsidP="00B8186D">
      <w:pPr>
        <w:pStyle w:val="ListParagraph"/>
        <w:numPr>
          <w:ilvl w:val="2"/>
          <w:numId w:val="2"/>
        </w:numPr>
      </w:pPr>
      <w:r>
        <w:t xml:space="preserve">If near guarantee, don’t bet until at least </w:t>
      </w:r>
      <w:r w:rsidR="00973B3C">
        <w:t xml:space="preserve">the </w:t>
      </w:r>
      <w:r w:rsidRPr="00973B3C">
        <w:rPr>
          <w:i/>
        </w:rPr>
        <w:t>turn</w:t>
      </w:r>
      <w:r>
        <w:t xml:space="preserve"> to let other increase the bet naturally. (don’t want to scare opponents)</w:t>
      </w:r>
    </w:p>
    <w:p w14:paraId="0AC10430" w14:textId="77777777" w:rsidR="006764D6" w:rsidRPr="005929FE" w:rsidRDefault="006764D6" w:rsidP="006764D6"/>
    <w:p w14:paraId="0CEAAAAD" w14:textId="77777777" w:rsidR="00C950CE" w:rsidRDefault="00C950CE" w:rsidP="006B01E5"/>
    <w:p w14:paraId="21A256F0" w14:textId="77777777" w:rsidR="00C950CE" w:rsidRDefault="00C950CE" w:rsidP="006B01E5"/>
    <w:p w14:paraId="6BEDEF7B" w14:textId="77777777" w:rsidR="00C950CE" w:rsidRDefault="00C950CE" w:rsidP="006B01E5"/>
    <w:p w14:paraId="220927AA" w14:textId="77777777" w:rsidR="00C950CE" w:rsidRDefault="00C950CE" w:rsidP="006B01E5"/>
    <w:p w14:paraId="5443607A" w14:textId="77777777" w:rsidR="00C950CE" w:rsidRDefault="00C950CE" w:rsidP="006B01E5"/>
    <w:p w14:paraId="37D8F93E" w14:textId="19DE9FF5" w:rsidR="00C950CE" w:rsidRDefault="00C950CE" w:rsidP="00C950CE">
      <w:pPr>
        <w:pStyle w:val="Title"/>
      </w:pPr>
      <w:r>
        <w:t>Links</w:t>
      </w:r>
    </w:p>
    <w:p w14:paraId="5BCC40D7" w14:textId="65DDFB3B" w:rsidR="004B7012" w:rsidRDefault="004B7012" w:rsidP="004B7012">
      <w:r>
        <w:t>Probability of winning based on opening hand (chart up to 8 players)</w:t>
      </w:r>
    </w:p>
    <w:p w14:paraId="1C3DC013" w14:textId="77BE54E8" w:rsidR="004B7012" w:rsidRDefault="0003621D" w:rsidP="004B7012">
      <w:hyperlink r:id="rId5" w:history="1">
        <w:r w:rsidR="004B7012" w:rsidRPr="006D279E">
          <w:rPr>
            <w:rStyle w:val="Hyperlink"/>
          </w:rPr>
          <w:t>https://www.beatthefish.com/poker-strategy/texas-holdem-poker-hands/</w:t>
        </w:r>
      </w:hyperlink>
    </w:p>
    <w:p w14:paraId="3104C688" w14:textId="1F410F8C" w:rsidR="00E653D4" w:rsidRDefault="00E653D4" w:rsidP="004B7012">
      <w:r>
        <w:t>(putting an opponent on a range)</w:t>
      </w:r>
    </w:p>
    <w:p w14:paraId="0CAB4B14" w14:textId="5A84FD1E" w:rsidR="00C950CE" w:rsidRDefault="0003621D" w:rsidP="00C950CE">
      <w:pPr>
        <w:rPr>
          <w:rStyle w:val="Hyperlink"/>
        </w:rPr>
      </w:pPr>
      <w:hyperlink r:id="rId6" w:history="1">
        <w:r w:rsidR="00C950CE" w:rsidRPr="006D279E">
          <w:rPr>
            <w:rStyle w:val="Hyperlink"/>
          </w:rPr>
          <w:t>http://www.pokerlistings.com/why-and-how-thinking-in-ranges-drastically-improves-your-poker-game</w:t>
        </w:r>
      </w:hyperlink>
    </w:p>
    <w:p w14:paraId="6CC58DD0" w14:textId="68EEFDAB" w:rsidR="0003621D" w:rsidRDefault="0003621D" w:rsidP="00C950CE">
      <w:hyperlink r:id="rId7" w:history="1">
        <w:r w:rsidRPr="00C0245A">
          <w:rPr>
            <w:rStyle w:val="Hyperlink"/>
          </w:rPr>
          <w:t>http://www.wikihow.com/Calculate-Pot-and-Hand-Odds-in-Limit-Hold-%27Em-Poker</w:t>
        </w:r>
      </w:hyperlink>
    </w:p>
    <w:p w14:paraId="78A38A10" w14:textId="77777777" w:rsidR="0003621D" w:rsidRDefault="0003621D" w:rsidP="00C950CE"/>
    <w:p w14:paraId="282DF719" w14:textId="77777777" w:rsidR="00C950CE" w:rsidRPr="00C950CE" w:rsidRDefault="00C950CE" w:rsidP="00C950CE"/>
    <w:sectPr w:rsidR="00C950CE" w:rsidRPr="00C950CE" w:rsidSect="00D9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27CDE"/>
    <w:multiLevelType w:val="hybridMultilevel"/>
    <w:tmpl w:val="5248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C7433"/>
    <w:multiLevelType w:val="hybridMultilevel"/>
    <w:tmpl w:val="1C7C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F44CFE"/>
    <w:multiLevelType w:val="hybridMultilevel"/>
    <w:tmpl w:val="F788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07"/>
    <w:rsid w:val="0003621D"/>
    <w:rsid w:val="00047CF0"/>
    <w:rsid w:val="00122204"/>
    <w:rsid w:val="00384EDD"/>
    <w:rsid w:val="004B7012"/>
    <w:rsid w:val="004E6C36"/>
    <w:rsid w:val="005929FE"/>
    <w:rsid w:val="00671921"/>
    <w:rsid w:val="006764D6"/>
    <w:rsid w:val="006B01E5"/>
    <w:rsid w:val="00973B3C"/>
    <w:rsid w:val="009F3E79"/>
    <w:rsid w:val="00B03507"/>
    <w:rsid w:val="00B8186D"/>
    <w:rsid w:val="00C950CE"/>
    <w:rsid w:val="00D933E4"/>
    <w:rsid w:val="00E653D4"/>
    <w:rsid w:val="00F17D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1605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5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8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50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0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C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950CE"/>
    <w:rPr>
      <w:color w:val="0563C1" w:themeColor="hyperlink"/>
      <w:u w:val="single"/>
    </w:rPr>
  </w:style>
  <w:style w:type="paragraph" w:styleId="ListParagraph">
    <w:name w:val="List Paragraph"/>
    <w:basedOn w:val="Normal"/>
    <w:uiPriority w:val="34"/>
    <w:qFormat/>
    <w:rsid w:val="005929FE"/>
    <w:pPr>
      <w:ind w:left="720"/>
      <w:contextualSpacing/>
    </w:pPr>
  </w:style>
  <w:style w:type="character" w:customStyle="1" w:styleId="Heading2Char">
    <w:name w:val="Heading 2 Char"/>
    <w:basedOn w:val="DefaultParagraphFont"/>
    <w:link w:val="Heading2"/>
    <w:uiPriority w:val="9"/>
    <w:rsid w:val="00B818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eatthefish.com/poker-strategy/texas-holdem-poker-hands/" TargetMode="External"/><Relationship Id="rId6" Type="http://schemas.openxmlformats.org/officeDocument/2006/relationships/hyperlink" Target="http://www.pokerlistings.com/why-and-how-thinking-in-ranges-drastically-improves-your-poker-game" TargetMode="External"/><Relationship Id="rId7" Type="http://schemas.openxmlformats.org/officeDocument/2006/relationships/hyperlink" Target="http://www.wikihow.com/Calculate-Pot-and-Hand-Odds-in-Limit-Hold-%27Em-Pok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392</Words>
  <Characters>2236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Early Game – Preflop</vt:lpstr>
      <vt:lpstr>Postflop</vt:lpstr>
      <vt:lpstr>Opponents Betting</vt:lpstr>
      <vt:lpstr>Our Betting</vt:lpstr>
      <vt:lpstr>    Betting Strategy</vt:lpstr>
    </vt:vector>
  </TitlesOfParts>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Cooke-Akaiwa</dc:creator>
  <cp:keywords/>
  <dc:description/>
  <cp:lastModifiedBy>Jonathon Cooke-Akaiwa</cp:lastModifiedBy>
  <cp:revision>7</cp:revision>
  <dcterms:created xsi:type="dcterms:W3CDTF">2017-04-25T21:30:00Z</dcterms:created>
  <dcterms:modified xsi:type="dcterms:W3CDTF">2017-04-30T00:09:00Z</dcterms:modified>
</cp:coreProperties>
</file>