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32201A" w14:textId="5130FB8F" w:rsidR="00C97A8F" w:rsidRDefault="00C97A8F">
      <w:r>
        <w:rPr>
          <w:noProof/>
        </w:rPr>
        <w:drawing>
          <wp:inline distT="0" distB="0" distL="0" distR="0" wp14:anchorId="6B0A6FE1" wp14:editId="4CBA4D81">
            <wp:extent cx="5939155" cy="428625"/>
            <wp:effectExtent l="0" t="0" r="444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9571CB" w14:textId="4DD90AC8" w:rsidR="00C97A8F" w:rsidRDefault="00C97A8F">
      <w:r>
        <w:t xml:space="preserve">This is my first attempt at a writeup so bear with me if it sucks lol.   The first thing I will say is after solving this in my own way I went back and looked at the writeups.  </w:t>
      </w:r>
      <w:proofErr w:type="spellStart"/>
      <w:r>
        <w:t>Im</w:t>
      </w:r>
      <w:proofErr w:type="spellEnd"/>
      <w:r>
        <w:t xml:space="preserve"> not sure if something changed since those were posted or if they just liked doing things the hard way but my method is way faster and much </w:t>
      </w:r>
      <w:proofErr w:type="spellStart"/>
      <w:r>
        <w:t>much</w:t>
      </w:r>
      <w:proofErr w:type="spellEnd"/>
      <w:r>
        <w:t xml:space="preserve"> easier.</w:t>
      </w:r>
    </w:p>
    <w:p w14:paraId="1A7F8907" w14:textId="29B89A60" w:rsidR="00C97A8F" w:rsidRDefault="00C97A8F"/>
    <w:p w14:paraId="4E5C1FDA" w14:textId="377934E7" w:rsidR="00C97A8F" w:rsidRDefault="00C97A8F">
      <w:r>
        <w:t xml:space="preserve">I started with a simple command to make things quicker then did a basic </w:t>
      </w:r>
      <w:proofErr w:type="spellStart"/>
      <w:r>
        <w:t>nmap</w:t>
      </w:r>
      <w:proofErr w:type="spellEnd"/>
      <w:r>
        <w:t xml:space="preserve"> scan</w:t>
      </w:r>
    </w:p>
    <w:p w14:paraId="3FEF4C8C" w14:textId="72520DFE" w:rsidR="00C97A8F" w:rsidRDefault="00C97A8F">
      <w:r>
        <w:rPr>
          <w:noProof/>
        </w:rPr>
        <w:drawing>
          <wp:inline distT="0" distB="0" distL="0" distR="0" wp14:anchorId="0A042DE6" wp14:editId="5339FAA9">
            <wp:extent cx="5943600" cy="2838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907FA" w14:textId="3C5CE480" w:rsidR="00C97A8F" w:rsidRDefault="00C97A8F">
      <w:r>
        <w:lastRenderedPageBreak/>
        <w:t xml:space="preserve">Scan a little deeper with </w:t>
      </w:r>
      <w:proofErr w:type="spellStart"/>
      <w:r>
        <w:t>nmap</w:t>
      </w:r>
      <w:proofErr w:type="spellEnd"/>
      <w:r>
        <w:rPr>
          <w:noProof/>
        </w:rPr>
        <w:drawing>
          <wp:inline distT="0" distB="0" distL="0" distR="0" wp14:anchorId="64CE31EA" wp14:editId="0F06C7CF">
            <wp:extent cx="5943600" cy="48463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4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BE621" w14:textId="46E66E58" w:rsidR="00C97A8F" w:rsidRDefault="00C97A8F">
      <w:r>
        <w:t xml:space="preserve">Browse the website, and look at source code.  Nothing really stands out so </w:t>
      </w:r>
      <w:proofErr w:type="spellStart"/>
      <w:proofErr w:type="gramStart"/>
      <w:r>
        <w:t>lets</w:t>
      </w:r>
      <w:proofErr w:type="spellEnd"/>
      <w:proofErr w:type="gramEnd"/>
      <w:r>
        <w:t xml:space="preserve"> move on.</w:t>
      </w:r>
    </w:p>
    <w:p w14:paraId="1124123E" w14:textId="25A91947" w:rsidR="00C97A8F" w:rsidRDefault="00C97A8F">
      <w:r>
        <w:t xml:space="preserve">SSH but </w:t>
      </w:r>
      <w:proofErr w:type="spellStart"/>
      <w:r>
        <w:t>bruteforcing</w:t>
      </w:r>
      <w:proofErr w:type="spellEnd"/>
      <w:r>
        <w:t xml:space="preserve"> that could take forever so </w:t>
      </w:r>
      <w:proofErr w:type="gramStart"/>
      <w:r>
        <w:t>lets</w:t>
      </w:r>
      <w:proofErr w:type="gramEnd"/>
      <w:r>
        <w:t xml:space="preserve"> look at the low hanging fruit FTP</w:t>
      </w:r>
    </w:p>
    <w:p w14:paraId="6D8B3ED7" w14:textId="77777777" w:rsidR="009417BA" w:rsidRDefault="00C97A8F">
      <w:r>
        <w:t>Anonymous ftp is working.</w:t>
      </w:r>
    </w:p>
    <w:p w14:paraId="0BB91E64" w14:textId="4D8E7780" w:rsidR="00C97A8F" w:rsidRDefault="00C97A8F">
      <w:r>
        <w:rPr>
          <w:noProof/>
        </w:rPr>
        <w:drawing>
          <wp:inline distT="0" distB="0" distL="0" distR="0" wp14:anchorId="1AC28A21" wp14:editId="3439D10E">
            <wp:extent cx="3895238" cy="225714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95238" cy="2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BD5E5" w14:textId="0BDF5FD9" w:rsidR="009417BA" w:rsidRDefault="009417BA">
      <w:r>
        <w:t>Listing the contents gives us a directory and a couple of files</w:t>
      </w:r>
    </w:p>
    <w:p w14:paraId="136CD071" w14:textId="5E792686" w:rsidR="009417BA" w:rsidRDefault="009417BA">
      <w:r>
        <w:t>ftp is writeable</w:t>
      </w:r>
    </w:p>
    <w:p w14:paraId="68C7C582" w14:textId="52F0FC78" w:rsidR="009417BA" w:rsidRDefault="009417BA"/>
    <w:p w14:paraId="0212652F" w14:textId="24688ECE" w:rsidR="009417BA" w:rsidRDefault="009417BA">
      <w:r>
        <w:rPr>
          <w:noProof/>
        </w:rPr>
        <w:lastRenderedPageBreak/>
        <w:drawing>
          <wp:inline distT="0" distB="0" distL="0" distR="0" wp14:anchorId="027A2039" wp14:editId="2922501F">
            <wp:extent cx="6858000" cy="27559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B2AA2" w14:textId="77777777" w:rsidR="009417BA" w:rsidRDefault="009417BA"/>
    <w:p w14:paraId="20FE9612" w14:textId="40676F5E" w:rsidR="009417BA" w:rsidRDefault="009417BA">
      <w:proofErr w:type="gramStart"/>
      <w:r>
        <w:t>Lets</w:t>
      </w:r>
      <w:proofErr w:type="gramEnd"/>
      <w:r>
        <w:t xml:space="preserve"> try uploading files.  Using a php reverse shell </w:t>
      </w:r>
    </w:p>
    <w:p w14:paraId="5B2851AC" w14:textId="37423246" w:rsidR="009417BA" w:rsidRDefault="009417BA">
      <w:r>
        <w:rPr>
          <w:noProof/>
        </w:rPr>
        <w:drawing>
          <wp:inline distT="0" distB="0" distL="0" distR="0" wp14:anchorId="0074CF65" wp14:editId="1C4510D0">
            <wp:extent cx="5009524" cy="1638095"/>
            <wp:effectExtent l="0" t="0" r="635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09524" cy="1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F65A9" w14:textId="214F750B" w:rsidR="009417BA" w:rsidRDefault="009417BA">
      <w:r>
        <w:t xml:space="preserve">Start a listener using </w:t>
      </w:r>
      <w:proofErr w:type="spellStart"/>
      <w:r>
        <w:t>nc</w:t>
      </w:r>
      <w:proofErr w:type="spellEnd"/>
      <w:r>
        <w:t xml:space="preserve"> -</w:t>
      </w:r>
      <w:proofErr w:type="spellStart"/>
      <w:r>
        <w:t>nvlp</w:t>
      </w:r>
      <w:proofErr w:type="spellEnd"/>
      <w:r>
        <w:t xml:space="preserve"> 4242 and browsed to the file I just uploaded.</w:t>
      </w:r>
    </w:p>
    <w:p w14:paraId="394FE3E4" w14:textId="3C7013C5" w:rsidR="009417BA" w:rsidRDefault="009417BA">
      <w:r>
        <w:rPr>
          <w:noProof/>
        </w:rPr>
        <w:lastRenderedPageBreak/>
        <w:drawing>
          <wp:inline distT="0" distB="0" distL="0" distR="0" wp14:anchorId="4469309C" wp14:editId="127AB587">
            <wp:extent cx="6838095" cy="3914286"/>
            <wp:effectExtent l="0" t="0" r="127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38095" cy="3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3394B" w14:textId="15A0C1A6" w:rsidR="009417BA" w:rsidRDefault="009417BA">
      <w:r>
        <w:t xml:space="preserve">Got a </w:t>
      </w:r>
      <w:proofErr w:type="gramStart"/>
      <w:r>
        <w:t>shell,  lets</w:t>
      </w:r>
      <w:proofErr w:type="gramEnd"/>
      <w:r>
        <w:t xml:space="preserve"> upgrade that shell.  </w:t>
      </w:r>
    </w:p>
    <w:p w14:paraId="5331B5BA" w14:textId="1FA8E3F0" w:rsidR="009417BA" w:rsidRDefault="009417BA">
      <w:r>
        <w:rPr>
          <w:noProof/>
        </w:rPr>
        <w:drawing>
          <wp:inline distT="0" distB="0" distL="0" distR="0" wp14:anchorId="341BE77A" wp14:editId="47ABAA16">
            <wp:extent cx="6858000" cy="1521460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52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D2EC7" w14:textId="6CA63AEE" w:rsidR="009417BA" w:rsidRDefault="009417BA">
      <w:r>
        <w:t>Listing the directory and we see the recipe.txt file.</w:t>
      </w:r>
    </w:p>
    <w:p w14:paraId="402FBD7D" w14:textId="3F899812" w:rsidR="009417BA" w:rsidRDefault="009417BA">
      <w:r>
        <w:t>Cat recipe.txt</w:t>
      </w:r>
    </w:p>
    <w:p w14:paraId="1C9BCE1F" w14:textId="155282EF" w:rsidR="009417BA" w:rsidRDefault="009417BA">
      <w:r>
        <w:rPr>
          <w:noProof/>
        </w:rPr>
        <w:drawing>
          <wp:inline distT="0" distB="0" distL="0" distR="0" wp14:anchorId="4C9A1C6B" wp14:editId="208B268C">
            <wp:extent cx="6858000" cy="165735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6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5B589" w14:textId="6CF8E269" w:rsidR="009417BA" w:rsidRDefault="009417BA">
      <w:r>
        <w:t xml:space="preserve">Home directory has Lennie but we cannot access it.  </w:t>
      </w:r>
    </w:p>
    <w:p w14:paraId="2312B741" w14:textId="58347B07" w:rsidR="009417BA" w:rsidRDefault="009417BA">
      <w:r>
        <w:t xml:space="preserve">Escalate privileges.   I always go straight to </w:t>
      </w:r>
      <w:proofErr w:type="spellStart"/>
      <w:r>
        <w:t>suid</w:t>
      </w:r>
      <w:proofErr w:type="spellEnd"/>
      <w:r>
        <w:t>/</w:t>
      </w:r>
      <w:proofErr w:type="spellStart"/>
      <w:r>
        <w:t>guid</w:t>
      </w:r>
      <w:proofErr w:type="spellEnd"/>
      <w:r>
        <w:t xml:space="preserve"> bits </w:t>
      </w:r>
      <w:r w:rsidR="00F24501">
        <w:t xml:space="preserve">if </w:t>
      </w:r>
      <w:proofErr w:type="spellStart"/>
      <w:r w:rsidR="00F24501">
        <w:t>sudo</w:t>
      </w:r>
      <w:proofErr w:type="spellEnd"/>
      <w:r w:rsidR="00F24501">
        <w:t xml:space="preserve"> doesn’t work which is the case here.</w:t>
      </w:r>
    </w:p>
    <w:p w14:paraId="7CFEA1C0" w14:textId="3D378440" w:rsidR="00F24501" w:rsidRDefault="00F24501">
      <w:r>
        <w:rPr>
          <w:noProof/>
        </w:rPr>
        <w:drawing>
          <wp:inline distT="0" distB="0" distL="0" distR="0" wp14:anchorId="11433120" wp14:editId="1002244E">
            <wp:extent cx="6858000" cy="145034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45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962C5" w14:textId="14D2D9E6" w:rsidR="00F24501" w:rsidRDefault="00F24501">
      <w:r>
        <w:rPr>
          <w:noProof/>
        </w:rPr>
        <w:lastRenderedPageBreak/>
        <w:drawing>
          <wp:inline distT="0" distB="0" distL="0" distR="0" wp14:anchorId="56B3C7E4" wp14:editId="15E53299">
            <wp:extent cx="6858000" cy="506095"/>
            <wp:effectExtent l="0" t="0" r="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0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DF683" w14:textId="3BA6B487" w:rsidR="00F24501" w:rsidRDefault="00F24501">
      <w:r>
        <w:rPr>
          <w:noProof/>
        </w:rPr>
        <w:drawing>
          <wp:inline distT="0" distB="0" distL="0" distR="0" wp14:anchorId="74E11836" wp14:editId="51F19324">
            <wp:extent cx="6858000" cy="369951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9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880D4" w14:textId="0F1B1A79" w:rsidR="00F24501" w:rsidRDefault="00F24501"/>
    <w:p w14:paraId="7E7F3442" w14:textId="5DFEFD91" w:rsidR="00F24501" w:rsidRDefault="00F24501">
      <w:r>
        <w:t xml:space="preserve">Out of all those the one that I saw that stood out the most is </w:t>
      </w:r>
      <w:proofErr w:type="spellStart"/>
      <w:r>
        <w:t>pkexec</w:t>
      </w:r>
      <w:proofErr w:type="spellEnd"/>
      <w:r>
        <w:t>.  I have used this binary many times to get root as its an old one.  CVE-2021-4034</w:t>
      </w:r>
    </w:p>
    <w:p w14:paraId="1A5297AB" w14:textId="06160945" w:rsidR="00F24501" w:rsidRDefault="00F24501">
      <w:hyperlink r:id="rId18" w:history="1">
        <w:r>
          <w:rPr>
            <w:rStyle w:val="Hyperlink"/>
          </w:rPr>
          <w:t xml:space="preserve">pkexec-exploit/CVE-2021-4034.py at main · </w:t>
        </w:r>
        <w:proofErr w:type="spellStart"/>
        <w:r>
          <w:rPr>
            <w:rStyle w:val="Hyperlink"/>
          </w:rPr>
          <w:t>Almorabea</w:t>
        </w:r>
        <w:proofErr w:type="spellEnd"/>
        <w:r>
          <w:rPr>
            <w:rStyle w:val="Hyperlink"/>
          </w:rPr>
          <w:t>/</w:t>
        </w:r>
        <w:proofErr w:type="spellStart"/>
        <w:r>
          <w:rPr>
            <w:rStyle w:val="Hyperlink"/>
          </w:rPr>
          <w:t>pkexec</w:t>
        </w:r>
        <w:proofErr w:type="spellEnd"/>
        <w:r>
          <w:rPr>
            <w:rStyle w:val="Hyperlink"/>
          </w:rPr>
          <w:t>-exploit · GitHub</w:t>
        </w:r>
      </w:hyperlink>
    </w:p>
    <w:p w14:paraId="05D3504E" w14:textId="6F4A7FFC" w:rsidR="00F24501" w:rsidRDefault="00F24501">
      <w:r>
        <w:t xml:space="preserve">Created pkexec_exploit.py and moved it to the target.  </w:t>
      </w:r>
      <w:proofErr w:type="gramStart"/>
      <w:r>
        <w:t>FYI  you</w:t>
      </w:r>
      <w:proofErr w:type="gramEnd"/>
      <w:r>
        <w:t xml:space="preserve"> either have to use vim (which I suck at) or use ftp or </w:t>
      </w:r>
      <w:proofErr w:type="spellStart"/>
      <w:r>
        <w:t>wget</w:t>
      </w:r>
      <w:proofErr w:type="spellEnd"/>
      <w:r>
        <w:t xml:space="preserve"> to move the file.  Now run the exploit</w:t>
      </w:r>
    </w:p>
    <w:p w14:paraId="181CE6FA" w14:textId="38A03085" w:rsidR="00F24501" w:rsidRDefault="00F24501">
      <w:r>
        <w:rPr>
          <w:noProof/>
        </w:rPr>
        <w:drawing>
          <wp:inline distT="0" distB="0" distL="0" distR="0" wp14:anchorId="73CA3172" wp14:editId="1FFFEFD3">
            <wp:extent cx="6858000" cy="236537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36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22100" w14:textId="146E2131" w:rsidR="00F24501" w:rsidRDefault="00F24501">
      <w:r>
        <w:t>From here you can finish all the questions.</w:t>
      </w:r>
    </w:p>
    <w:p w14:paraId="5FFC19F5" w14:textId="166FAC50" w:rsidR="00F24501" w:rsidRDefault="00F24501">
      <w:r>
        <w:rPr>
          <w:noProof/>
        </w:rPr>
        <w:lastRenderedPageBreak/>
        <w:drawing>
          <wp:inline distT="0" distB="0" distL="0" distR="0" wp14:anchorId="1F06078B" wp14:editId="455C2268">
            <wp:extent cx="3647619" cy="1771429"/>
            <wp:effectExtent l="0" t="0" r="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47619" cy="1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228DE" w14:textId="3AE09B60" w:rsidR="00F24501" w:rsidRDefault="00F24501">
      <w:r>
        <w:rPr>
          <w:noProof/>
        </w:rPr>
        <w:drawing>
          <wp:inline distT="0" distB="0" distL="0" distR="0" wp14:anchorId="090758DB" wp14:editId="79E873BD">
            <wp:extent cx="4419048" cy="2400000"/>
            <wp:effectExtent l="0" t="0" r="635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19048" cy="2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58412" w14:textId="7B0C3076" w:rsidR="00F24501" w:rsidRDefault="00F24501"/>
    <w:p w14:paraId="1DAC08F8" w14:textId="3C0569F1" w:rsidR="00F24501" w:rsidRDefault="00F24501">
      <w:r>
        <w:t xml:space="preserve">That’s it!  I hope this helps you later on as you will now know to look for that exploit. </w:t>
      </w:r>
    </w:p>
    <w:p w14:paraId="36BE07A3" w14:textId="3FC055B5" w:rsidR="00F24501" w:rsidRDefault="00F24501">
      <w:r>
        <w:t>Best wishes,</w:t>
      </w:r>
    </w:p>
    <w:p w14:paraId="7C7A17AC" w14:textId="6E74F6DA" w:rsidR="00F24501" w:rsidRDefault="00F24501">
      <w:r>
        <w:t>sk4r3kr0w</w:t>
      </w:r>
    </w:p>
    <w:p w14:paraId="2458A35E" w14:textId="77802290" w:rsidR="009417BA" w:rsidRDefault="009417BA"/>
    <w:p w14:paraId="09BAF137" w14:textId="77777777" w:rsidR="009417BA" w:rsidRDefault="009417BA"/>
    <w:sectPr w:rsidR="009417BA" w:rsidSect="009417BA"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99EEFB" w14:textId="77777777" w:rsidR="00535D06" w:rsidRDefault="00535D06" w:rsidP="00C97A8F">
      <w:pPr>
        <w:spacing w:after="0" w:line="240" w:lineRule="auto"/>
      </w:pPr>
      <w:r>
        <w:separator/>
      </w:r>
    </w:p>
  </w:endnote>
  <w:endnote w:type="continuationSeparator" w:id="0">
    <w:p w14:paraId="259C7383" w14:textId="77777777" w:rsidR="00535D06" w:rsidRDefault="00535D06" w:rsidP="00C97A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86DF3C" w14:textId="77777777" w:rsidR="00535D06" w:rsidRDefault="00535D06" w:rsidP="00C97A8F">
      <w:pPr>
        <w:spacing w:after="0" w:line="240" w:lineRule="auto"/>
      </w:pPr>
      <w:r>
        <w:separator/>
      </w:r>
    </w:p>
  </w:footnote>
  <w:footnote w:type="continuationSeparator" w:id="0">
    <w:p w14:paraId="00A5B873" w14:textId="77777777" w:rsidR="00535D06" w:rsidRDefault="00535D06" w:rsidP="00C97A8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2D8"/>
    <w:rsid w:val="00033E28"/>
    <w:rsid w:val="00535D06"/>
    <w:rsid w:val="005C12D8"/>
    <w:rsid w:val="009417BA"/>
    <w:rsid w:val="00C97A8F"/>
    <w:rsid w:val="00F24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A7B9E8"/>
  <w15:chartTrackingRefBased/>
  <w15:docId w15:val="{370AB14F-E381-470F-9635-677CA4062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97A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7A8F"/>
  </w:style>
  <w:style w:type="paragraph" w:styleId="Footer">
    <w:name w:val="footer"/>
    <w:basedOn w:val="Normal"/>
    <w:link w:val="FooterChar"/>
    <w:uiPriority w:val="99"/>
    <w:unhideWhenUsed/>
    <w:rsid w:val="00C97A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7A8F"/>
  </w:style>
  <w:style w:type="character" w:styleId="Hyperlink">
    <w:name w:val="Hyperlink"/>
    <w:basedOn w:val="DefaultParagraphFont"/>
    <w:uiPriority w:val="99"/>
    <w:semiHidden/>
    <w:unhideWhenUsed/>
    <w:rsid w:val="00F2450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yperlink" Target="https://github.com/Almorabea/pkexec-exploit/blob/main/CVE-2021-4034.py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6</Pages>
  <Words>269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Startup - Tryhackme</dc:title>
  <dc:subject/>
  <dc:creator>James Cooley</dc:creator>
  <cp:keywords/>
  <dc:description/>
  <cp:lastModifiedBy>James Cooley</cp:lastModifiedBy>
  <cp:revision>2</cp:revision>
  <dcterms:created xsi:type="dcterms:W3CDTF">2023-01-25T17:05:00Z</dcterms:created>
  <dcterms:modified xsi:type="dcterms:W3CDTF">2023-01-25T17:35:00Z</dcterms:modified>
</cp:coreProperties>
</file>