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9B13" w14:textId="4B7B62CF" w:rsidR="0038313B" w:rsidRDefault="00D16851">
      <w:r>
        <w:t>Comments:</w:t>
      </w:r>
    </w:p>
    <w:p w14:paraId="578A83FA" w14:textId="4C20C8A4" w:rsidR="007965F4" w:rsidRDefault="007965F4" w:rsidP="003632BE">
      <w:pPr>
        <w:pStyle w:val="ListParagraph"/>
        <w:numPr>
          <w:ilvl w:val="0"/>
          <w:numId w:val="1"/>
        </w:numPr>
      </w:pPr>
      <w:r>
        <w:t xml:space="preserve">Title: you are really making plots with </w:t>
      </w:r>
      <w:proofErr w:type="spellStart"/>
      <w:r>
        <w:t>ggplotly</w:t>
      </w:r>
      <w:proofErr w:type="spellEnd"/>
    </w:p>
    <w:p w14:paraId="3AA5DD76" w14:textId="2AECDD44" w:rsidR="007965F4" w:rsidRDefault="007965F4" w:rsidP="003632BE">
      <w:pPr>
        <w:pStyle w:val="ListParagraph"/>
        <w:numPr>
          <w:ilvl w:val="0"/>
          <w:numId w:val="1"/>
        </w:numPr>
      </w:pPr>
      <w:r>
        <w:t>Overall: edits for grammar added</w:t>
      </w:r>
      <w:r w:rsidR="003632BE">
        <w:t>, please proofread!</w:t>
      </w:r>
    </w:p>
    <w:p w14:paraId="18BB13E7" w14:textId="20BE1545" w:rsidR="00D16851" w:rsidRDefault="00D16851" w:rsidP="003632BE">
      <w:pPr>
        <w:pStyle w:val="ListParagraph"/>
        <w:numPr>
          <w:ilvl w:val="0"/>
          <w:numId w:val="1"/>
        </w:numPr>
      </w:pPr>
      <w:r>
        <w:t>Goal 3: not included in your lecture</w:t>
      </w:r>
    </w:p>
    <w:p w14:paraId="41B82D8F" w14:textId="185D051A" w:rsidR="00F009E6" w:rsidRDefault="00F009E6" w:rsidP="00F009E6">
      <w:pPr>
        <w:pStyle w:val="ListParagraph"/>
        <w:numPr>
          <w:ilvl w:val="1"/>
          <w:numId w:val="1"/>
        </w:numPr>
      </w:pPr>
      <w:r>
        <w:t>Goal removed</w:t>
      </w:r>
    </w:p>
    <w:p w14:paraId="3742BBCD" w14:textId="7D9CA923" w:rsidR="007965F4" w:rsidRDefault="007965F4" w:rsidP="003632BE">
      <w:pPr>
        <w:pStyle w:val="ListParagraph"/>
        <w:numPr>
          <w:ilvl w:val="0"/>
          <w:numId w:val="1"/>
        </w:numPr>
      </w:pPr>
      <w:r>
        <w:t>Changed file names to be consistent with past file names</w:t>
      </w:r>
    </w:p>
    <w:p w14:paraId="6B5589C5" w14:textId="725A76E5" w:rsidR="00E1613E" w:rsidRDefault="00E1613E" w:rsidP="00E1613E">
      <w:pPr>
        <w:pStyle w:val="ListParagraph"/>
        <w:numPr>
          <w:ilvl w:val="1"/>
          <w:numId w:val="1"/>
        </w:numPr>
      </w:pPr>
      <w:r>
        <w:t xml:space="preserve">I am not sure if the past file names have </w:t>
      </w:r>
      <w:r w:rsidR="00F44972">
        <w:t>a structure:</w:t>
      </w:r>
    </w:p>
    <w:p w14:paraId="1D770771" w14:textId="1B4E1809" w:rsidR="00F44972" w:rsidRDefault="00F44972" w:rsidP="00E1613E">
      <w:pPr>
        <w:pStyle w:val="ListParagraph"/>
        <w:numPr>
          <w:ilvl w:val="1"/>
          <w:numId w:val="1"/>
        </w:numPr>
      </w:pPr>
      <w:r w:rsidRPr="00F44972">
        <w:t>tpg220192-sup-0002-supmat.xlsx</w:t>
      </w:r>
    </w:p>
    <w:p w14:paraId="7E11927E" w14:textId="2D1A55D1" w:rsidR="007965F4" w:rsidRDefault="007965F4" w:rsidP="003632BE">
      <w:pPr>
        <w:pStyle w:val="ListParagraph"/>
        <w:numPr>
          <w:ilvl w:val="0"/>
          <w:numId w:val="1"/>
        </w:numPr>
      </w:pPr>
      <w:r>
        <w:t xml:space="preserve">Under why use </w:t>
      </w:r>
      <w:proofErr w:type="spellStart"/>
      <w:r>
        <w:t>plotly</w:t>
      </w:r>
      <w:proofErr w:type="spellEnd"/>
      <w:r>
        <w:t xml:space="preserve"> – take a look at how I changed your language so that it has parallel structure </w:t>
      </w:r>
      <w:hyperlink r:id="rId5" w:history="1">
        <w:r w:rsidRPr="006B666B">
          <w:rPr>
            <w:rStyle w:val="Hyperlink"/>
          </w:rPr>
          <w:t>https://www.evergreen.edu/sites/default/files/writingcenter/handouts/grammar/parallel.pdf</w:t>
        </w:r>
      </w:hyperlink>
      <w:r>
        <w:t xml:space="preserve"> When writing has parallel structure it adds clarity and becomes more readable</w:t>
      </w:r>
    </w:p>
    <w:p w14:paraId="40D4BECA" w14:textId="2469CAE1" w:rsidR="000B327B" w:rsidRDefault="000B327B" w:rsidP="00D649EE">
      <w:pPr>
        <w:pStyle w:val="ListParagraph"/>
        <w:numPr>
          <w:ilvl w:val="1"/>
          <w:numId w:val="1"/>
        </w:numPr>
      </w:pPr>
      <w:r>
        <w:t>Thank you</w:t>
      </w:r>
    </w:p>
    <w:p w14:paraId="665AFCA7" w14:textId="06A64690" w:rsidR="003632BE" w:rsidRDefault="003632BE" w:rsidP="003632BE">
      <w:pPr>
        <w:pStyle w:val="ListParagraph"/>
        <w:numPr>
          <w:ilvl w:val="0"/>
          <w:numId w:val="1"/>
        </w:numPr>
      </w:pPr>
      <w:r>
        <w:t xml:space="preserve">What is the reason for showing how to install </w:t>
      </w:r>
      <w:proofErr w:type="spellStart"/>
      <w:r>
        <w:t>plotly</w:t>
      </w:r>
      <w:proofErr w:type="spellEnd"/>
      <w:r>
        <w:t xml:space="preserve"> from both CRAN and </w:t>
      </w:r>
      <w:proofErr w:type="spellStart"/>
      <w:r>
        <w:t>github</w:t>
      </w:r>
      <w:proofErr w:type="spellEnd"/>
      <w:r>
        <w:t>?</w:t>
      </w:r>
    </w:p>
    <w:p w14:paraId="5C293A3F" w14:textId="0998ED96" w:rsidR="000B327B" w:rsidRDefault="000B327B" w:rsidP="000B327B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they know they could install from both sources</w:t>
      </w:r>
      <w:r w:rsidR="00D649EE">
        <w:t>.</w:t>
      </w:r>
    </w:p>
    <w:p w14:paraId="33EDBC62" w14:textId="5BF14B13" w:rsidR="003632BE" w:rsidRDefault="003632BE" w:rsidP="003632BE">
      <w:pPr>
        <w:pStyle w:val="ListParagraph"/>
        <w:numPr>
          <w:ilvl w:val="0"/>
          <w:numId w:val="1"/>
        </w:numPr>
      </w:pPr>
      <w:r>
        <w:t>Please add alt text, and attribution for your figures</w:t>
      </w:r>
    </w:p>
    <w:p w14:paraId="022D04AE" w14:textId="0E9B1E24" w:rsidR="00796712" w:rsidRDefault="00796712" w:rsidP="00796712">
      <w:pPr>
        <w:pStyle w:val="ListParagraph"/>
        <w:numPr>
          <w:ilvl w:val="1"/>
          <w:numId w:val="1"/>
        </w:numPr>
      </w:pPr>
      <w:r>
        <w:t xml:space="preserve">Alt text </w:t>
      </w:r>
      <w:proofErr w:type="gramStart"/>
      <w:r>
        <w:t>included,</w:t>
      </w:r>
      <w:proofErr w:type="gramEnd"/>
      <w:r>
        <w:t xml:space="preserve"> I don’t know what attribution is. I added chunk name for plots.</w:t>
      </w:r>
    </w:p>
    <w:p w14:paraId="52D9FBC8" w14:textId="3D864D75" w:rsidR="003632BE" w:rsidRDefault="003632BE" w:rsidP="003632BE">
      <w:pPr>
        <w:pStyle w:val="ListParagraph"/>
        <w:numPr>
          <w:ilvl w:val="0"/>
          <w:numId w:val="1"/>
        </w:numPr>
      </w:pPr>
      <w:r>
        <w:t xml:space="preserve">I added description about what </w:t>
      </w:r>
      <w:proofErr w:type="spellStart"/>
      <w:r>
        <w:t>ggsci</w:t>
      </w:r>
      <w:proofErr w:type="spellEnd"/>
      <w:r>
        <w:t xml:space="preserve"> is.</w:t>
      </w:r>
    </w:p>
    <w:p w14:paraId="6F175A05" w14:textId="71C9E0D3" w:rsidR="00ED41E2" w:rsidRDefault="00ED41E2" w:rsidP="00ED41E2">
      <w:pPr>
        <w:pStyle w:val="ListParagraph"/>
        <w:numPr>
          <w:ilvl w:val="1"/>
          <w:numId w:val="1"/>
        </w:numPr>
      </w:pPr>
      <w:r>
        <w:t>Thank you</w:t>
      </w:r>
    </w:p>
    <w:p w14:paraId="64564FBA" w14:textId="6E4FC041" w:rsidR="004C3213" w:rsidRDefault="004C3213" w:rsidP="003632B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4C3213">
        <w:t>epanechnikov</w:t>
      </w:r>
      <w:proofErr w:type="spellEnd"/>
      <w:r>
        <w:t>? Are you planning to explain this? You are also using a different syntax for facet here than what we’ve gone over in class, and an older syntax, I’ve changed this to vars(cut). I changed this plot around a bit to make it easier to read.</w:t>
      </w:r>
    </w:p>
    <w:p w14:paraId="31D8D1C8" w14:textId="5EA57DA3" w:rsidR="00EE5F7C" w:rsidRDefault="00EE5F7C" w:rsidP="00EE5F7C">
      <w:pPr>
        <w:pStyle w:val="ListParagraph"/>
        <w:numPr>
          <w:ilvl w:val="1"/>
          <w:numId w:val="1"/>
        </w:numPr>
      </w:pPr>
      <w:r>
        <w:t xml:space="preserve">I decided to remove density plots, they require </w:t>
      </w:r>
      <w:r w:rsidR="00D649EE">
        <w:t>extra topics that are beyond interactive plots</w:t>
      </w:r>
    </w:p>
    <w:p w14:paraId="048F7487" w14:textId="277E864F" w:rsidR="0037725B" w:rsidRDefault="0037725B" w:rsidP="003632BE">
      <w:pPr>
        <w:pStyle w:val="ListParagraph"/>
        <w:numPr>
          <w:ilvl w:val="0"/>
          <w:numId w:val="1"/>
        </w:numPr>
      </w:pPr>
      <w:r>
        <w:t xml:space="preserve">I don’t see the font stuff we talked </w:t>
      </w:r>
      <w:proofErr w:type="gramStart"/>
      <w:r>
        <w:t>about?</w:t>
      </w:r>
      <w:proofErr w:type="gramEnd"/>
    </w:p>
    <w:p w14:paraId="5AD31B60" w14:textId="338F36E7" w:rsidR="00F009E6" w:rsidRDefault="00500EC3" w:rsidP="00F009E6">
      <w:pPr>
        <w:pStyle w:val="ListParagraph"/>
        <w:numPr>
          <w:ilvl w:val="1"/>
          <w:numId w:val="1"/>
        </w:numPr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) do not parse the fonts correctly, couldn’t figure out how</w:t>
      </w:r>
    </w:p>
    <w:p w14:paraId="242C7E0D" w14:textId="682E2B7D" w:rsidR="00AA33D7" w:rsidRDefault="00AA33D7" w:rsidP="003632BE">
      <w:pPr>
        <w:pStyle w:val="ListParagraph"/>
        <w:numPr>
          <w:ilvl w:val="0"/>
          <w:numId w:val="1"/>
        </w:numPr>
      </w:pPr>
      <w:r>
        <w:t>Add In Class and Helpful Resources at the bottom</w:t>
      </w:r>
      <w:r w:rsidR="00F009E6">
        <w:t xml:space="preserve"> </w:t>
      </w:r>
    </w:p>
    <w:p w14:paraId="1FDCA832" w14:textId="6A7D796A" w:rsidR="00F009E6" w:rsidRDefault="00F009E6" w:rsidP="00F009E6">
      <w:pPr>
        <w:pStyle w:val="ListParagraph"/>
        <w:numPr>
          <w:ilvl w:val="1"/>
          <w:numId w:val="1"/>
        </w:numPr>
      </w:pPr>
      <w:r>
        <w:t>Links of the packages added</w:t>
      </w:r>
    </w:p>
    <w:p w14:paraId="4D36C12A" w14:textId="77777777" w:rsidR="003632BE" w:rsidRDefault="003632BE"/>
    <w:sectPr w:rsidR="0036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0FC"/>
    <w:multiLevelType w:val="hybridMultilevel"/>
    <w:tmpl w:val="97D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51"/>
    <w:rsid w:val="000B327B"/>
    <w:rsid w:val="003632BE"/>
    <w:rsid w:val="0037725B"/>
    <w:rsid w:val="0038313B"/>
    <w:rsid w:val="004C3213"/>
    <w:rsid w:val="00500EC3"/>
    <w:rsid w:val="00601B53"/>
    <w:rsid w:val="006A1DB6"/>
    <w:rsid w:val="007965F4"/>
    <w:rsid w:val="00796712"/>
    <w:rsid w:val="007E60FE"/>
    <w:rsid w:val="009B1EA4"/>
    <w:rsid w:val="00AA33D7"/>
    <w:rsid w:val="00B85234"/>
    <w:rsid w:val="00D16851"/>
    <w:rsid w:val="00D649EE"/>
    <w:rsid w:val="00E1613E"/>
    <w:rsid w:val="00ED41E2"/>
    <w:rsid w:val="00EE5F7C"/>
    <w:rsid w:val="00F009E6"/>
    <w:rsid w:val="00F4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4119"/>
  <w15:chartTrackingRefBased/>
  <w15:docId w15:val="{ACB21D38-30A1-44AE-8AEF-817ED71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rgreen.edu/sites/default/files/writingcenter/handouts/grammar/paralle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Cooperstone, Jessica</dc:creator>
  <cp:keywords/>
  <dc:description/>
  <cp:lastModifiedBy>Quiroz Moreno, Daniel</cp:lastModifiedBy>
  <cp:revision>12</cp:revision>
  <dcterms:created xsi:type="dcterms:W3CDTF">2022-11-07T16:42:00Z</dcterms:created>
  <dcterms:modified xsi:type="dcterms:W3CDTF">2022-11-07T21:36:00Z</dcterms:modified>
</cp:coreProperties>
</file>