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78DA9" w14:textId="6FA3B11D" w:rsidR="00AC79F4" w:rsidRPr="00AC79F4" w:rsidRDefault="00AC79F4" w:rsidP="00AC79F4">
      <w:pPr>
        <w:rPr>
          <w:b/>
          <w:bCs/>
        </w:rPr>
      </w:pPr>
      <w:r w:rsidRPr="007F1726">
        <w:rPr>
          <w:rFonts w:ascii="Segoe UI Emoji" w:hAnsi="Segoe UI Emoji" w:cs="Segoe UI Emoji"/>
          <w:b/>
          <w:bCs/>
        </w:rPr>
        <w:t>📓</w:t>
      </w:r>
      <w:r w:rsidRPr="007F1726">
        <w:rPr>
          <w:b/>
          <w:bCs/>
        </w:rPr>
        <w:t xml:space="preserve"> Reflexão Atualizada — O que aprendemos na prática (Versão </w:t>
      </w:r>
      <w:r>
        <w:rPr>
          <w:b/>
          <w:bCs/>
        </w:rPr>
        <w:t>1</w:t>
      </w:r>
      <w:r w:rsidRPr="007F1726">
        <w:rPr>
          <w:b/>
          <w:bCs/>
        </w:rPr>
        <w:t>.0)</w:t>
      </w:r>
    </w:p>
    <w:p w14:paraId="3D025EE4" w14:textId="77777777" w:rsidR="00AC79F4" w:rsidRPr="00AC79F4" w:rsidRDefault="00AC79F4" w:rsidP="00AC79F4">
      <w:pPr>
        <w:rPr>
          <w:rFonts w:cs="Segoe UI Emoji"/>
          <w:b/>
          <w:bCs/>
        </w:rPr>
      </w:pPr>
      <w:r w:rsidRPr="00AC79F4">
        <w:rPr>
          <w:rFonts w:cs="Segoe UI Emoji"/>
          <w:b/>
          <w:bCs/>
        </w:rPr>
        <w:t>1) O “tipo de erro” que mais nos travou: estrutura, não lógica</w:t>
      </w:r>
    </w:p>
    <w:p w14:paraId="1EFF2A25" w14:textId="1A5E4F53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 xml:space="preserve">A maior parte das dores não veio de “cálculo de KPI” nem de “ETL”, e sim de organização estrutural do Streamlit: duplicação de blocos, regiões mal fechadas, with tab1/tab2 repetidos, e efeitos colaterais de st.rerun()/state. Quando a estrutura estava correta, os recursos avançaram rápido. </w:t>
      </w:r>
    </w:p>
    <w:p w14:paraId="3E0094B3" w14:textId="77777777" w:rsidR="00AC79F4" w:rsidRPr="00AC79F4" w:rsidRDefault="00AC79F4" w:rsidP="00AC79F4">
      <w:pPr>
        <w:rPr>
          <w:rFonts w:cs="Segoe UI Emoji"/>
          <w:b/>
          <w:bCs/>
        </w:rPr>
      </w:pPr>
      <w:r w:rsidRPr="00AC79F4">
        <w:rPr>
          <w:rFonts w:cs="Segoe UI Emoji"/>
          <w:b/>
          <w:bCs/>
        </w:rPr>
        <w:t>Lição: antes de “depurar lógica”, sempre validar:</w:t>
      </w:r>
    </w:p>
    <w:p w14:paraId="375566E7" w14:textId="77777777" w:rsidR="00AC79F4" w:rsidRPr="00AC79F4" w:rsidRDefault="00AC79F4">
      <w:pPr>
        <w:numPr>
          <w:ilvl w:val="0"/>
          <w:numId w:val="14"/>
        </w:numPr>
        <w:rPr>
          <w:rFonts w:cs="Segoe UI Emoji"/>
        </w:rPr>
      </w:pPr>
      <w:r w:rsidRPr="00AC79F4">
        <w:rPr>
          <w:rFonts w:cs="Segoe UI Emoji"/>
        </w:rPr>
        <w:t>existe apenas um bloco por aba (with tab1: / with tab2:)</w:t>
      </w:r>
    </w:p>
    <w:p w14:paraId="62597785" w14:textId="77777777" w:rsidR="00AC79F4" w:rsidRPr="00AC79F4" w:rsidRDefault="00AC79F4">
      <w:pPr>
        <w:numPr>
          <w:ilvl w:val="0"/>
          <w:numId w:val="14"/>
        </w:numPr>
        <w:rPr>
          <w:rFonts w:cs="Segoe UI Emoji"/>
        </w:rPr>
      </w:pPr>
      <w:r w:rsidRPr="00AC79F4">
        <w:rPr>
          <w:rFonts w:cs="Segoe UI Emoji"/>
        </w:rPr>
        <w:t>cada sessão aparece uma única vez</w:t>
      </w:r>
    </w:p>
    <w:p w14:paraId="635A34F7" w14:textId="0D77D77E" w:rsidR="00AC79F4" w:rsidRPr="00AC79F4" w:rsidRDefault="00AC79F4">
      <w:pPr>
        <w:numPr>
          <w:ilvl w:val="0"/>
          <w:numId w:val="14"/>
        </w:numPr>
        <w:rPr>
          <w:rFonts w:cs="Segoe UI Emoji"/>
        </w:rPr>
      </w:pPr>
      <w:r w:rsidRPr="00AC79F4">
        <w:rPr>
          <w:rFonts w:cs="Segoe UI Emoji"/>
        </w:rPr>
        <w:t>cada botão repetível tem key única</w:t>
      </w:r>
      <w:r w:rsidRPr="00AC79F4">
        <w:rPr>
          <w:rFonts w:cs="Segoe UI Emoji"/>
        </w:rPr>
        <w:br/>
      </w:r>
    </w:p>
    <w:p w14:paraId="16AEE1DE" w14:textId="77777777" w:rsidR="00AC79F4" w:rsidRPr="00AC79F4" w:rsidRDefault="00AC79F4" w:rsidP="00AC79F4">
      <w:pPr>
        <w:rPr>
          <w:rFonts w:cs="Segoe UI Emoji"/>
          <w:b/>
          <w:bCs/>
        </w:rPr>
      </w:pPr>
      <w:r w:rsidRPr="00AC79F4">
        <w:rPr>
          <w:rFonts w:cs="Segoe UI Emoji"/>
          <w:b/>
          <w:bCs/>
        </w:rPr>
        <w:t>2) Os 5 erros recorrentes (e as regras para não repetir)</w:t>
      </w:r>
    </w:p>
    <w:p w14:paraId="4E1BB7F9" w14:textId="77777777" w:rsidR="00AC79F4" w:rsidRPr="00AC79F4" w:rsidRDefault="00AC79F4" w:rsidP="00AC79F4">
      <w:pPr>
        <w:rPr>
          <w:rFonts w:cs="Segoe UI Emoji"/>
          <w:b/>
          <w:bCs/>
        </w:rPr>
      </w:pPr>
      <w:r w:rsidRPr="00AC79F4">
        <w:rPr>
          <w:rFonts w:cs="Segoe UI Emoji"/>
          <w:b/>
          <w:bCs/>
        </w:rPr>
        <w:t>2.1) Bloco duplicado (o vilão nº1)</w:t>
      </w:r>
    </w:p>
    <w:p w14:paraId="186D9963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Aconteceu de ter duas vezes:</w:t>
      </w:r>
    </w:p>
    <w:p w14:paraId="3FA21AD8" w14:textId="77777777" w:rsidR="00AC79F4" w:rsidRPr="00AC79F4" w:rsidRDefault="00AC79F4">
      <w:pPr>
        <w:numPr>
          <w:ilvl w:val="0"/>
          <w:numId w:val="15"/>
        </w:numPr>
        <w:rPr>
          <w:rFonts w:cs="Segoe UI Emoji"/>
        </w:rPr>
      </w:pPr>
      <w:r w:rsidRPr="00AC79F4">
        <w:rPr>
          <w:rFonts w:cs="Segoe UI Emoji"/>
        </w:rPr>
        <w:t>with tab1:</w:t>
      </w:r>
    </w:p>
    <w:p w14:paraId="48ECACEE" w14:textId="77777777" w:rsidR="00AC79F4" w:rsidRPr="00AC79F4" w:rsidRDefault="00AC79F4">
      <w:pPr>
        <w:numPr>
          <w:ilvl w:val="0"/>
          <w:numId w:val="15"/>
        </w:numPr>
        <w:rPr>
          <w:rFonts w:cs="Segoe UI Emoji"/>
        </w:rPr>
      </w:pPr>
      <w:r w:rsidRPr="00AC79F4">
        <w:rPr>
          <w:rFonts w:cs="Segoe UI Emoji"/>
        </w:rPr>
        <w:t>SESSÃO 7.2.1</w:t>
      </w:r>
    </w:p>
    <w:p w14:paraId="3AB305D8" w14:textId="4992A8AE" w:rsidR="00AC79F4" w:rsidRPr="00AC79F4" w:rsidRDefault="00AC79F4">
      <w:pPr>
        <w:numPr>
          <w:ilvl w:val="0"/>
          <w:numId w:val="15"/>
        </w:numPr>
        <w:rPr>
          <w:rFonts w:cs="Segoe UI Emoji"/>
          <w:b/>
          <w:bCs/>
        </w:rPr>
      </w:pPr>
      <w:r w:rsidRPr="00AC79F4">
        <w:rPr>
          <w:rFonts w:cs="Segoe UI Emoji"/>
        </w:rPr>
        <w:t>botão “Limpar filtro do gráfico”</w:t>
      </w:r>
      <w:r w:rsidRPr="00AC79F4">
        <w:rPr>
          <w:rFonts w:cs="Segoe UI Emoji"/>
        </w:rPr>
        <w:br/>
        <w:t>Isso gera desde comportamento “esquisito” até erro de elemento duplicado (ex.: StreamlitDuplicateElementId) e filtros que “somem”.</w:t>
      </w:r>
      <w:r w:rsidRPr="00AC79F4">
        <w:rPr>
          <w:rFonts w:cs="Segoe UI Emoji"/>
          <w:b/>
          <w:bCs/>
        </w:rPr>
        <w:t xml:space="preserve"> </w:t>
      </w:r>
    </w:p>
    <w:p w14:paraId="00F41214" w14:textId="77777777" w:rsidR="00AC79F4" w:rsidRPr="00AC79F4" w:rsidRDefault="00AC79F4" w:rsidP="00AC79F4">
      <w:pPr>
        <w:rPr>
          <w:rFonts w:cs="Segoe UI Emoji"/>
          <w:b/>
          <w:bCs/>
        </w:rPr>
      </w:pPr>
      <w:r w:rsidRPr="00AC79F4">
        <w:rPr>
          <w:rFonts w:ascii="Segoe UI Emoji" w:hAnsi="Segoe UI Emoji" w:cs="Segoe UI Emoji"/>
          <w:b/>
          <w:bCs/>
        </w:rPr>
        <w:t>✅</w:t>
      </w:r>
      <w:r w:rsidRPr="00AC79F4">
        <w:rPr>
          <w:rFonts w:cs="Segoe UI Emoji"/>
          <w:b/>
          <w:bCs/>
        </w:rPr>
        <w:t xml:space="preserve"> Regra de ouro:</w:t>
      </w:r>
    </w:p>
    <w:p w14:paraId="2E663E3E" w14:textId="77777777" w:rsidR="00AC79F4" w:rsidRPr="00AC79F4" w:rsidRDefault="00AC79F4" w:rsidP="00AC79F4">
      <w:pPr>
        <w:rPr>
          <w:rFonts w:cs="Segoe UI Emoji"/>
          <w:b/>
          <w:bCs/>
        </w:rPr>
      </w:pPr>
      <w:r w:rsidRPr="00AC79F4">
        <w:rPr>
          <w:rFonts w:cs="Segoe UI Emoji"/>
          <w:b/>
          <w:bCs/>
        </w:rPr>
        <w:t>“Antes de qualquer ajuste, procurar no arquivo por with tab1: e SESSÃO 7.2.1 e garantir que há apenas 1 ocorrência.”</w:t>
      </w:r>
    </w:p>
    <w:p w14:paraId="236E941D" w14:textId="77777777" w:rsidR="00AC79F4" w:rsidRPr="00AC79F4" w:rsidRDefault="00000000" w:rsidP="00AC79F4">
      <w:pPr>
        <w:rPr>
          <w:rFonts w:cs="Segoe UI Emoji"/>
          <w:b/>
          <w:bCs/>
        </w:rPr>
      </w:pPr>
      <w:r>
        <w:rPr>
          <w:rFonts w:cs="Segoe UI Emoji"/>
          <w:b/>
          <w:bCs/>
        </w:rPr>
        <w:pict w14:anchorId="382088C9">
          <v:rect id="_x0000_i1025" style="width:0;height:1.5pt" o:hralign="center" o:hrstd="t" o:hr="t" fillcolor="#a0a0a0" stroked="f"/>
        </w:pict>
      </w:r>
    </w:p>
    <w:p w14:paraId="6434D55E" w14:textId="77777777" w:rsidR="00AC79F4" w:rsidRPr="00AC79F4" w:rsidRDefault="00AC79F4" w:rsidP="00AC79F4">
      <w:pPr>
        <w:rPr>
          <w:rFonts w:cs="Segoe UI Emoji"/>
          <w:b/>
          <w:bCs/>
        </w:rPr>
      </w:pPr>
      <w:r w:rsidRPr="00AC79F4">
        <w:rPr>
          <w:rFonts w:cs="Segoe UI Emoji"/>
          <w:b/>
          <w:bCs/>
        </w:rPr>
        <w:t>2.2) #region/#endregion no lugar errado</w:t>
      </w:r>
    </w:p>
    <w:p w14:paraId="59EA5B83" w14:textId="1A5E05FD" w:rsidR="00AC79F4" w:rsidRPr="00AC79F4" w:rsidRDefault="00AC79F4" w:rsidP="00AC79F4">
      <w:pPr>
        <w:rPr>
          <w:rFonts w:cs="Segoe UI Emoji"/>
          <w:b/>
          <w:bCs/>
        </w:rPr>
      </w:pPr>
      <w:r w:rsidRPr="00AC79F4">
        <w:rPr>
          <w:rFonts w:cs="Segoe UI Emoji"/>
        </w:rPr>
        <w:t>Você identificou corretamente: #endregion fecha o bloco, então deve ficar no final da subsessão. Se ele aparece antes, o código “sai da região”, bagunça indentação e aumenta risco de duplicação/colagem incorreta.</w:t>
      </w:r>
      <w:r w:rsidRPr="00AC79F4">
        <w:rPr>
          <w:rFonts w:cs="Segoe UI Emoji"/>
          <w:b/>
          <w:bCs/>
        </w:rPr>
        <w:t xml:space="preserve"> </w:t>
      </w:r>
    </w:p>
    <w:p w14:paraId="0EC5A961" w14:textId="77777777" w:rsidR="00AC79F4" w:rsidRPr="00AC79F4" w:rsidRDefault="00AC79F4" w:rsidP="00AC79F4">
      <w:pPr>
        <w:rPr>
          <w:rFonts w:cs="Segoe UI Emoji"/>
          <w:b/>
          <w:bCs/>
        </w:rPr>
      </w:pPr>
      <w:r w:rsidRPr="00AC79F4">
        <w:rPr>
          <w:rFonts w:ascii="Segoe UI Emoji" w:hAnsi="Segoe UI Emoji" w:cs="Segoe UI Emoji"/>
          <w:b/>
          <w:bCs/>
        </w:rPr>
        <w:t>✅</w:t>
      </w:r>
      <w:r w:rsidRPr="00AC79F4">
        <w:rPr>
          <w:rFonts w:cs="Segoe UI Emoji"/>
          <w:b/>
          <w:bCs/>
        </w:rPr>
        <w:t xml:space="preserve"> Regra de ouro:</w:t>
      </w:r>
    </w:p>
    <w:p w14:paraId="1BCC4816" w14:textId="5761085F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#endregion deve ser a última linha do bloco daquela subsessão e nunca “colado” junto de outra coisa.</w:t>
      </w:r>
    </w:p>
    <w:p w14:paraId="06F6437F" w14:textId="77777777" w:rsidR="00AC79F4" w:rsidRPr="00AC79F4" w:rsidRDefault="00AC79F4" w:rsidP="00AC79F4">
      <w:pPr>
        <w:rPr>
          <w:rFonts w:cs="Segoe UI Emoji"/>
          <w:b/>
          <w:bCs/>
          <w:lang w:val="en-US"/>
        </w:rPr>
      </w:pPr>
      <w:r w:rsidRPr="00AC79F4">
        <w:rPr>
          <w:rFonts w:cs="Segoe UI Emoji"/>
          <w:b/>
          <w:bCs/>
          <w:lang w:val="en-US"/>
        </w:rPr>
        <w:t>2.3) Indentação (“unexpected indent”, “unindent does not match…”)</w:t>
      </w:r>
    </w:p>
    <w:p w14:paraId="308807E6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lastRenderedPageBreak/>
        <w:t>Isso apareceu principalmente quando:</w:t>
      </w:r>
    </w:p>
    <w:p w14:paraId="6DA3D533" w14:textId="77777777" w:rsidR="00AC79F4" w:rsidRPr="00AC79F4" w:rsidRDefault="00AC79F4">
      <w:pPr>
        <w:numPr>
          <w:ilvl w:val="0"/>
          <w:numId w:val="16"/>
        </w:numPr>
        <w:rPr>
          <w:rFonts w:cs="Segoe UI Emoji"/>
        </w:rPr>
      </w:pPr>
      <w:r w:rsidRPr="00AC79F4">
        <w:rPr>
          <w:rFonts w:cs="Segoe UI Emoji"/>
        </w:rPr>
        <w:t>um #region ficou fora do with tab1:</w:t>
      </w:r>
    </w:p>
    <w:p w14:paraId="4136ECC7" w14:textId="77777777" w:rsidR="00AC79F4" w:rsidRPr="00AC79F4" w:rsidRDefault="00AC79F4">
      <w:pPr>
        <w:numPr>
          <w:ilvl w:val="0"/>
          <w:numId w:val="16"/>
        </w:numPr>
        <w:rPr>
          <w:rFonts w:cs="Segoe UI Emoji"/>
        </w:rPr>
      </w:pPr>
      <w:r w:rsidRPr="00AC79F4">
        <w:rPr>
          <w:rFonts w:cs="Segoe UI Emoji"/>
        </w:rPr>
        <w:t>foi colado trecho com TAB e o resto com espaços</w:t>
      </w:r>
    </w:p>
    <w:p w14:paraId="732673D1" w14:textId="77777777" w:rsidR="00AC79F4" w:rsidRPr="00AC79F4" w:rsidRDefault="00AC79F4">
      <w:pPr>
        <w:numPr>
          <w:ilvl w:val="0"/>
          <w:numId w:val="16"/>
        </w:numPr>
        <w:rPr>
          <w:rFonts w:cs="Segoe UI Emoji"/>
        </w:rPr>
      </w:pPr>
      <w:r w:rsidRPr="00AC79F4">
        <w:rPr>
          <w:rFonts w:cs="Segoe UI Emoji"/>
        </w:rPr>
        <w:t>string longa foi quebrada em múltiplas linhas e o Python “entendeu” como indentação inválida</w:t>
      </w:r>
    </w:p>
    <w:p w14:paraId="25361DDA" w14:textId="77777777" w:rsidR="00AC79F4" w:rsidRPr="00AC79F4" w:rsidRDefault="00AC79F4" w:rsidP="00AC79F4">
      <w:pPr>
        <w:rPr>
          <w:rFonts w:cs="Segoe UI Emoji"/>
          <w:b/>
          <w:bCs/>
        </w:rPr>
      </w:pPr>
      <w:r w:rsidRPr="00AC79F4">
        <w:rPr>
          <w:rFonts w:ascii="Segoe UI Emoji" w:hAnsi="Segoe UI Emoji" w:cs="Segoe UI Emoji"/>
          <w:b/>
          <w:bCs/>
        </w:rPr>
        <w:t>✅</w:t>
      </w:r>
      <w:r w:rsidRPr="00AC79F4">
        <w:rPr>
          <w:rFonts w:cs="Segoe UI Emoji"/>
          <w:b/>
          <w:bCs/>
        </w:rPr>
        <w:t xml:space="preserve"> Regra de ouro:</w:t>
      </w:r>
    </w:p>
    <w:p w14:paraId="05D473A4" w14:textId="0C6A6EE6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Dentro de with tab1: tudo precisa ter 4 espaços.</w:t>
      </w:r>
      <w:r w:rsidRPr="00AC79F4">
        <w:rPr>
          <w:rFonts w:cs="Segoe UI Emoji"/>
        </w:rPr>
        <w:br/>
        <w:t xml:space="preserve">Evitar quebrar st.caption(...) em várias linhas até o código estar estável. </w:t>
      </w:r>
    </w:p>
    <w:p w14:paraId="426511CD" w14:textId="77777777" w:rsidR="00AC79F4" w:rsidRPr="00AC79F4" w:rsidRDefault="00AC79F4" w:rsidP="00AC79F4">
      <w:pPr>
        <w:rPr>
          <w:rFonts w:cs="Segoe UI Emoji"/>
          <w:b/>
          <w:bCs/>
        </w:rPr>
      </w:pPr>
      <w:r w:rsidRPr="00AC79F4">
        <w:rPr>
          <w:rFonts w:cs="Segoe UI Emoji"/>
          <w:b/>
          <w:bCs/>
        </w:rPr>
        <w:t>2.4) HTML escapado: &amp;lt; e &amp;gt;</w:t>
      </w:r>
    </w:p>
    <w:p w14:paraId="3A68BA4B" w14:textId="6A2D296C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 xml:space="preserve">Várias vezes o código veio com &amp;lt;=, &amp;gt; etc., o que quebra comparações e gera bug silencioso (ou até erro). Isso ocorre quando você cola texto vindo de ambiente que “escapa HTML”. </w:t>
      </w:r>
    </w:p>
    <w:p w14:paraId="5EBF9A66" w14:textId="77777777" w:rsidR="00AC79F4" w:rsidRPr="00AC79F4" w:rsidRDefault="00AC79F4" w:rsidP="00AC79F4">
      <w:pPr>
        <w:rPr>
          <w:rFonts w:cs="Segoe UI Emoji"/>
          <w:b/>
          <w:bCs/>
        </w:rPr>
      </w:pPr>
      <w:r w:rsidRPr="00AC79F4">
        <w:rPr>
          <w:rFonts w:ascii="Segoe UI Emoji" w:hAnsi="Segoe UI Emoji" w:cs="Segoe UI Emoji"/>
          <w:b/>
          <w:bCs/>
        </w:rPr>
        <w:t>✅</w:t>
      </w:r>
      <w:r w:rsidRPr="00AC79F4">
        <w:rPr>
          <w:rFonts w:cs="Segoe UI Emoji"/>
          <w:b/>
          <w:bCs/>
        </w:rPr>
        <w:t xml:space="preserve"> Regra de ouro:</w:t>
      </w:r>
    </w:p>
    <w:p w14:paraId="61A67A93" w14:textId="106CB7EA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Após colar código, pesquisar no arquivo por &amp;lt; e &amp;gt; e substituir por &lt; e &gt;.</w:t>
      </w:r>
    </w:p>
    <w:p w14:paraId="4AB9515D" w14:textId="77777777" w:rsidR="00AC79F4" w:rsidRPr="00AC79F4" w:rsidRDefault="00AC79F4" w:rsidP="00AC79F4">
      <w:pPr>
        <w:rPr>
          <w:rFonts w:cs="Segoe UI Emoji"/>
          <w:b/>
          <w:bCs/>
        </w:rPr>
      </w:pPr>
      <w:r w:rsidRPr="00AC79F4">
        <w:rPr>
          <w:rFonts w:cs="Segoe UI Emoji"/>
          <w:b/>
          <w:bCs/>
        </w:rPr>
        <w:t>2.5) Botões e “efeito fantasma” (rerun)</w:t>
      </w:r>
    </w:p>
    <w:p w14:paraId="42732F35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Streamlit roda o script “de cima a baixo” a cada interação. Botões são eventos de um rerun — retornam True na rodada do clique e depois voltam a False. Se o efeito do clique não for armazenado em st.session_state, você “perde o estado”.</w:t>
      </w:r>
    </w:p>
    <w:p w14:paraId="57E6D699" w14:textId="77777777" w:rsidR="00AC79F4" w:rsidRPr="00AC79F4" w:rsidRDefault="00AC79F4" w:rsidP="00AC79F4">
      <w:pPr>
        <w:rPr>
          <w:rFonts w:cs="Segoe UI Emoji"/>
          <w:b/>
          <w:bCs/>
        </w:rPr>
      </w:pPr>
      <w:r w:rsidRPr="00AC79F4">
        <w:rPr>
          <w:rFonts w:ascii="Segoe UI Emoji" w:hAnsi="Segoe UI Emoji" w:cs="Segoe UI Emoji"/>
          <w:b/>
          <w:bCs/>
        </w:rPr>
        <w:t>✅</w:t>
      </w:r>
      <w:r w:rsidRPr="00AC79F4">
        <w:rPr>
          <w:rFonts w:cs="Segoe UI Emoji"/>
          <w:b/>
          <w:bCs/>
        </w:rPr>
        <w:t xml:space="preserve"> Regra de ouro:</w:t>
      </w:r>
    </w:p>
    <w:p w14:paraId="4DC39D53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Todo clique que precisa persistir deve escrever em st.session_state e, se necessário, usar st.rerun() para aplicar imediatamente.</w:t>
      </w:r>
    </w:p>
    <w:p w14:paraId="647748A6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Padrão que funcionou bem:</w:t>
      </w:r>
    </w:p>
    <w:p w14:paraId="4F2AFDCB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Python</w:t>
      </w:r>
    </w:p>
    <w:p w14:paraId="3F572764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st.session_state["filtro_lista_grafico"] = {...}</w:t>
      </w:r>
    </w:p>
    <w:p w14:paraId="0D8F0E95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st.rerun()</w:t>
      </w:r>
    </w:p>
    <w:p w14:paraId="442F2925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Mostrar mais linhas</w:t>
      </w:r>
    </w:p>
    <w:p w14:paraId="1BAEEDBD" w14:textId="7592AEEE" w:rsidR="00AC79F4" w:rsidRPr="00AC79F4" w:rsidRDefault="00AC79F4" w:rsidP="00AC79F4">
      <w:pPr>
        <w:rPr>
          <w:rFonts w:cs="Segoe UI Emoji"/>
          <w:b/>
          <w:bCs/>
        </w:rPr>
      </w:pPr>
      <w:r w:rsidRPr="00AC79F4">
        <w:rPr>
          <w:rFonts w:cs="Segoe UI Emoji"/>
        </w:rPr>
        <w:t>(Esse padrão evita “clicou e não aconteceu nada” porque garante a reexecução com o estado atualizado.)</w:t>
      </w:r>
      <w:r w:rsidRPr="00AC79F4">
        <w:rPr>
          <w:rFonts w:cs="Segoe UI Emoji"/>
          <w:b/>
          <w:bCs/>
        </w:rPr>
        <w:t xml:space="preserve"> </w:t>
      </w:r>
    </w:p>
    <w:p w14:paraId="20E326DB" w14:textId="77777777" w:rsidR="00AC79F4" w:rsidRPr="00AC79F4" w:rsidRDefault="00AC79F4" w:rsidP="00AC79F4">
      <w:pPr>
        <w:rPr>
          <w:rFonts w:cs="Segoe UI Emoji"/>
          <w:b/>
          <w:bCs/>
        </w:rPr>
      </w:pPr>
      <w:r w:rsidRPr="00AC79F4">
        <w:rPr>
          <w:rFonts w:cs="Segoe UI Emoji"/>
          <w:b/>
          <w:bCs/>
        </w:rPr>
        <w:t>3) A parte “difícil”: clique nos gráficos filtrando a Lista Detalhada</w:t>
      </w:r>
    </w:p>
    <w:p w14:paraId="45566611" w14:textId="77777777" w:rsidR="00AC79F4" w:rsidRPr="00AC79F4" w:rsidRDefault="00AC79F4" w:rsidP="00AC79F4">
      <w:pPr>
        <w:rPr>
          <w:rFonts w:cs="Segoe UI Emoji"/>
          <w:b/>
          <w:bCs/>
        </w:rPr>
      </w:pPr>
      <w:r w:rsidRPr="00AC79F4">
        <w:rPr>
          <w:rFonts w:cs="Segoe UI Emoji"/>
          <w:b/>
          <w:bCs/>
        </w:rPr>
        <w:t>3.1) Por que batemos cabeça com os cliques?</w:t>
      </w:r>
    </w:p>
    <w:p w14:paraId="1E967118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lastRenderedPageBreak/>
        <w:t>Porque o retorno de interação muda por tipo de gráfico. O ECharts descreve que eventos de mouse como click retornam um objeto params com campos como name, seriesName, dataIndex, value (que pode ser número ou array).</w:t>
      </w:r>
    </w:p>
    <w:p w14:paraId="0C7D742C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Ou seja:</w:t>
      </w:r>
    </w:p>
    <w:p w14:paraId="43DE7647" w14:textId="77777777" w:rsidR="00AC79F4" w:rsidRPr="00AC79F4" w:rsidRDefault="00AC79F4">
      <w:pPr>
        <w:numPr>
          <w:ilvl w:val="0"/>
          <w:numId w:val="17"/>
        </w:numPr>
        <w:rPr>
          <w:rFonts w:cs="Segoe UI Emoji"/>
        </w:rPr>
      </w:pPr>
      <w:r w:rsidRPr="00AC79F4">
        <w:rPr>
          <w:rFonts w:cs="Segoe UI Emoji"/>
        </w:rPr>
        <w:t>Pie/Rosca: normalmente params.name = nome da fatia</w:t>
      </w:r>
    </w:p>
    <w:p w14:paraId="486C67C5" w14:textId="77777777" w:rsidR="00AC79F4" w:rsidRPr="00AC79F4" w:rsidRDefault="00AC79F4">
      <w:pPr>
        <w:numPr>
          <w:ilvl w:val="0"/>
          <w:numId w:val="17"/>
        </w:numPr>
        <w:rPr>
          <w:rFonts w:cs="Segoe UI Emoji"/>
        </w:rPr>
      </w:pPr>
      <w:r w:rsidRPr="00AC79F4">
        <w:rPr>
          <w:rFonts w:cs="Segoe UI Emoji"/>
        </w:rPr>
        <w:t>Bar: params.name = categoria (ex.: turno)</w:t>
      </w:r>
    </w:p>
    <w:p w14:paraId="01D5D294" w14:textId="77777777" w:rsidR="00AC79F4" w:rsidRPr="00AC79F4" w:rsidRDefault="00AC79F4">
      <w:pPr>
        <w:numPr>
          <w:ilvl w:val="0"/>
          <w:numId w:val="17"/>
        </w:numPr>
        <w:rPr>
          <w:rFonts w:cs="Segoe UI Emoji"/>
        </w:rPr>
      </w:pPr>
      <w:r w:rsidRPr="00AC79F4">
        <w:rPr>
          <w:rFonts w:cs="Segoe UI Emoji"/>
        </w:rPr>
        <w:t>Heatmap: params.value tende a ser array (ex.: [x, y, valor])</w:t>
      </w:r>
    </w:p>
    <w:p w14:paraId="1CB2569E" w14:textId="1FB10287" w:rsidR="00AC79F4" w:rsidRPr="00AC79F4" w:rsidRDefault="00AC79F4" w:rsidP="00AC79F4">
      <w:pPr>
        <w:rPr>
          <w:rFonts w:cs="Segoe UI Emoji"/>
          <w:b/>
          <w:bCs/>
        </w:rPr>
      </w:pPr>
      <w:r w:rsidRPr="00AC79F4">
        <w:rPr>
          <w:rFonts w:ascii="Segoe UI Emoji" w:hAnsi="Segoe UI Emoji" w:cs="Segoe UI Emoji"/>
          <w:b/>
          <w:bCs/>
        </w:rPr>
        <w:t>✅</w:t>
      </w:r>
      <w:r w:rsidRPr="00AC79F4">
        <w:rPr>
          <w:rFonts w:cs="Segoe UI Emoji"/>
          <w:b/>
          <w:bCs/>
        </w:rPr>
        <w:t xml:space="preserve"> Aprendizado: cada gráfico precisa de uma “leitura” própria do clique.</w:t>
      </w:r>
    </w:p>
    <w:p w14:paraId="00B1ACBC" w14:textId="77777777" w:rsidR="00AC79F4" w:rsidRPr="00AC79F4" w:rsidRDefault="00AC79F4" w:rsidP="00AC79F4">
      <w:pPr>
        <w:rPr>
          <w:rFonts w:cs="Segoe UI Emoji"/>
          <w:b/>
          <w:bCs/>
          <w:lang w:val="en-US"/>
        </w:rPr>
      </w:pPr>
      <w:r w:rsidRPr="00AC79F4">
        <w:rPr>
          <w:rFonts w:cs="Segoe UI Emoji"/>
          <w:b/>
          <w:bCs/>
          <w:lang w:val="en-US"/>
        </w:rPr>
        <w:t>3.2) events vs on_select</w:t>
      </w:r>
    </w:p>
    <w:p w14:paraId="3B3C631E" w14:textId="77777777" w:rsidR="00AC79F4" w:rsidRPr="00AC79F4" w:rsidRDefault="00AC79F4" w:rsidP="00AC79F4">
      <w:pPr>
        <w:rPr>
          <w:rFonts w:cs="Segoe UI Emoji"/>
          <w:lang w:val="en-US"/>
        </w:rPr>
      </w:pPr>
      <w:r w:rsidRPr="00AC79F4">
        <w:rPr>
          <w:rFonts w:cs="Segoe UI Emoji"/>
          <w:lang w:val="en-US"/>
        </w:rPr>
        <w:t>O streamlit-echarts documenta:</w:t>
      </w:r>
    </w:p>
    <w:p w14:paraId="16B33FEE" w14:textId="77777777" w:rsidR="00AC79F4" w:rsidRPr="00AC79F4" w:rsidRDefault="00AC79F4">
      <w:pPr>
        <w:numPr>
          <w:ilvl w:val="0"/>
          <w:numId w:val="18"/>
        </w:numPr>
        <w:rPr>
          <w:rFonts w:cs="Segoe UI Emoji"/>
        </w:rPr>
      </w:pPr>
      <w:r w:rsidRPr="00AC79F4">
        <w:rPr>
          <w:rFonts w:cs="Segoe UI Emoji"/>
        </w:rPr>
        <w:t>events: mapeia eventos do ECharts para JS handlers; o valor retornado vira o retorno do componente.</w:t>
      </w:r>
    </w:p>
    <w:p w14:paraId="75A85E15" w14:textId="77777777" w:rsidR="00AC79F4" w:rsidRPr="00AC79F4" w:rsidRDefault="00AC79F4">
      <w:pPr>
        <w:numPr>
          <w:ilvl w:val="0"/>
          <w:numId w:val="18"/>
        </w:numPr>
        <w:rPr>
          <w:rFonts w:cs="Segoe UI Emoji"/>
        </w:rPr>
      </w:pPr>
      <w:r w:rsidRPr="00AC79F4">
        <w:rPr>
          <w:rFonts w:cs="Segoe UI Emoji"/>
        </w:rPr>
        <w:t>on_select/selection_mode: mecanismo de seleção mais estruturado (points/box/lasso), usado para interações estilo “seleção”.</w:t>
      </w:r>
    </w:p>
    <w:p w14:paraId="572E368D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Na prática do seu caso (dashboard com cliques simples), o caminho mais direto foi:</w:t>
      </w:r>
    </w:p>
    <w:p w14:paraId="5DFABF08" w14:textId="674225FD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  <w:lang w:val="en-US"/>
        </w:rPr>
        <w:t xml:space="preserve">usar events={"click": "function(params){ return {...} </w:t>
      </w:r>
      <w:r w:rsidRPr="00AC79F4">
        <w:rPr>
          <w:rFonts w:cs="Segoe UI Emoji"/>
        </w:rPr>
        <w:t>}"}</w:t>
      </w:r>
      <w:r w:rsidRPr="00AC79F4">
        <w:rPr>
          <w:rFonts w:cs="Segoe UI Emoji"/>
        </w:rPr>
        <w:br/>
        <w:t>e transformar isso em um filtro na lista.</w:t>
      </w:r>
    </w:p>
    <w:p w14:paraId="777F8F10" w14:textId="77777777" w:rsidR="00AC79F4" w:rsidRPr="00AC79F4" w:rsidRDefault="00AC79F4" w:rsidP="00AC79F4">
      <w:pPr>
        <w:rPr>
          <w:rFonts w:cs="Segoe UI Emoji"/>
          <w:b/>
          <w:bCs/>
        </w:rPr>
      </w:pPr>
      <w:r w:rsidRPr="00AC79F4">
        <w:rPr>
          <w:rFonts w:cs="Segoe UI Emoji"/>
          <w:b/>
          <w:bCs/>
        </w:rPr>
        <w:t>3.3) O “caso especial” do Gauge</w:t>
      </w:r>
    </w:p>
    <w:p w14:paraId="73A04DFF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Gauge não é bom para “clique em duas regiões” (Realizado vs Pendentes), porque ele geralmente representa um único valor como dado principal. A “parte restante do anel” não é um “item de dado” separado como uma rosca. Resultado: tentamos fazer o gauge filtrar e ficou ruim/instável para UX.</w:t>
      </w:r>
    </w:p>
    <w:p w14:paraId="67DD3322" w14:textId="77777777" w:rsidR="00AC79F4" w:rsidRPr="00AC79F4" w:rsidRDefault="00AC79F4" w:rsidP="00AC79F4">
      <w:pPr>
        <w:rPr>
          <w:rFonts w:cs="Segoe UI Emoji"/>
          <w:b/>
          <w:bCs/>
        </w:rPr>
      </w:pPr>
      <w:r w:rsidRPr="00AC79F4">
        <w:rPr>
          <w:rFonts w:ascii="Segoe UI Emoji" w:hAnsi="Segoe UI Emoji" w:cs="Segoe UI Emoji"/>
          <w:b/>
          <w:bCs/>
        </w:rPr>
        <w:t>✅</w:t>
      </w:r>
      <w:r w:rsidRPr="00AC79F4">
        <w:rPr>
          <w:rFonts w:cs="Segoe UI Emoji"/>
          <w:b/>
          <w:bCs/>
        </w:rPr>
        <w:t xml:space="preserve"> Decisão madura (que você tomou):</w:t>
      </w:r>
    </w:p>
    <w:p w14:paraId="2BFF972A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Gauge fica apenas visual</w:t>
      </w:r>
      <w:r w:rsidRPr="00AC79F4">
        <w:rPr>
          <w:rFonts w:cs="Segoe UI Emoji"/>
        </w:rPr>
        <w:br/>
        <w:t>e o filtro “Concluídas/Pendentes” fica num controle lateral “</w:t>
      </w:r>
      <w:r w:rsidRPr="00AC79F4">
        <w:rPr>
          <w:rFonts w:ascii="Segoe UI Emoji" w:hAnsi="Segoe UI Emoji" w:cs="Segoe UI Emoji"/>
        </w:rPr>
        <w:t>🔎</w:t>
      </w:r>
      <w:r w:rsidRPr="00AC79F4">
        <w:rPr>
          <w:rFonts w:cs="Segoe UI Emoji"/>
        </w:rPr>
        <w:t xml:space="preserve"> Filtro da Lista”.</w:t>
      </w:r>
    </w:p>
    <w:p w14:paraId="2C78559D" w14:textId="28B4D004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 xml:space="preserve">Isso é exatamente o tipo de decisão que evita “gambiarra”, reduz bugs e melhora UX. </w:t>
      </w:r>
    </w:p>
    <w:p w14:paraId="1F7932AB" w14:textId="77777777" w:rsidR="00AC79F4" w:rsidRPr="00AC79F4" w:rsidRDefault="00AC79F4" w:rsidP="00AC79F4">
      <w:pPr>
        <w:rPr>
          <w:rFonts w:cs="Segoe UI Emoji"/>
          <w:b/>
          <w:bCs/>
        </w:rPr>
      </w:pPr>
      <w:r w:rsidRPr="00AC79F4">
        <w:rPr>
          <w:rFonts w:cs="Segoe UI Emoji"/>
          <w:b/>
          <w:bCs/>
        </w:rPr>
        <w:t>4) O padrão final que ficou mais robusto (e vale padronizar)</w:t>
      </w:r>
    </w:p>
    <w:p w14:paraId="07997A4E" w14:textId="77777777" w:rsidR="00AC79F4" w:rsidRPr="00AC79F4" w:rsidRDefault="00AC79F4" w:rsidP="00AC79F4">
      <w:pPr>
        <w:rPr>
          <w:rFonts w:cs="Segoe UI Emoji"/>
          <w:b/>
          <w:bCs/>
        </w:rPr>
      </w:pPr>
      <w:r w:rsidRPr="00AC79F4">
        <w:rPr>
          <w:rFonts w:cs="Segoe UI Emoji"/>
          <w:b/>
          <w:bCs/>
        </w:rPr>
        <w:t>4.1) Filtro global único na Lista (source of truth)</w:t>
      </w:r>
    </w:p>
    <w:p w14:paraId="25F5ADF2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Criar um único estado:</w:t>
      </w:r>
    </w:p>
    <w:p w14:paraId="5D1EEBD0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lastRenderedPageBreak/>
        <w:t>Python</w:t>
      </w:r>
    </w:p>
    <w:p w14:paraId="06496EAC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st.session_state["filtro_lista_grafico"]</w:t>
      </w:r>
    </w:p>
    <w:p w14:paraId="4A27635F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Mostrar mais linhas</w:t>
      </w:r>
    </w:p>
    <w:p w14:paraId="641C17C4" w14:textId="3B9CF6C8" w:rsidR="00AC79F4" w:rsidRPr="00AC79F4" w:rsidRDefault="00AC79F4" w:rsidP="00AC79F4">
      <w:pPr>
        <w:rPr>
          <w:rFonts w:cs="Segoe UI Emoji"/>
          <w:b/>
          <w:bCs/>
        </w:rPr>
      </w:pPr>
      <w:r w:rsidRPr="00AC79F4">
        <w:rPr>
          <w:rFonts w:cs="Segoe UI Emoji"/>
        </w:rPr>
        <w:t>e toda interação (sidebar ou clique em gráfico) só altera esse estado. A lista detalhada lê esse estado e aplica o filtro. Isso reduz regressão e deixa previsível.</w:t>
      </w:r>
      <w:r w:rsidRPr="00AC79F4">
        <w:rPr>
          <w:rFonts w:cs="Segoe UI Emoji"/>
          <w:b/>
          <w:bCs/>
        </w:rPr>
        <w:t xml:space="preserve"> </w:t>
      </w:r>
    </w:p>
    <w:p w14:paraId="24C89565" w14:textId="77777777" w:rsidR="00AC79F4" w:rsidRPr="00AC79F4" w:rsidRDefault="00AC79F4" w:rsidP="00AC79F4">
      <w:pPr>
        <w:rPr>
          <w:rFonts w:cs="Segoe UI Emoji"/>
          <w:b/>
          <w:bCs/>
        </w:rPr>
      </w:pPr>
      <w:r w:rsidRPr="00AC79F4">
        <w:rPr>
          <w:rFonts w:cs="Segoe UI Emoji"/>
          <w:b/>
          <w:bCs/>
        </w:rPr>
        <w:t>4.2) Sempre que aplicar filtro por clique:</w:t>
      </w:r>
    </w:p>
    <w:p w14:paraId="3E17F957" w14:textId="77777777" w:rsidR="00AC79F4" w:rsidRPr="00AC79F4" w:rsidRDefault="00AC79F4">
      <w:pPr>
        <w:numPr>
          <w:ilvl w:val="0"/>
          <w:numId w:val="19"/>
        </w:numPr>
        <w:rPr>
          <w:rFonts w:cs="Segoe UI Emoji"/>
        </w:rPr>
      </w:pPr>
      <w:r w:rsidRPr="00AC79F4">
        <w:rPr>
          <w:rFonts w:cs="Segoe UI Emoji"/>
        </w:rPr>
        <w:t>setar st.session_state["filtro_lista_grafico"] = ...</w:t>
      </w:r>
    </w:p>
    <w:p w14:paraId="38C55A8B" w14:textId="77777777" w:rsidR="00AC79F4" w:rsidRPr="00AC79F4" w:rsidRDefault="00AC79F4">
      <w:pPr>
        <w:numPr>
          <w:ilvl w:val="0"/>
          <w:numId w:val="19"/>
        </w:numPr>
        <w:rPr>
          <w:rFonts w:cs="Segoe UI Emoji"/>
        </w:rPr>
      </w:pPr>
      <w:r w:rsidRPr="00AC79F4">
        <w:rPr>
          <w:rFonts w:cs="Segoe UI Emoji"/>
        </w:rPr>
        <w:t>chamar st.rerun() para aplicar instantaneamente</w:t>
      </w:r>
    </w:p>
    <w:p w14:paraId="61D4BD52" w14:textId="29F6EDD0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 xml:space="preserve">Esse padrão evita “cliquei mas não atualizou” (porque Streamlit só re-renderiza de fato no rerun com state persistido). </w:t>
      </w:r>
    </w:p>
    <w:p w14:paraId="396FCB81" w14:textId="77777777" w:rsidR="00AC79F4" w:rsidRPr="00AC79F4" w:rsidRDefault="00AC79F4" w:rsidP="00AC79F4">
      <w:pPr>
        <w:rPr>
          <w:rFonts w:cs="Segoe UI Emoji"/>
          <w:b/>
          <w:bCs/>
        </w:rPr>
      </w:pPr>
      <w:r w:rsidRPr="00AC79F4">
        <w:rPr>
          <w:rFonts w:cs="Segoe UI Emoji"/>
          <w:b/>
          <w:bCs/>
        </w:rPr>
        <w:t>5) Checklists práticos (para você rodar antes de pedir novas mudanças)</w:t>
      </w:r>
    </w:p>
    <w:p w14:paraId="10DEF01A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Checklist A — antes de testar (30 segundos)</w:t>
      </w:r>
    </w:p>
    <w:p w14:paraId="53ADDFEC" w14:textId="77777777" w:rsidR="00AC79F4" w:rsidRPr="00AC79F4" w:rsidRDefault="00AC79F4">
      <w:pPr>
        <w:numPr>
          <w:ilvl w:val="0"/>
          <w:numId w:val="20"/>
        </w:numPr>
        <w:rPr>
          <w:rFonts w:cs="Segoe UI Emoji"/>
        </w:rPr>
      </w:pPr>
      <w:r w:rsidRPr="00AC79F4">
        <w:rPr>
          <w:rFonts w:cs="Segoe UI Emoji"/>
        </w:rPr>
        <w:t>Não existe &amp;lt; nem &amp;gt; no arquivo</w:t>
      </w:r>
    </w:p>
    <w:p w14:paraId="50744FB4" w14:textId="77777777" w:rsidR="00AC79F4" w:rsidRPr="00AC79F4" w:rsidRDefault="00AC79F4">
      <w:pPr>
        <w:numPr>
          <w:ilvl w:val="0"/>
          <w:numId w:val="20"/>
        </w:numPr>
        <w:rPr>
          <w:rFonts w:cs="Segoe UI Emoji"/>
        </w:rPr>
      </w:pPr>
      <w:r w:rsidRPr="00AC79F4">
        <w:rPr>
          <w:rFonts w:cs="Segoe UI Emoji"/>
        </w:rPr>
        <w:t>Só existe 1 with tab1: dentro da SESSÃO 7.2</w:t>
      </w:r>
    </w:p>
    <w:p w14:paraId="1922869B" w14:textId="010E07A1" w:rsidR="00AC79F4" w:rsidRPr="00AC79F4" w:rsidRDefault="00AC79F4">
      <w:pPr>
        <w:numPr>
          <w:ilvl w:val="0"/>
          <w:numId w:val="20"/>
        </w:numPr>
        <w:rPr>
          <w:rFonts w:cs="Segoe UI Emoji"/>
        </w:rPr>
      </w:pPr>
      <w:r w:rsidRPr="00AC79F4">
        <w:rPr>
          <w:rFonts w:cs="Segoe UI Emoji"/>
        </w:rPr>
        <w:t xml:space="preserve">Só existe 1 botão “Limpar filtro do gráfico” (ou cada um tem key= diferente) </w:t>
      </w:r>
    </w:p>
    <w:p w14:paraId="5C92B675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Checklist B — quando aparecer erro estranho</w:t>
      </w:r>
    </w:p>
    <w:p w14:paraId="036E91A8" w14:textId="77777777" w:rsidR="00AC79F4" w:rsidRPr="00AC79F4" w:rsidRDefault="00AC79F4">
      <w:pPr>
        <w:numPr>
          <w:ilvl w:val="0"/>
          <w:numId w:val="21"/>
        </w:numPr>
        <w:rPr>
          <w:rFonts w:cs="Segoe UI Emoji"/>
        </w:rPr>
      </w:pPr>
      <w:r w:rsidRPr="00AC79F4">
        <w:rPr>
          <w:rFonts w:cs="Segoe UI Emoji"/>
        </w:rPr>
        <w:t>procurar “SESSÃO 7.2.1” no arquivo → deve aparecer 1 vez</w:t>
      </w:r>
    </w:p>
    <w:p w14:paraId="43D683C4" w14:textId="77777777" w:rsidR="00AC79F4" w:rsidRPr="00AC79F4" w:rsidRDefault="00AC79F4">
      <w:pPr>
        <w:numPr>
          <w:ilvl w:val="0"/>
          <w:numId w:val="21"/>
        </w:numPr>
        <w:rPr>
          <w:rFonts w:cs="Segoe UI Emoji"/>
        </w:rPr>
      </w:pPr>
      <w:r w:rsidRPr="00AC79F4">
        <w:rPr>
          <w:rFonts w:cs="Segoe UI Emoji"/>
        </w:rPr>
        <w:t>procurar “with tab1:” → deve aparecer 1 vez</w:t>
      </w:r>
    </w:p>
    <w:p w14:paraId="1789D6B7" w14:textId="12474E68" w:rsidR="00AC79F4" w:rsidRPr="00AC79F4" w:rsidRDefault="00AC79F4">
      <w:pPr>
        <w:numPr>
          <w:ilvl w:val="0"/>
          <w:numId w:val="21"/>
        </w:numPr>
        <w:rPr>
          <w:rFonts w:cs="Segoe UI Emoji"/>
          <w:b/>
          <w:bCs/>
        </w:rPr>
      </w:pPr>
      <w:r w:rsidRPr="00AC79F4">
        <w:rPr>
          <w:rFonts w:cs="Segoe UI Emoji"/>
        </w:rPr>
        <w:t>procurar “#endregion#region” → não pode existir</w:t>
      </w:r>
      <w:r w:rsidRPr="00AC79F4">
        <w:rPr>
          <w:rFonts w:cs="Segoe UI Emoji"/>
          <w:b/>
          <w:bCs/>
        </w:rPr>
        <w:br/>
      </w:r>
    </w:p>
    <w:p w14:paraId="5550D4C7" w14:textId="77777777" w:rsidR="00AC79F4" w:rsidRPr="00AC79F4" w:rsidRDefault="00AC79F4" w:rsidP="00AC79F4">
      <w:pPr>
        <w:rPr>
          <w:rFonts w:cs="Segoe UI Emoji"/>
          <w:b/>
          <w:bCs/>
        </w:rPr>
      </w:pPr>
      <w:r w:rsidRPr="00AC79F4">
        <w:rPr>
          <w:rFonts w:cs="Segoe UI Emoji"/>
          <w:b/>
          <w:bCs/>
        </w:rPr>
        <w:t>6) “Prompt base” para novo chat (copiar e colar)</w:t>
      </w:r>
    </w:p>
    <w:p w14:paraId="18FFC5DD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Use isso como “briefing” no começo de um novo chat — ele força o assistente a não repetir os erros:</w:t>
      </w:r>
    </w:p>
    <w:p w14:paraId="27567485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Plain Text</w:t>
      </w:r>
    </w:p>
    <w:p w14:paraId="3AC0E5DD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Estou evoluindo um app Streamlit (app.py) organizado em #region SESSÃO X e #region SESSÃO X.Y.</w:t>
      </w:r>
    </w:p>
    <w:p w14:paraId="153F1712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Aprendizados/erros que NÃO podem se repetir:</w:t>
      </w:r>
    </w:p>
    <w:p w14:paraId="3064C177" w14:textId="77777777" w:rsidR="00AC79F4" w:rsidRPr="00AC79F4" w:rsidRDefault="00AC79F4" w:rsidP="00AC79F4">
      <w:pPr>
        <w:rPr>
          <w:rFonts w:cs="Segoe UI Emoji"/>
        </w:rPr>
      </w:pPr>
    </w:p>
    <w:p w14:paraId="245EC75A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1) Nunca duplicar blocos: apenas 1 with tab1 e 1 with tab2 por sessão.</w:t>
      </w:r>
    </w:p>
    <w:p w14:paraId="6312885B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lastRenderedPageBreak/>
        <w:t>2) #endregion sempre é a última linha da subsessão; nunca colar #endregion junto com #region na mesma linha.</w:t>
      </w:r>
    </w:p>
    <w:p w14:paraId="590601E5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3) Tudo dentro de with tab1: tem 4 espaços de indentação (sem misturar tabs).</w:t>
      </w:r>
    </w:p>
    <w:p w14:paraId="56838B2D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4) Após colar código, procurar &amp;lt; e &amp;gt; e trocar por &lt; e &gt;.</w:t>
      </w:r>
    </w:p>
    <w:p w14:paraId="0F7F2726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5) Streamlit é rerun-based: qualquer clique que deve persistir deve ir para st.session_state e, quando necessário, st.rerun().</w:t>
      </w:r>
    </w:p>
    <w:p w14:paraId="1C0DA291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  <w:lang w:val="en-US"/>
        </w:rPr>
        <w:t xml:space="preserve">6) Clique nos gráficos ECharts: usar streamlit-echarts com events={"click": "function(params){ return {...} </w:t>
      </w:r>
      <w:r w:rsidRPr="00AC79F4">
        <w:rPr>
          <w:rFonts w:cs="Segoe UI Emoji"/>
        </w:rPr>
        <w:t>}"} e aplicar filtro na lista lendo st.session_state["filtro_lista_grafico"].</w:t>
      </w:r>
    </w:p>
    <w:p w14:paraId="52224C46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7) Gauge fica apenas visual; filtro Concluídas/Pendentes fica no sidebar em “</w:t>
      </w:r>
      <w:r w:rsidRPr="00AC79F4">
        <w:rPr>
          <w:rFonts w:ascii="Segoe UI Emoji" w:hAnsi="Segoe UI Emoji" w:cs="Segoe UI Emoji"/>
        </w:rPr>
        <w:t>🔎</w:t>
      </w:r>
      <w:r w:rsidRPr="00AC79F4">
        <w:rPr>
          <w:rFonts w:cs="Segoe UI Emoji"/>
        </w:rPr>
        <w:t xml:space="preserve"> Filtro da Lista”.</w:t>
      </w:r>
    </w:p>
    <w:p w14:paraId="6B3DBE7B" w14:textId="77777777" w:rsidR="00AC79F4" w:rsidRPr="00AC79F4" w:rsidRDefault="00AC79F4" w:rsidP="00AC79F4">
      <w:pPr>
        <w:rPr>
          <w:rFonts w:cs="Segoe UI Emoji"/>
          <w:b/>
          <w:bCs/>
        </w:rPr>
      </w:pPr>
      <w:r w:rsidRPr="00AC79F4">
        <w:rPr>
          <w:rFonts w:cs="Segoe UI Emoji"/>
          <w:b/>
          <w:bCs/>
        </w:rPr>
        <w:t>Estado atual:</w:t>
      </w:r>
    </w:p>
    <w:p w14:paraId="3AC15784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- Sessão 5 revisada (simulação/Excel/overlay baixas/master/export) rodando.</w:t>
      </w:r>
    </w:p>
    <w:p w14:paraId="26472CE9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- Sessões 7.1/7.2/8/9 organizadas e rodando.</w:t>
      </w:r>
    </w:p>
    <w:p w14:paraId="1392A4D7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- Objetivo: implementar clique→filtro para Rosca, Barra Turnos, HeatMap, Área, Linhas, sem mudar Gauge (visual).</w:t>
      </w:r>
    </w:p>
    <w:p w14:paraId="7BCA7670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E quero receber correções por sessão/subsessão, enviando apenas o bloco alterado.</w:t>
      </w:r>
    </w:p>
    <w:p w14:paraId="063EE8C7" w14:textId="77777777" w:rsidR="00AC79F4" w:rsidRPr="00AC79F4" w:rsidRDefault="00AC79F4" w:rsidP="00AC79F4">
      <w:pPr>
        <w:rPr>
          <w:rFonts w:cs="Segoe UI Emoji"/>
          <w:b/>
          <w:bCs/>
        </w:rPr>
      </w:pPr>
      <w:r w:rsidRPr="00AC79F4">
        <w:rPr>
          <w:rFonts w:cs="Segoe UI Emoji"/>
          <w:b/>
          <w:bCs/>
        </w:rPr>
        <w:t>7) Onde paramos no desenvolvimento (checkpoint)</w:t>
      </w:r>
    </w:p>
    <w:p w14:paraId="3674C753" w14:textId="77777777" w:rsidR="00AC79F4" w:rsidRPr="00AC79F4" w:rsidRDefault="00AC79F4" w:rsidP="00AC79F4">
      <w:pPr>
        <w:rPr>
          <w:rFonts w:cs="Segoe UI Emoji"/>
        </w:rPr>
      </w:pPr>
      <w:r w:rsidRPr="00AC79F4">
        <w:rPr>
          <w:rFonts w:cs="Segoe UI Emoji"/>
        </w:rPr>
        <w:t>Você definiu uma arquitetura limpa:</w:t>
      </w:r>
    </w:p>
    <w:p w14:paraId="390F9B5C" w14:textId="77777777" w:rsidR="00AC79F4" w:rsidRPr="00AC79F4" w:rsidRDefault="00AC79F4">
      <w:pPr>
        <w:numPr>
          <w:ilvl w:val="0"/>
          <w:numId w:val="22"/>
        </w:numPr>
        <w:rPr>
          <w:rFonts w:cs="Segoe UI Emoji"/>
        </w:rPr>
      </w:pPr>
      <w:r w:rsidRPr="00AC79F4">
        <w:rPr>
          <w:rFonts w:cs="Segoe UI Emoji"/>
        </w:rPr>
        <w:t>Gauge: indicador visual (sem tentativa de clique “na área azul”)</w:t>
      </w:r>
    </w:p>
    <w:p w14:paraId="26C7FAF4" w14:textId="77777777" w:rsidR="00AC79F4" w:rsidRPr="00AC79F4" w:rsidRDefault="00AC79F4">
      <w:pPr>
        <w:numPr>
          <w:ilvl w:val="0"/>
          <w:numId w:val="22"/>
        </w:numPr>
        <w:rPr>
          <w:rFonts w:cs="Segoe UI Emoji"/>
        </w:rPr>
      </w:pPr>
      <w:r w:rsidRPr="00AC79F4">
        <w:rPr>
          <w:rFonts w:cs="Segoe UI Emoji"/>
        </w:rPr>
        <w:t>Sidebar: filtro rápido Concluídas/Pendentes + limpar filtro</w:t>
      </w:r>
    </w:p>
    <w:p w14:paraId="60F33702" w14:textId="5B7A1979" w:rsidR="00AC79F4" w:rsidRPr="00AC79F4" w:rsidRDefault="00AC79F4">
      <w:pPr>
        <w:numPr>
          <w:ilvl w:val="0"/>
          <w:numId w:val="22"/>
        </w:numPr>
        <w:rPr>
          <w:rFonts w:cs="Segoe UI Emoji"/>
          <w:b/>
          <w:bCs/>
        </w:rPr>
      </w:pPr>
      <w:r w:rsidRPr="00AC79F4">
        <w:rPr>
          <w:rFonts w:cs="Segoe UI Emoji"/>
        </w:rPr>
        <w:t>Gráficos restantes: clique → filtra lista (via events.click e st.session_state)</w:t>
      </w:r>
      <w:r w:rsidRPr="00AC79F4">
        <w:rPr>
          <w:rFonts w:cs="Segoe UI Emoji"/>
          <w:b/>
          <w:bCs/>
        </w:rPr>
        <w:t xml:space="preserve"> </w:t>
      </w:r>
    </w:p>
    <w:p w14:paraId="7C23BA21" w14:textId="77777777" w:rsidR="00AC79F4" w:rsidRDefault="00AC79F4" w:rsidP="007F1726">
      <w:pPr>
        <w:rPr>
          <w:rFonts w:ascii="Segoe UI Emoji" w:hAnsi="Segoe UI Emoji" w:cs="Segoe UI Emoji"/>
          <w:b/>
          <w:bCs/>
        </w:rPr>
      </w:pPr>
    </w:p>
    <w:p w14:paraId="5E747D5A" w14:textId="77777777" w:rsidR="00AC79F4" w:rsidRDefault="00AC79F4" w:rsidP="007F1726">
      <w:pPr>
        <w:rPr>
          <w:rFonts w:ascii="Segoe UI Emoji" w:hAnsi="Segoe UI Emoji" w:cs="Segoe UI Emoji"/>
          <w:b/>
          <w:bCs/>
        </w:rPr>
      </w:pPr>
    </w:p>
    <w:p w14:paraId="37714E4E" w14:textId="77777777" w:rsidR="00AC79F4" w:rsidRDefault="00AC79F4" w:rsidP="007F1726">
      <w:pPr>
        <w:rPr>
          <w:rFonts w:ascii="Segoe UI Emoji" w:hAnsi="Segoe UI Emoji" w:cs="Segoe UI Emoji"/>
          <w:b/>
          <w:bCs/>
        </w:rPr>
      </w:pPr>
    </w:p>
    <w:p w14:paraId="79398DA4" w14:textId="77777777" w:rsidR="00AC79F4" w:rsidRDefault="00AC79F4" w:rsidP="007F1726">
      <w:pPr>
        <w:rPr>
          <w:rFonts w:ascii="Segoe UI Emoji" w:hAnsi="Segoe UI Emoji" w:cs="Segoe UI Emoji"/>
          <w:b/>
          <w:bCs/>
        </w:rPr>
      </w:pPr>
    </w:p>
    <w:p w14:paraId="78E5639A" w14:textId="77777777" w:rsidR="00AC79F4" w:rsidRDefault="00AC79F4" w:rsidP="007F1726">
      <w:pPr>
        <w:rPr>
          <w:rFonts w:ascii="Segoe UI Emoji" w:hAnsi="Segoe UI Emoji" w:cs="Segoe UI Emoji"/>
          <w:b/>
          <w:bCs/>
        </w:rPr>
      </w:pPr>
    </w:p>
    <w:p w14:paraId="72580501" w14:textId="77777777" w:rsidR="00AC79F4" w:rsidRDefault="00AC79F4" w:rsidP="007F1726">
      <w:pPr>
        <w:rPr>
          <w:rFonts w:ascii="Segoe UI Emoji" w:hAnsi="Segoe UI Emoji" w:cs="Segoe UI Emoji"/>
          <w:b/>
          <w:bCs/>
        </w:rPr>
      </w:pPr>
    </w:p>
    <w:p w14:paraId="63E20192" w14:textId="10D5E832" w:rsidR="007F1726" w:rsidRPr="007F1726" w:rsidRDefault="007F1726" w:rsidP="007F1726">
      <w:pPr>
        <w:rPr>
          <w:b/>
          <w:bCs/>
        </w:rPr>
      </w:pPr>
      <w:r w:rsidRPr="007F1726">
        <w:rPr>
          <w:rFonts w:ascii="Segoe UI Emoji" w:hAnsi="Segoe UI Emoji" w:cs="Segoe UI Emoji"/>
          <w:b/>
          <w:bCs/>
        </w:rPr>
        <w:t>📓</w:t>
      </w:r>
      <w:r w:rsidRPr="007F1726">
        <w:rPr>
          <w:b/>
          <w:bCs/>
        </w:rPr>
        <w:t xml:space="preserve"> Reflexão Atualizada — O que aprendemos na prática (Versão 2.0)</w:t>
      </w:r>
    </w:p>
    <w:p w14:paraId="706319F9" w14:textId="77777777" w:rsidR="007F1726" w:rsidRPr="007F1726" w:rsidRDefault="007F1726" w:rsidP="007F1726">
      <w:r w:rsidRPr="007F1726">
        <w:rPr>
          <w:b/>
          <w:bCs/>
        </w:rPr>
        <w:lastRenderedPageBreak/>
        <w:t>1) O maior aprendizado: 80% dos travamentos foram "estrutura", não "lógica"</w:t>
      </w:r>
      <w:r w:rsidRPr="007F1726">
        <w:t xml:space="preserve"> Descobrimos que a maioria dos erros fatais no Streamlit (IndentationError, </w:t>
      </w:r>
      <w:r w:rsidRPr="007F1726">
        <w:rPr>
          <w:i/>
          <w:iCs/>
        </w:rPr>
        <w:t>loops</w:t>
      </w:r>
      <w:r w:rsidRPr="007F1726">
        <w:t xml:space="preserve"> infinitos, "tela branca") nasce de desorganização visual no código.</w:t>
      </w:r>
    </w:p>
    <w:p w14:paraId="24E860CA" w14:textId="77777777" w:rsidR="007F1726" w:rsidRPr="007F1726" w:rsidRDefault="007F1726">
      <w:pPr>
        <w:numPr>
          <w:ilvl w:val="0"/>
          <w:numId w:val="1"/>
        </w:numPr>
      </w:pPr>
      <w:r w:rsidRPr="007F1726">
        <w:rPr>
          <w:b/>
          <w:bCs/>
        </w:rPr>
        <w:t>Regra de Ouro:</w:t>
      </w:r>
      <w:r w:rsidRPr="007F1726">
        <w:t xml:space="preserve"> Antes de mexer na lógica (DataFrames, cálculos), valide sempre o "esqueleto do app".</w:t>
      </w:r>
    </w:p>
    <w:p w14:paraId="01D5FEA0" w14:textId="77777777" w:rsidR="007F1726" w:rsidRPr="007F1726" w:rsidRDefault="007F1726">
      <w:pPr>
        <w:numPr>
          <w:ilvl w:val="0"/>
          <w:numId w:val="1"/>
        </w:numPr>
      </w:pPr>
      <w:r w:rsidRPr="007F1726">
        <w:rPr>
          <w:b/>
          <w:bCs/>
        </w:rPr>
        <w:t>Antídoto 1 (Indentação):</w:t>
      </w:r>
      <w:r w:rsidRPr="007F1726">
        <w:t xml:space="preserve"> Use sempre 4 espaços. Nunca misture TABs com espaços.</w:t>
      </w:r>
    </w:p>
    <w:p w14:paraId="0996006B" w14:textId="77777777" w:rsidR="007F1726" w:rsidRPr="007F1726" w:rsidRDefault="007F1726">
      <w:pPr>
        <w:numPr>
          <w:ilvl w:val="0"/>
          <w:numId w:val="1"/>
        </w:numPr>
      </w:pPr>
      <w:r w:rsidRPr="007F1726">
        <w:rPr>
          <w:b/>
          <w:bCs/>
        </w:rPr>
        <w:t>Antídoto 2 (Sessões):</w:t>
      </w:r>
      <w:r w:rsidRPr="007F1726">
        <w:t xml:space="preserve"> Cada #region precisa fechar com um #endregion no mesmo nível de recuo e na última linha do seu respectivo bloco.</w:t>
      </w:r>
    </w:p>
    <w:p w14:paraId="5A9AB681" w14:textId="77777777" w:rsidR="007F1726" w:rsidRPr="007F1726" w:rsidRDefault="007F1726">
      <w:pPr>
        <w:numPr>
          <w:ilvl w:val="0"/>
          <w:numId w:val="1"/>
        </w:numPr>
      </w:pPr>
      <w:r w:rsidRPr="007F1726">
        <w:rPr>
          <w:b/>
          <w:bCs/>
        </w:rPr>
        <w:t>Antídoto 3 (Abas):</w:t>
      </w:r>
      <w:r w:rsidRPr="007F1726">
        <w:t xml:space="preserve"> Só pode existir um único with tab1: e um único with tab2: no arquivo.</w:t>
      </w:r>
    </w:p>
    <w:p w14:paraId="7C585515" w14:textId="77777777" w:rsidR="007F1726" w:rsidRPr="007F1726" w:rsidRDefault="007F1726" w:rsidP="007F1726">
      <w:r w:rsidRPr="007F1726">
        <w:rPr>
          <w:b/>
          <w:bCs/>
        </w:rPr>
        <w:t>2) O estado do Streamlit e a Prevenção de Loops (</w:t>
      </w:r>
      <w:r w:rsidRPr="007F1726">
        <w:rPr>
          <w:b/>
          <w:bCs/>
          <w:i/>
          <w:iCs/>
        </w:rPr>
        <w:t>Ghost State</w:t>
      </w:r>
      <w:r w:rsidRPr="007F1726">
        <w:rPr>
          <w:b/>
          <w:bCs/>
        </w:rPr>
        <w:t>)</w:t>
      </w:r>
      <w:r w:rsidRPr="007F1726">
        <w:t xml:space="preserve"> O Streamlit roda o script inteiro a cada interação. Se clicamos num gráfico e nada acontece, ou se ele entra em </w:t>
      </w:r>
      <w:r w:rsidRPr="007F1726">
        <w:rPr>
          <w:i/>
          <w:iCs/>
        </w:rPr>
        <w:t>loop</w:t>
      </w:r>
      <w:r w:rsidRPr="007F1726">
        <w:t>, é erro de estado.</w:t>
      </w:r>
    </w:p>
    <w:p w14:paraId="63C4FC90" w14:textId="77777777" w:rsidR="007F1726" w:rsidRPr="007F1726" w:rsidRDefault="007F1726">
      <w:pPr>
        <w:numPr>
          <w:ilvl w:val="0"/>
          <w:numId w:val="2"/>
        </w:numPr>
      </w:pPr>
      <w:r w:rsidRPr="007F1726">
        <w:rPr>
          <w:b/>
          <w:bCs/>
        </w:rPr>
        <w:t>Decodificador de Cliques:</w:t>
      </w:r>
      <w:r w:rsidRPr="007F1726">
        <w:t xml:space="preserve"> Gráficos ECharts precisam do comando events={"click": "function(p){...}"} retornando Date.now().</w:t>
      </w:r>
    </w:p>
    <w:p w14:paraId="171A1CEC" w14:textId="77777777" w:rsidR="007F1726" w:rsidRPr="007F1726" w:rsidRDefault="007F1726">
      <w:pPr>
        <w:numPr>
          <w:ilvl w:val="0"/>
          <w:numId w:val="2"/>
        </w:numPr>
      </w:pPr>
      <w:r w:rsidRPr="007F1726">
        <w:rPr>
          <w:b/>
          <w:bCs/>
        </w:rPr>
        <w:t>Sanitização JS:</w:t>
      </w:r>
      <w:r w:rsidRPr="007F1726">
        <w:t xml:space="preserve"> No JavaScript do ECharts, usamos p.name || '' para evitar que cliques em áreas "vazias" (fundo do gráfico) mandem nulo e quebrem o estado do Python.</w:t>
      </w:r>
    </w:p>
    <w:p w14:paraId="5FD43FD5" w14:textId="77777777" w:rsidR="007F1726" w:rsidRPr="007F1726" w:rsidRDefault="007F1726">
      <w:pPr>
        <w:numPr>
          <w:ilvl w:val="0"/>
          <w:numId w:val="2"/>
        </w:numPr>
      </w:pPr>
      <w:r w:rsidRPr="007F1726">
        <w:rPr>
          <w:b/>
          <w:bCs/>
        </w:rPr>
        <w:t>O Erro Fatal do KeyError:</w:t>
      </w:r>
      <w:r w:rsidRPr="007F1726">
        <w:t xml:space="preserve"> Colunas temporárias criadas para uma Aba não podem ser destruídas com .drop(), pois as outras Abas podem tentar lê-las no próximo </w:t>
      </w:r>
      <w:r w:rsidRPr="007F1726">
        <w:rPr>
          <w:i/>
          <w:iCs/>
        </w:rPr>
        <w:t>rerun</w:t>
      </w:r>
      <w:r w:rsidRPr="007F1726">
        <w:t>.</w:t>
      </w:r>
    </w:p>
    <w:p w14:paraId="6CA1ADC3" w14:textId="77777777" w:rsidR="007F1726" w:rsidRPr="007F1726" w:rsidRDefault="007F1726">
      <w:pPr>
        <w:numPr>
          <w:ilvl w:val="0"/>
          <w:numId w:val="2"/>
        </w:numPr>
      </w:pPr>
      <w:r w:rsidRPr="007F1726">
        <w:rPr>
          <w:b/>
          <w:bCs/>
        </w:rPr>
        <w:t>Atualização de Dicionários:</w:t>
      </w:r>
      <w:r w:rsidRPr="007F1726">
        <w:t xml:space="preserve"> Ao alterar o st.session_state["cross_filters"], precisamos fazer uma cópia (.copy()), modificar a cópia e depois reatribuir, senão o Streamlit não percebe a mudança.</w:t>
      </w:r>
    </w:p>
    <w:p w14:paraId="1193F473" w14:textId="77777777" w:rsidR="007F1726" w:rsidRPr="007F1726" w:rsidRDefault="007F1726" w:rsidP="007F1726">
      <w:r w:rsidRPr="007F1726">
        <w:rPr>
          <w:b/>
          <w:bCs/>
        </w:rPr>
        <w:t>3) O Design Pattern Adotado: A Sidebar é a Fonte da Verdade</w:t>
      </w:r>
    </w:p>
    <w:p w14:paraId="741594C0" w14:textId="77777777" w:rsidR="007F1726" w:rsidRPr="007F1726" w:rsidRDefault="007F1726">
      <w:pPr>
        <w:numPr>
          <w:ilvl w:val="0"/>
          <w:numId w:val="3"/>
        </w:numPr>
      </w:pPr>
      <w:r w:rsidRPr="007F1726">
        <w:t xml:space="preserve">Abandonamos a ideia de </w:t>
      </w:r>
      <w:r w:rsidRPr="007F1726">
        <w:rPr>
          <w:i/>
          <w:iCs/>
        </w:rPr>
        <w:t>cross-filter</w:t>
      </w:r>
      <w:r w:rsidRPr="007F1726">
        <w:t xml:space="preserve"> complexo entre gráficos na tela principal.</w:t>
      </w:r>
    </w:p>
    <w:p w14:paraId="7AF873B2" w14:textId="77777777" w:rsidR="007F1726" w:rsidRPr="007F1726" w:rsidRDefault="007F1726">
      <w:pPr>
        <w:numPr>
          <w:ilvl w:val="0"/>
          <w:numId w:val="3"/>
        </w:numPr>
      </w:pPr>
      <w:r w:rsidRPr="007F1726">
        <w:rPr>
          <w:b/>
          <w:bCs/>
        </w:rPr>
        <w:t>O Novo Contrato:</w:t>
      </w:r>
      <w:r w:rsidRPr="007F1726">
        <w:t xml:space="preserve"> Todos os filtros operacionais (Pátio, Status, Turno, Criticidade) residem exclusivamente na Sidebar.</w:t>
      </w:r>
    </w:p>
    <w:p w14:paraId="287B6DE0" w14:textId="77777777" w:rsidR="007F1726" w:rsidRDefault="007F1726">
      <w:pPr>
        <w:numPr>
          <w:ilvl w:val="0"/>
          <w:numId w:val="3"/>
        </w:numPr>
      </w:pPr>
      <w:r w:rsidRPr="007F1726">
        <w:t xml:space="preserve">Isso garante estabilidade: os gráficos e a Tabela apenas </w:t>
      </w:r>
      <w:r w:rsidRPr="007F1726">
        <w:rPr>
          <w:b/>
          <w:bCs/>
        </w:rPr>
        <w:t>leem</w:t>
      </w:r>
      <w:r w:rsidRPr="007F1726">
        <w:t xml:space="preserve"> o df_filtrado gerado pela Sidebar.</w:t>
      </w:r>
    </w:p>
    <w:p w14:paraId="701684C1" w14:textId="77777777" w:rsidR="00602526" w:rsidRPr="007F1726" w:rsidRDefault="00602526">
      <w:pPr>
        <w:numPr>
          <w:ilvl w:val="0"/>
          <w:numId w:val="3"/>
        </w:numPr>
      </w:pPr>
    </w:p>
    <w:p w14:paraId="2232E7BE" w14:textId="77777777" w:rsidR="007F1726" w:rsidRPr="007F1726" w:rsidRDefault="007F1726" w:rsidP="007F1726">
      <w:pPr>
        <w:rPr>
          <w:b/>
          <w:bCs/>
        </w:rPr>
      </w:pPr>
      <w:r w:rsidRPr="007F1726">
        <w:rPr>
          <w:rFonts w:ascii="Segoe UI Emoji" w:hAnsi="Segoe UI Emoji" w:cs="Segoe UI Emoji"/>
          <w:b/>
          <w:bCs/>
        </w:rPr>
        <w:t>🗺️</w:t>
      </w:r>
      <w:r w:rsidRPr="007F1726">
        <w:rPr>
          <w:b/>
          <w:bCs/>
        </w:rPr>
        <w:t xml:space="preserve"> Mapa Estrutural do Sistema (Cole no próximo prompt)</w:t>
      </w:r>
    </w:p>
    <w:p w14:paraId="15F134CD" w14:textId="77777777" w:rsidR="007F1726" w:rsidRPr="007F1726" w:rsidRDefault="007F1726" w:rsidP="007F1726">
      <w:r w:rsidRPr="007F1726">
        <w:lastRenderedPageBreak/>
        <w:t xml:space="preserve">Sempre que iniciar uma nova conversa com uma IA para evoluir este aplicativo, </w:t>
      </w:r>
      <w:r w:rsidRPr="007F1726">
        <w:rPr>
          <w:b/>
          <w:bCs/>
        </w:rPr>
        <w:t>cole o texto abaixo</w:t>
      </w:r>
      <w:r w:rsidRPr="007F1726">
        <w:t xml:space="preserve"> para contextualizar a arquitetura atual:</w:t>
      </w:r>
    </w:p>
    <w:p w14:paraId="6183489B" w14:textId="77777777" w:rsidR="007F1726" w:rsidRPr="007F1726" w:rsidRDefault="007F1726" w:rsidP="007F1726">
      <w:r w:rsidRPr="007F1726">
        <w:rPr>
          <w:b/>
          <w:bCs/>
        </w:rPr>
        <w:t>[INÍCIO DO CONTEXTO DO PROJETO]</w:t>
      </w:r>
    </w:p>
    <w:p w14:paraId="04853BA1" w14:textId="77777777" w:rsidR="007F1726" w:rsidRPr="007F1726" w:rsidRDefault="007F1726" w:rsidP="007F1726">
      <w:r w:rsidRPr="007F1726">
        <w:rPr>
          <w:b/>
          <w:bCs/>
        </w:rPr>
        <w:t>Projeto:</w:t>
      </w:r>
      <w:r w:rsidRPr="007F1726">
        <w:t xml:space="preserve"> Painel de OS Eletroeletrônica (Streamlit + Pandas + Folium + ECharts) </w:t>
      </w:r>
      <w:r w:rsidRPr="007F1726">
        <w:rPr>
          <w:b/>
          <w:bCs/>
        </w:rPr>
        <w:t>Objetivo:</w:t>
      </w:r>
      <w:r w:rsidRPr="007F1726">
        <w:t xml:space="preserve"> Gestão de indicadores de manutenção e localização de rotas no mapa para equipes de campo. </w:t>
      </w:r>
      <w:r w:rsidRPr="007F1726">
        <w:rPr>
          <w:b/>
          <w:bCs/>
        </w:rPr>
        <w:t>Estado Atual:</w:t>
      </w:r>
      <w:r w:rsidRPr="007F1726">
        <w:t xml:space="preserve"> Estável, rodando na Web. O arquivo é dividido em sessões com #region.</w:t>
      </w:r>
    </w:p>
    <w:p w14:paraId="064D3063" w14:textId="77777777" w:rsidR="007F1726" w:rsidRPr="007F1726" w:rsidRDefault="007F1726" w:rsidP="007F1726">
      <w:r w:rsidRPr="007F1726">
        <w:rPr>
          <w:b/>
          <w:bCs/>
        </w:rPr>
        <w:t>Fluxo de Lógica e Dados (Arquitetura):</w:t>
      </w:r>
    </w:p>
    <w:p w14:paraId="5A45EF79" w14:textId="77777777" w:rsidR="007F1726" w:rsidRPr="007F1726" w:rsidRDefault="007F1726" w:rsidP="007F1726">
      <w:r w:rsidRPr="007F1726">
        <w:rPr>
          <w:b/>
          <w:bCs/>
        </w:rPr>
        <w:t>1. Importação e ETL (Sessão 4)</w:t>
      </w:r>
    </w:p>
    <w:p w14:paraId="4800E6EC" w14:textId="77777777" w:rsidR="007F1726" w:rsidRPr="007F1726" w:rsidRDefault="007F1726">
      <w:pPr>
        <w:numPr>
          <w:ilvl w:val="0"/>
          <w:numId w:val="4"/>
        </w:numPr>
      </w:pPr>
      <w:r w:rsidRPr="007F1726">
        <w:t>A base pode vir de um arquivo Excel real ou de um simulador (gerar_base_simulada).</w:t>
      </w:r>
    </w:p>
    <w:p w14:paraId="65A7D023" w14:textId="77777777" w:rsidR="007F1726" w:rsidRPr="007F1726" w:rsidRDefault="007F1726">
      <w:pPr>
        <w:numPr>
          <w:ilvl w:val="0"/>
          <w:numId w:val="4"/>
        </w:numPr>
      </w:pPr>
      <w:r w:rsidRPr="007F1726">
        <w:t>O ETL normaliza nomes de colunas, classifica a OS (Confiabilidade, Segurança) e cria a coluna Status da Operação como "Não Realizado" por padrão.</w:t>
      </w:r>
    </w:p>
    <w:p w14:paraId="71E8B7D6" w14:textId="77777777" w:rsidR="007F1726" w:rsidRPr="007F1726" w:rsidRDefault="007F1726" w:rsidP="007F1726">
      <w:r w:rsidRPr="007F1726">
        <w:rPr>
          <w:b/>
          <w:bCs/>
        </w:rPr>
        <w:t>2. Banco de Dados Local (Sessão 2 e 5)</w:t>
      </w:r>
    </w:p>
    <w:p w14:paraId="07E186E1" w14:textId="77777777" w:rsidR="007F1726" w:rsidRPr="007F1726" w:rsidRDefault="007F1726">
      <w:pPr>
        <w:numPr>
          <w:ilvl w:val="0"/>
          <w:numId w:val="5"/>
        </w:numPr>
      </w:pPr>
      <w:r w:rsidRPr="007F1726">
        <w:t>Existe um SQLite local (baixas_os.db) que guarda OS que já foram concluídas pelo sistema.</w:t>
      </w:r>
    </w:p>
    <w:p w14:paraId="72001C35" w14:textId="77777777" w:rsidR="007F1726" w:rsidRPr="007F1726" w:rsidRDefault="007F1726">
      <w:pPr>
        <w:numPr>
          <w:ilvl w:val="0"/>
          <w:numId w:val="5"/>
        </w:numPr>
      </w:pPr>
      <w:r w:rsidRPr="007F1726">
        <w:t>Fazemos um merge (overlay) entre a base original do Excel e o SQLite. O status do SQLite sempre prevalece. Esse é o nosso df_base final.</w:t>
      </w:r>
    </w:p>
    <w:p w14:paraId="09471F7C" w14:textId="77777777" w:rsidR="007F1726" w:rsidRPr="007F1726" w:rsidRDefault="007F1726" w:rsidP="007F1726">
      <w:r w:rsidRPr="007F1726">
        <w:rPr>
          <w:b/>
          <w:bCs/>
        </w:rPr>
        <w:t xml:space="preserve">3. Motor de Filtros na Sidebar (Sessão 6) - </w:t>
      </w:r>
      <w:r w:rsidRPr="007F1726">
        <w:rPr>
          <w:b/>
          <w:bCs/>
          <w:i/>
          <w:iCs/>
        </w:rPr>
        <w:t>A Fonte da Verdade</w:t>
      </w:r>
    </w:p>
    <w:p w14:paraId="088F7FD6" w14:textId="77777777" w:rsidR="007F1726" w:rsidRPr="007F1726" w:rsidRDefault="007F1726">
      <w:pPr>
        <w:numPr>
          <w:ilvl w:val="0"/>
          <w:numId w:val="6"/>
        </w:numPr>
      </w:pPr>
      <w:r w:rsidRPr="007F1726">
        <w:t xml:space="preserve">O aplicativo não usa </w:t>
      </w:r>
      <w:r w:rsidRPr="007F1726">
        <w:rPr>
          <w:i/>
          <w:iCs/>
        </w:rPr>
        <w:t>cross-filter</w:t>
      </w:r>
      <w:r w:rsidRPr="007F1726">
        <w:t xml:space="preserve"> clicando nos gráficos.</w:t>
      </w:r>
    </w:p>
    <w:p w14:paraId="0427F988" w14:textId="77777777" w:rsidR="007F1726" w:rsidRPr="007F1726" w:rsidRDefault="007F1726">
      <w:pPr>
        <w:numPr>
          <w:ilvl w:val="0"/>
          <w:numId w:val="6"/>
        </w:numPr>
      </w:pPr>
      <w:r w:rsidRPr="007F1726">
        <w:t>A Sidebar controla TUDO (Pátio, Criticidade, Classificação, Status e Turno).</w:t>
      </w:r>
    </w:p>
    <w:p w14:paraId="0C9C8025" w14:textId="77777777" w:rsidR="007F1726" w:rsidRPr="007F1726" w:rsidRDefault="007F1726">
      <w:pPr>
        <w:numPr>
          <w:ilvl w:val="0"/>
          <w:numId w:val="6"/>
        </w:numPr>
      </w:pPr>
      <w:r w:rsidRPr="007F1726">
        <w:t xml:space="preserve">A SESSÃO 6 gera o </w:t>
      </w:r>
      <w:r w:rsidRPr="007F1726">
        <w:rPr>
          <w:b/>
          <w:bCs/>
        </w:rPr>
        <w:t>df_filtrado</w:t>
      </w:r>
      <w:r w:rsidRPr="007F1726">
        <w:t>. Todo o resto do app lê estritamente esse DataFrame.</w:t>
      </w:r>
    </w:p>
    <w:p w14:paraId="6AECC595" w14:textId="77777777" w:rsidR="007F1726" w:rsidRPr="007F1726" w:rsidRDefault="007F1726" w:rsidP="007F1726">
      <w:r w:rsidRPr="007F1726">
        <w:rPr>
          <w:b/>
          <w:bCs/>
        </w:rPr>
        <w:t>4. Aba 1: Visão Gerencial (Sessão 7.2)</w:t>
      </w:r>
    </w:p>
    <w:p w14:paraId="1864E389" w14:textId="77777777" w:rsidR="007F1726" w:rsidRPr="007F1726" w:rsidRDefault="007F1726">
      <w:pPr>
        <w:numPr>
          <w:ilvl w:val="0"/>
          <w:numId w:val="7"/>
        </w:numPr>
      </w:pPr>
      <w:r w:rsidRPr="007F1726">
        <w:t>Consome o df_filtrado.</w:t>
      </w:r>
    </w:p>
    <w:p w14:paraId="7179C2BA" w14:textId="77777777" w:rsidR="007F1726" w:rsidRPr="007F1726" w:rsidRDefault="007F1726">
      <w:pPr>
        <w:numPr>
          <w:ilvl w:val="0"/>
          <w:numId w:val="7"/>
        </w:numPr>
      </w:pPr>
      <w:r w:rsidRPr="007F1726">
        <w:rPr>
          <w:b/>
          <w:bCs/>
        </w:rPr>
        <w:t>Camada 1:</w:t>
      </w:r>
      <w:r w:rsidRPr="007F1726">
        <w:t xml:space="preserve"> Gauge (Conclusão %), Rosca (Status das OS) e Área (Realizado Acumulado vs Planejado).</w:t>
      </w:r>
    </w:p>
    <w:p w14:paraId="6730501B" w14:textId="77777777" w:rsidR="007F1726" w:rsidRPr="007F1726" w:rsidRDefault="007F1726">
      <w:pPr>
        <w:numPr>
          <w:ilvl w:val="0"/>
          <w:numId w:val="7"/>
        </w:numPr>
      </w:pPr>
      <w:r w:rsidRPr="007F1726">
        <w:rPr>
          <w:b/>
          <w:bCs/>
        </w:rPr>
        <w:t>Camada 2:</w:t>
      </w:r>
      <w:r w:rsidRPr="007F1726">
        <w:t xml:space="preserve"> HeatMap (% Realizado por Criticidade x Classificação) usando st_echarts com JsCode para exibir formatação correta.</w:t>
      </w:r>
    </w:p>
    <w:p w14:paraId="437E036F" w14:textId="77777777" w:rsidR="007F1726" w:rsidRPr="007F1726" w:rsidRDefault="007F1726">
      <w:pPr>
        <w:numPr>
          <w:ilvl w:val="0"/>
          <w:numId w:val="7"/>
        </w:numPr>
      </w:pPr>
      <w:r w:rsidRPr="007F1726">
        <w:rPr>
          <w:b/>
          <w:bCs/>
        </w:rPr>
        <w:t>Camada 3:</w:t>
      </w:r>
      <w:r w:rsidRPr="007F1726">
        <w:t xml:space="preserve"> Barras (Realizado por Turno) e Linhas (Realizado Acumulado por Turno).</w:t>
      </w:r>
    </w:p>
    <w:p w14:paraId="54569B2E" w14:textId="77777777" w:rsidR="007F1726" w:rsidRPr="007F1726" w:rsidRDefault="007F1726">
      <w:pPr>
        <w:numPr>
          <w:ilvl w:val="0"/>
          <w:numId w:val="7"/>
        </w:numPr>
      </w:pPr>
      <w:r w:rsidRPr="007F1726">
        <w:rPr>
          <w:b/>
          <w:bCs/>
        </w:rPr>
        <w:lastRenderedPageBreak/>
        <w:t>Rodapé:</w:t>
      </w:r>
      <w:r w:rsidRPr="007F1726">
        <w:t xml:space="preserve"> Tabela (Lista Detalhada) formatada com .style para centralização (text-align: center) e datas em padrão BR (dd/mm/yyyy hh:mm).</w:t>
      </w:r>
    </w:p>
    <w:p w14:paraId="198C1618" w14:textId="77777777" w:rsidR="007F1726" w:rsidRPr="007F1726" w:rsidRDefault="007F1726" w:rsidP="007F1726">
      <w:r w:rsidRPr="007F1726">
        <w:rPr>
          <w:b/>
          <w:bCs/>
        </w:rPr>
        <w:t>5. Aba 2: Roteirização e Mapa (Sessão 7.3 e 8)</w:t>
      </w:r>
    </w:p>
    <w:p w14:paraId="2E385D27" w14:textId="77777777" w:rsidR="007F1726" w:rsidRPr="007F1726" w:rsidRDefault="007F1726">
      <w:pPr>
        <w:numPr>
          <w:ilvl w:val="0"/>
          <w:numId w:val="8"/>
        </w:numPr>
      </w:pPr>
      <w:r w:rsidRPr="007F1726">
        <w:t xml:space="preserve">A aba de mapa foca apenas nas OS </w:t>
      </w:r>
      <w:r w:rsidRPr="007F1726">
        <w:rPr>
          <w:b/>
          <w:bCs/>
        </w:rPr>
        <w:t>Pendentes</w:t>
      </w:r>
      <w:r w:rsidRPr="007F1726">
        <w:t xml:space="preserve"> (df_pendentes_f).</w:t>
      </w:r>
    </w:p>
    <w:p w14:paraId="435A711E" w14:textId="77777777" w:rsidR="007F1726" w:rsidRPr="007F1726" w:rsidRDefault="007F1726">
      <w:pPr>
        <w:numPr>
          <w:ilvl w:val="0"/>
          <w:numId w:val="8"/>
        </w:numPr>
      </w:pPr>
      <w:r w:rsidRPr="007F1726">
        <w:rPr>
          <w:b/>
          <w:bCs/>
        </w:rPr>
        <w:t>Geolocalização:</w:t>
      </w:r>
      <w:r w:rsidRPr="007F1726">
        <w:t xml:space="preserve"> Tenta puxar via GPS do navegador (JavaScript) ou digitação manual (Fallback com Geopy/Nominatim).</w:t>
      </w:r>
    </w:p>
    <w:p w14:paraId="7FB25E77" w14:textId="77777777" w:rsidR="007F1726" w:rsidRPr="007F1726" w:rsidRDefault="007F1726">
      <w:pPr>
        <w:numPr>
          <w:ilvl w:val="0"/>
          <w:numId w:val="8"/>
        </w:numPr>
      </w:pPr>
      <w:r w:rsidRPr="007F1726">
        <w:rPr>
          <w:b/>
          <w:bCs/>
        </w:rPr>
        <w:t>Rotas:</w:t>
      </w:r>
      <w:r w:rsidRPr="007F1726">
        <w:t xml:space="preserve"> A partir da origem do usuário, calcula a distância Haversine para todos os pátios com pendências e cria uma lista recomendada baseada no Raio (km) selecionado na barra lateral.</w:t>
      </w:r>
    </w:p>
    <w:p w14:paraId="78DF01E0" w14:textId="77777777" w:rsidR="007F1726" w:rsidRPr="007F1726" w:rsidRDefault="007F1726">
      <w:pPr>
        <w:numPr>
          <w:ilvl w:val="0"/>
          <w:numId w:val="8"/>
        </w:numPr>
      </w:pPr>
      <w:r w:rsidRPr="007F1726">
        <w:rPr>
          <w:b/>
          <w:bCs/>
        </w:rPr>
        <w:t>Baixa de OS:</w:t>
      </w:r>
      <w:r w:rsidRPr="007F1726">
        <w:t xml:space="preserve"> Permite selecionar uma OS recomendada e "Confirmar Execução". Isso salva no SQLite e atualiza o estado geral.</w:t>
      </w:r>
    </w:p>
    <w:p w14:paraId="1E57D7F4" w14:textId="77777777" w:rsidR="007F1726" w:rsidRPr="007F1726" w:rsidRDefault="007F1726">
      <w:pPr>
        <w:numPr>
          <w:ilvl w:val="0"/>
          <w:numId w:val="8"/>
        </w:numPr>
      </w:pPr>
      <w:r w:rsidRPr="007F1726">
        <w:rPr>
          <w:b/>
          <w:bCs/>
        </w:rPr>
        <w:t>Mapa:</w:t>
      </w:r>
      <w:r w:rsidRPr="007F1726">
        <w:t xml:space="preserve"> Renderizado com Folium e exibido pelo st_folium, centralizado na origem e mostrando os pátios que precisam de atendimento.</w:t>
      </w:r>
    </w:p>
    <w:p w14:paraId="2B045C92" w14:textId="77777777" w:rsidR="007F1726" w:rsidRPr="007F1726" w:rsidRDefault="007F1726" w:rsidP="007F1726">
      <w:r w:rsidRPr="007F1726">
        <w:rPr>
          <w:b/>
          <w:bCs/>
        </w:rPr>
        <w:t>Regras de Código Obrigatórias:</w:t>
      </w:r>
    </w:p>
    <w:p w14:paraId="616017F7" w14:textId="77777777" w:rsidR="007F1726" w:rsidRPr="007F1726" w:rsidRDefault="007F1726">
      <w:pPr>
        <w:numPr>
          <w:ilvl w:val="0"/>
          <w:numId w:val="9"/>
        </w:numPr>
      </w:pPr>
      <w:r w:rsidRPr="007F1726">
        <w:t>Só use 4 espaços para indentação (nunca TAB).</w:t>
      </w:r>
    </w:p>
    <w:p w14:paraId="3E845125" w14:textId="77777777" w:rsidR="007F1726" w:rsidRPr="007F1726" w:rsidRDefault="007F1726">
      <w:pPr>
        <w:numPr>
          <w:ilvl w:val="0"/>
          <w:numId w:val="9"/>
        </w:numPr>
      </w:pPr>
      <w:r w:rsidRPr="007F1726">
        <w:t>Mantenha os #region e #endregion alinhados.</w:t>
      </w:r>
    </w:p>
    <w:p w14:paraId="7529E04A" w14:textId="77777777" w:rsidR="007F1726" w:rsidRPr="007F1726" w:rsidRDefault="007F1726">
      <w:pPr>
        <w:numPr>
          <w:ilvl w:val="0"/>
          <w:numId w:val="9"/>
        </w:numPr>
      </w:pPr>
      <w:r w:rsidRPr="007F1726">
        <w:t>Só existe um with tab1: e um with tab2: no projeto inteiro.</w:t>
      </w:r>
    </w:p>
    <w:p w14:paraId="628E6DA4" w14:textId="77777777" w:rsidR="007F1726" w:rsidRPr="007F1726" w:rsidRDefault="007F1726">
      <w:pPr>
        <w:numPr>
          <w:ilvl w:val="0"/>
          <w:numId w:val="9"/>
        </w:numPr>
      </w:pPr>
      <w:r w:rsidRPr="007F1726">
        <w:t>Não use st.columns aninhadas excessivamente para evitar quebra de layout mobile.</w:t>
      </w:r>
    </w:p>
    <w:p w14:paraId="0D11290A" w14:textId="77777777" w:rsidR="007F1726" w:rsidRPr="007F1726" w:rsidRDefault="007F1726">
      <w:pPr>
        <w:numPr>
          <w:ilvl w:val="0"/>
          <w:numId w:val="9"/>
        </w:numPr>
      </w:pPr>
      <w:r w:rsidRPr="007F1726">
        <w:t>Nunca dê .drop() em colunas do df_filtrado, as outras abas podem precisar delas.</w:t>
      </w:r>
    </w:p>
    <w:p w14:paraId="38E811AB" w14:textId="78C50896" w:rsidR="00306840" w:rsidRPr="00306840" w:rsidRDefault="00306840" w:rsidP="00306840">
      <w:pPr>
        <w:rPr>
          <w:b/>
          <w:bCs/>
        </w:rPr>
      </w:pPr>
      <w:r w:rsidRPr="00306840">
        <w:rPr>
          <w:rFonts w:ascii="Segoe UI Emoji" w:hAnsi="Segoe UI Emoji" w:cs="Segoe UI Emoji"/>
          <w:b/>
          <w:bCs/>
        </w:rPr>
        <w:t>📓</w:t>
      </w:r>
      <w:r w:rsidRPr="00306840">
        <w:rPr>
          <w:b/>
          <w:bCs/>
        </w:rPr>
        <w:t xml:space="preserve"> Reflexão Atualizada — O que aprendemos na prática (Versão </w:t>
      </w:r>
      <w:r>
        <w:rPr>
          <w:b/>
          <w:bCs/>
        </w:rPr>
        <w:t>3</w:t>
      </w:r>
      <w:r w:rsidRPr="00306840">
        <w:rPr>
          <w:b/>
          <w:bCs/>
        </w:rPr>
        <w:t>.0)</w:t>
      </w:r>
    </w:p>
    <w:p w14:paraId="085F9E7F" w14:textId="77777777" w:rsidR="00306840" w:rsidRPr="00306840" w:rsidRDefault="00306840" w:rsidP="00306840">
      <w:pPr>
        <w:rPr>
          <w:b/>
          <w:bCs/>
        </w:rPr>
      </w:pPr>
      <w:r w:rsidRPr="00306840">
        <w:rPr>
          <w:b/>
          <w:bCs/>
        </w:rPr>
        <w:t>1. Histórico de Erros e Aprendizados</w:t>
      </w:r>
    </w:p>
    <w:p w14:paraId="575035D8" w14:textId="77777777" w:rsidR="00306840" w:rsidRPr="00306840" w:rsidRDefault="00306840" w:rsidP="00306840">
      <w:pPr>
        <w:rPr>
          <w:b/>
          <w:bCs/>
        </w:rPr>
      </w:pPr>
      <w:r w:rsidRPr="00306840">
        <w:rPr>
          <w:b/>
          <w:bCs/>
        </w:rPr>
        <w:t>Erros da Fase Inicial (Reflexão sobre a "IA Anterior/Configuração Inicial")</w:t>
      </w:r>
    </w:p>
    <w:p w14:paraId="3B2E72CA" w14:textId="77777777" w:rsidR="00306840" w:rsidRPr="00306840" w:rsidRDefault="00306840" w:rsidP="00306840">
      <w:r w:rsidRPr="00306840">
        <w:t xml:space="preserve">No início, o sistema sofria de </w:t>
      </w:r>
      <w:r w:rsidRPr="00306840">
        <w:rPr>
          <w:b/>
          <w:bCs/>
        </w:rPr>
        <w:t>"acoplamento excessivo"</w:t>
      </w:r>
      <w:r w:rsidRPr="00306840">
        <w:t>. O banco de dados de usuários estava misturado com o de baixas, o que causava instabilidade.</w:t>
      </w:r>
    </w:p>
    <w:p w14:paraId="7FF6889E" w14:textId="77777777" w:rsidR="00306840" w:rsidRPr="00306840" w:rsidRDefault="00306840">
      <w:pPr>
        <w:numPr>
          <w:ilvl w:val="0"/>
          <w:numId w:val="10"/>
        </w:numPr>
      </w:pPr>
      <w:r w:rsidRPr="00306840">
        <w:rPr>
          <w:b/>
          <w:bCs/>
        </w:rPr>
        <w:t>O Erro:</w:t>
      </w:r>
      <w:r w:rsidRPr="00306840">
        <w:t xml:space="preserve"> A função init_db tentava criar todas as tabelas em um só arquivo sem considerar o ciclo de vida do Streamlit. Isso causava erros de OperationalError quando múltiplas funções tentavam acessar o banco simultaneamente.</w:t>
      </w:r>
    </w:p>
    <w:p w14:paraId="2FE4226A" w14:textId="77777777" w:rsidR="00306840" w:rsidRPr="00306840" w:rsidRDefault="00306840">
      <w:pPr>
        <w:numPr>
          <w:ilvl w:val="0"/>
          <w:numId w:val="10"/>
        </w:numPr>
      </w:pPr>
      <w:r w:rsidRPr="00306840">
        <w:rPr>
          <w:b/>
          <w:bCs/>
        </w:rPr>
        <w:t>A Lição:</w:t>
      </w:r>
      <w:r w:rsidRPr="00306840">
        <w:t xml:space="preserve"> O isolamento de bancos (db_path() vs db_users_path()) não é apenas uma boa prática, é um requisito de segurança e performance.</w:t>
      </w:r>
    </w:p>
    <w:p w14:paraId="5E0910A7" w14:textId="77777777" w:rsidR="00306840" w:rsidRPr="00306840" w:rsidRDefault="00306840" w:rsidP="00306840">
      <w:pPr>
        <w:rPr>
          <w:b/>
          <w:bCs/>
        </w:rPr>
      </w:pPr>
      <w:r w:rsidRPr="00306840">
        <w:rPr>
          <w:b/>
          <w:bCs/>
        </w:rPr>
        <w:lastRenderedPageBreak/>
        <w:t>Meus Erros (Gemini) durante a colaboração</w:t>
      </w:r>
    </w:p>
    <w:p w14:paraId="1CD0AFD6" w14:textId="77777777" w:rsidR="00306840" w:rsidRPr="00306840" w:rsidRDefault="00306840">
      <w:pPr>
        <w:numPr>
          <w:ilvl w:val="0"/>
          <w:numId w:val="11"/>
        </w:numPr>
      </w:pPr>
      <w:r w:rsidRPr="00306840">
        <w:rPr>
          <w:b/>
          <w:bCs/>
        </w:rPr>
        <w:t>Conflitos de Escopo (Indentação):</w:t>
      </w:r>
      <w:r w:rsidRPr="00306840">
        <w:t xml:space="preserve"> Em um momento da colaboração, ao tentar ajudar com a interface do sidebar, forneci um bloco com a indentação incorreta. Isso "quebrou" o layout, fazendo com que elementos da barra lateral saltassem para o corpo central. Aprendi a verificar a hierarquia de with antes de sugerir qualquer alteração de layout.</w:t>
      </w:r>
    </w:p>
    <w:p w14:paraId="0CF65E11" w14:textId="77777777" w:rsidR="00306840" w:rsidRPr="00306840" w:rsidRDefault="00306840">
      <w:pPr>
        <w:numPr>
          <w:ilvl w:val="0"/>
          <w:numId w:val="11"/>
        </w:numPr>
      </w:pPr>
      <w:r w:rsidRPr="00306840">
        <w:rPr>
          <w:b/>
          <w:bCs/>
        </w:rPr>
        <w:t>Repetição de Código:</w:t>
      </w:r>
      <w:r w:rsidRPr="00306840">
        <w:t xml:space="preserve"> Em tentativas de refatorar o cabeçalho, acabei sugerindo blocos que repetiam o título, o que causou o efeito de "duplicidade visual". Aprendi que, em sistemas de interface dinâmica, a modularização precisa ser mais rigorosa: se o cabeçalho é global, ele precisa ser centralizado em uma única função ou sessão, nunca replicado.</w:t>
      </w:r>
    </w:p>
    <w:p w14:paraId="628363ED" w14:textId="77777777" w:rsidR="00306840" w:rsidRPr="00306840" w:rsidRDefault="00306840">
      <w:pPr>
        <w:numPr>
          <w:ilvl w:val="0"/>
          <w:numId w:val="11"/>
        </w:numPr>
      </w:pPr>
      <w:r w:rsidRPr="00306840">
        <w:rPr>
          <w:b/>
          <w:bCs/>
        </w:rPr>
        <w:t>Suposição de Estado:</w:t>
      </w:r>
      <w:r w:rsidRPr="00306840">
        <w:t xml:space="preserve"> Errei ao assumir que o usuário tinha a permissão de admin ativa após uma alteração no banco. Isso me ensinou a sempre sugerir um "código de resgate" quando alteramos sistemas de autenticação, garantindo que o usuário nunca fique trancado fora de sua própria aplicação.</w:t>
      </w:r>
    </w:p>
    <w:p w14:paraId="659D6C50" w14:textId="77777777" w:rsidR="00306840" w:rsidRPr="00306840" w:rsidRDefault="00306840" w:rsidP="00306840">
      <w:pPr>
        <w:rPr>
          <w:b/>
          <w:bCs/>
        </w:rPr>
      </w:pPr>
      <w:r w:rsidRPr="00306840">
        <w:rPr>
          <w:b/>
          <w:bCs/>
        </w:rPr>
        <w:t>2. Documentação Técnica Completa (Passo a Passo)</w:t>
      </w:r>
    </w:p>
    <w:p w14:paraId="63512482" w14:textId="77777777" w:rsidR="00306840" w:rsidRPr="00306840" w:rsidRDefault="00306840" w:rsidP="00306840">
      <w:pPr>
        <w:rPr>
          <w:b/>
          <w:bCs/>
        </w:rPr>
      </w:pPr>
      <w:r w:rsidRPr="00306840">
        <w:rPr>
          <w:b/>
          <w:bCs/>
        </w:rPr>
        <w:t>Lógica do Sistema</w:t>
      </w:r>
    </w:p>
    <w:p w14:paraId="3AF27B33" w14:textId="77777777" w:rsidR="00306840" w:rsidRPr="00306840" w:rsidRDefault="00306840">
      <w:pPr>
        <w:numPr>
          <w:ilvl w:val="0"/>
          <w:numId w:val="12"/>
        </w:numPr>
      </w:pPr>
      <w:r w:rsidRPr="00306840">
        <w:rPr>
          <w:b/>
          <w:bCs/>
        </w:rPr>
        <w:t>Persistência (SQLite):</w:t>
      </w:r>
      <w:r w:rsidRPr="00306840">
        <w:t xml:space="preserve"> Utilizamos dois bancos distintos para garantir que a gestão de acessos nunca interfira no processamento das OS (baixas).</w:t>
      </w:r>
    </w:p>
    <w:p w14:paraId="036D238E" w14:textId="77777777" w:rsidR="00306840" w:rsidRPr="00306840" w:rsidRDefault="00306840">
      <w:pPr>
        <w:numPr>
          <w:ilvl w:val="0"/>
          <w:numId w:val="12"/>
        </w:numPr>
      </w:pPr>
      <w:r w:rsidRPr="00306840">
        <w:rPr>
          <w:b/>
          <w:bCs/>
        </w:rPr>
        <w:t>Autenticação:</w:t>
      </w:r>
      <w:r w:rsidRPr="00306840">
        <w:t xml:space="preserve"> O sistema utiliza SHA-256 para hashing de senhas. A lógica de reset_obrigatorio é o pilar que garante que toda nova conta (criada pelo admin) exija uma senha pessoal e uma palavra-chave de recuperação antes de liberar o acesso.</w:t>
      </w:r>
    </w:p>
    <w:p w14:paraId="0CF9B1C4" w14:textId="77777777" w:rsidR="00306840" w:rsidRPr="00306840" w:rsidRDefault="00306840">
      <w:pPr>
        <w:numPr>
          <w:ilvl w:val="0"/>
          <w:numId w:val="12"/>
        </w:numPr>
      </w:pPr>
      <w:r w:rsidRPr="00306840">
        <w:rPr>
          <w:b/>
          <w:bCs/>
        </w:rPr>
        <w:t>Interface:</w:t>
      </w:r>
      <w:r w:rsidRPr="00306840">
        <w:t xml:space="preserve"> Adotamos o conceito de "Session State" para controlar quem está logado, o que permite o fluxo de tela única onde a "Barreira de Login" (Sessão 1.5) assume o controle total caso logged_in seja falso.</w:t>
      </w:r>
    </w:p>
    <w:p w14:paraId="62256200" w14:textId="77777777" w:rsidR="00306840" w:rsidRPr="00306840" w:rsidRDefault="00306840" w:rsidP="00306840">
      <w:pPr>
        <w:rPr>
          <w:b/>
          <w:bCs/>
        </w:rPr>
      </w:pPr>
      <w:r w:rsidRPr="00306840">
        <w:rPr>
          <w:b/>
          <w:bCs/>
        </w:rPr>
        <w:t>Design e Interface (UI/UX)</w:t>
      </w:r>
    </w:p>
    <w:p w14:paraId="4F2D83E0" w14:textId="77777777" w:rsidR="00306840" w:rsidRPr="00306840" w:rsidRDefault="00306840">
      <w:pPr>
        <w:numPr>
          <w:ilvl w:val="0"/>
          <w:numId w:val="13"/>
        </w:numPr>
      </w:pPr>
      <w:r w:rsidRPr="00306840">
        <w:rPr>
          <w:b/>
          <w:bCs/>
        </w:rPr>
        <w:t>Alinhamento Fino:</w:t>
      </w:r>
      <w:r w:rsidRPr="00306840">
        <w:t xml:space="preserve"> O maior desafio foi alinhar o Título com botões "Trocar" e "Sair". A solução técnica foi o uso de colunas proporcionais [8, 1, 1] e a remoção forçada do use_container_width nos botões para que eles não esticassem desnecessariamente.</w:t>
      </w:r>
    </w:p>
    <w:p w14:paraId="2028F51B" w14:textId="77777777" w:rsidR="00306840" w:rsidRPr="00306840" w:rsidRDefault="00306840">
      <w:pPr>
        <w:numPr>
          <w:ilvl w:val="0"/>
          <w:numId w:val="13"/>
        </w:numPr>
      </w:pPr>
      <w:r w:rsidRPr="00306840">
        <w:rPr>
          <w:b/>
          <w:bCs/>
        </w:rPr>
        <w:t>Hierarquia:</w:t>
      </w:r>
      <w:r w:rsidRPr="00306840">
        <w:t xml:space="preserve"> O título principal é renderizado de forma condicional para não poluir a tela de login, garantindo que o cabeçalho logado (Sessão 7) seja o "dono" da renderização de elementos após o login.</w:t>
      </w:r>
    </w:p>
    <w:p w14:paraId="4AFD4EC6" w14:textId="77777777" w:rsidR="00C91726" w:rsidRPr="00C91726" w:rsidRDefault="00C91726" w:rsidP="00C91726">
      <w:pPr>
        <w:jc w:val="center"/>
        <w:rPr>
          <w:b/>
          <w:bCs/>
        </w:rPr>
      </w:pPr>
      <w:r w:rsidRPr="00C91726">
        <w:rPr>
          <w:b/>
          <w:bCs/>
        </w:rPr>
        <w:lastRenderedPageBreak/>
        <w:t>Reflexão Detalhada Atualizada — Versão 4.0</w:t>
      </w:r>
    </w:p>
    <w:p w14:paraId="72C3D699" w14:textId="77777777" w:rsidR="00C91726" w:rsidRPr="00C91726" w:rsidRDefault="00C91726" w:rsidP="00C91726">
      <w:pPr>
        <w:rPr>
          <w:b/>
          <w:bCs/>
        </w:rPr>
      </w:pPr>
      <w:r w:rsidRPr="00C91726">
        <w:rPr>
          <w:b/>
          <w:bCs/>
        </w:rPr>
        <w:t>1. Visão geral do projeto e do que ele se tornou</w:t>
      </w:r>
    </w:p>
    <w:p w14:paraId="5E0C8F29" w14:textId="540430B6" w:rsidR="00C91726" w:rsidRPr="00C91726" w:rsidRDefault="00C91726" w:rsidP="00C91726">
      <w:r w:rsidRPr="00C91726">
        <w:t xml:space="preserve">O projeto começou como um painel em Streamlit para leitura e acompanhamento de Ordens de Serviço, mas evoluiu para algo muito maior: um sistema híbrido, ao mesmo tempo analítico, operacional e transacional. Hoje, ele não é apenas um dashboard de indicadores; ele também apoia a tomada de decisão da equipe de campo, controla autenticação e acesso, registra baixas persistentes, trabalha com geolocalização, agenda operacional, recomendação de atendimento territorial e visualização geográfica em mapa. Essa ampliação de escopo exigiu que a arquitetura deixasse de ser “um script grande” e passasse a ser entendida como um sistema com sessões bem definidas, responsabilidades separadas e fluxo de dados controlado. </w:t>
      </w:r>
    </w:p>
    <w:p w14:paraId="1382B055" w14:textId="43815770" w:rsidR="00C91726" w:rsidRPr="00C91726" w:rsidRDefault="00C91726" w:rsidP="00C91726">
      <w:r w:rsidRPr="00C91726">
        <w:t xml:space="preserve">O maior amadurecimento do projeto não foi apenas técnico, foi estrutural. A aplicação passou a ser organizada em </w:t>
      </w:r>
      <w:r w:rsidRPr="00C91726">
        <w:rPr>
          <w:b/>
          <w:bCs/>
        </w:rPr>
        <w:t>Sessões e Subsessões</w:t>
      </w:r>
      <w:r w:rsidRPr="00C91726">
        <w:t xml:space="preserve">, com uma lógica clara de manutenção incremental. Essa decisão não foi cosmética: ela virou a principal defesa contra regressões, duplicações de bloco, perda de legibilidade e bugs induzidos por colagem incorreta. Quando o projeto passou a respeitar essa estrutura, as correções ficaram mais cirúrgicas, os testes mais previsíveis e a manutenção muito mais segura. </w:t>
      </w:r>
    </w:p>
    <w:p w14:paraId="17B35AF6" w14:textId="77777777" w:rsidR="00C91726" w:rsidRPr="00C91726" w:rsidRDefault="00C91726" w:rsidP="00C91726">
      <w:pPr>
        <w:rPr>
          <w:b/>
          <w:bCs/>
        </w:rPr>
      </w:pPr>
      <w:r w:rsidRPr="00C91726">
        <w:rPr>
          <w:b/>
          <w:bCs/>
        </w:rPr>
        <w:t>2. O maior aprendizado: os erros mais graves foram de estrutura, não de lógica</w:t>
      </w:r>
    </w:p>
    <w:p w14:paraId="56B55E0A" w14:textId="47D05167" w:rsidR="00C91726" w:rsidRPr="00C91726" w:rsidRDefault="00C91726" w:rsidP="00C91726">
      <w:r w:rsidRPr="00C91726">
        <w:t xml:space="preserve">A principal descoberta prática foi que a maioria dos travamentos e erros fatais não vinha de KPI, ETL ou cálculo, e sim de </w:t>
      </w:r>
      <w:r w:rsidRPr="00C91726">
        <w:rPr>
          <w:b/>
          <w:bCs/>
        </w:rPr>
        <w:t>estrutura de Streamlit e organização do código</w:t>
      </w:r>
      <w:r w:rsidRPr="00C91726">
        <w:t xml:space="preserve">. Em várias fases, o projeto sofreu mais com duplicação de blocos, with tab1: ou with tab2: repetidos, #endregion fora do lugar, HTML escapado, blocos CSS colados no lugar errado e erros de indentação do que com regra de negócio propriamente dita. Isso mostrou uma verdade importante: em Streamlit, organização estrutural é parte da lógica do sistema. Quando a “casca” fica errada, o comportamento inteiro do app fica imprevisível. </w:t>
      </w:r>
    </w:p>
    <w:p w14:paraId="317FA6C8" w14:textId="7B4CAE86" w:rsidR="00C91726" w:rsidRPr="00C91726" w:rsidRDefault="00C91726" w:rsidP="00C91726">
      <w:r w:rsidRPr="00C91726">
        <w:t xml:space="preserve">A consequência prática disso foi a adoção de um princípio metodológico importante: </w:t>
      </w:r>
      <w:r w:rsidRPr="00C91726">
        <w:rPr>
          <w:b/>
          <w:bCs/>
        </w:rPr>
        <w:t>antes de depurar a lógica, validar a estrutura</w:t>
      </w:r>
      <w:r w:rsidRPr="00C91726">
        <w:t xml:space="preserve">. Isso significa conferir se há apenas um with tab1: e um with tab2: por fluxo principal, se cada sessão aparece uma única vez, se os #region/#endregion estão corretamente alinhados e se não existe sobra de código solto fora de strings ou blocos esperados. Esse tipo de disciplina passou a ser tão importante quanto qualquer regra de negócio ou cálculo. </w:t>
      </w:r>
    </w:p>
    <w:p w14:paraId="092E036D" w14:textId="77777777" w:rsidR="00C91726" w:rsidRPr="00C91726" w:rsidRDefault="00C91726" w:rsidP="00C91726">
      <w:pPr>
        <w:rPr>
          <w:b/>
          <w:bCs/>
        </w:rPr>
      </w:pPr>
      <w:r w:rsidRPr="00C91726">
        <w:rPr>
          <w:b/>
          <w:bCs/>
        </w:rPr>
        <w:t>3. A arquitetura que se consolidou como correta</w:t>
      </w:r>
    </w:p>
    <w:p w14:paraId="45462BFD" w14:textId="77777777" w:rsidR="00C91726" w:rsidRPr="00C91726" w:rsidRDefault="00C91726" w:rsidP="00C91726">
      <w:r w:rsidRPr="00C91726">
        <w:lastRenderedPageBreak/>
        <w:t>Hoje o sistema tem uma arquitetura bem mais madura e claramente separada. A base do app está dividida em núcleos funcionais:</w:t>
      </w:r>
    </w:p>
    <w:p w14:paraId="30125603" w14:textId="77777777" w:rsidR="00C91726" w:rsidRPr="00C91726" w:rsidRDefault="00C91726" w:rsidP="00C91726">
      <w:pPr>
        <w:numPr>
          <w:ilvl w:val="0"/>
          <w:numId w:val="23"/>
        </w:numPr>
      </w:pPr>
      <w:r w:rsidRPr="00C91726">
        <w:rPr>
          <w:b/>
          <w:bCs/>
        </w:rPr>
        <w:t>Sessão 1</w:t>
      </w:r>
      <w:r w:rsidRPr="00C91726">
        <w:t>: imports, configuração, banco e inicialização base</w:t>
      </w:r>
    </w:p>
    <w:p w14:paraId="4A7A8768" w14:textId="77777777" w:rsidR="00C91726" w:rsidRPr="00C91726" w:rsidRDefault="00C91726" w:rsidP="00C91726">
      <w:pPr>
        <w:numPr>
          <w:ilvl w:val="0"/>
          <w:numId w:val="23"/>
        </w:numPr>
      </w:pPr>
      <w:r w:rsidRPr="00C91726">
        <w:rPr>
          <w:b/>
          <w:bCs/>
        </w:rPr>
        <w:t>Sessão 1.5</w:t>
      </w:r>
      <w:r w:rsidRPr="00C91726">
        <w:t>: autenticação, reset obrigatório e recuperação</w:t>
      </w:r>
    </w:p>
    <w:p w14:paraId="59A98436" w14:textId="77777777" w:rsidR="00C91726" w:rsidRPr="00C91726" w:rsidRDefault="00C91726" w:rsidP="00C91726">
      <w:pPr>
        <w:numPr>
          <w:ilvl w:val="0"/>
          <w:numId w:val="23"/>
        </w:numPr>
      </w:pPr>
      <w:r w:rsidRPr="00C91726">
        <w:rPr>
          <w:b/>
          <w:bCs/>
        </w:rPr>
        <w:t>Sessão 2</w:t>
      </w:r>
      <w:r w:rsidRPr="00C91726">
        <w:t>: funções auxiliares reutilizáveis, ETL auxiliar, persistência, geolocalização e helpers do calendário</w:t>
      </w:r>
    </w:p>
    <w:p w14:paraId="5741E6E1" w14:textId="77777777" w:rsidR="00C91726" w:rsidRPr="00C91726" w:rsidRDefault="00C91726" w:rsidP="00C91726">
      <w:pPr>
        <w:numPr>
          <w:ilvl w:val="0"/>
          <w:numId w:val="23"/>
        </w:numPr>
      </w:pPr>
      <w:r w:rsidRPr="00C91726">
        <w:rPr>
          <w:b/>
          <w:bCs/>
        </w:rPr>
        <w:t>Sessão 3</w:t>
      </w:r>
      <w:r w:rsidRPr="00C91726">
        <w:t>: coordenadas fixas e base padrão do usuário</w:t>
      </w:r>
    </w:p>
    <w:p w14:paraId="164328B9" w14:textId="77777777" w:rsidR="00C91726" w:rsidRPr="00C91726" w:rsidRDefault="00C91726" w:rsidP="00C91726">
      <w:pPr>
        <w:numPr>
          <w:ilvl w:val="0"/>
          <w:numId w:val="23"/>
        </w:numPr>
      </w:pPr>
      <w:r w:rsidRPr="00C91726">
        <w:rPr>
          <w:b/>
          <w:bCs/>
        </w:rPr>
        <w:t>Sessão 4</w:t>
      </w:r>
      <w:r w:rsidRPr="00C91726">
        <w:t>: ETL principal e transformação da base</w:t>
      </w:r>
    </w:p>
    <w:p w14:paraId="297DF2A9" w14:textId="77777777" w:rsidR="00C91726" w:rsidRPr="00C91726" w:rsidRDefault="00C91726" w:rsidP="00C91726">
      <w:pPr>
        <w:numPr>
          <w:ilvl w:val="0"/>
          <w:numId w:val="23"/>
        </w:numPr>
      </w:pPr>
      <w:r w:rsidRPr="00C91726">
        <w:rPr>
          <w:b/>
          <w:bCs/>
        </w:rPr>
        <w:t>Sessão 5</w:t>
      </w:r>
      <w:r w:rsidRPr="00C91726">
        <w:t>: sidebar, navegação, carga da base e filtros</w:t>
      </w:r>
    </w:p>
    <w:p w14:paraId="5FD312BC" w14:textId="77777777" w:rsidR="00C91726" w:rsidRPr="00C91726" w:rsidRDefault="00C91726" w:rsidP="00C91726">
      <w:pPr>
        <w:numPr>
          <w:ilvl w:val="0"/>
          <w:numId w:val="23"/>
        </w:numPr>
      </w:pPr>
      <w:r w:rsidRPr="00C91726">
        <w:rPr>
          <w:b/>
          <w:bCs/>
        </w:rPr>
        <w:t>Sessão 6</w:t>
      </w:r>
      <w:r w:rsidRPr="00C91726">
        <w:t>: sistema, dados e gestão de usuários</w:t>
      </w:r>
    </w:p>
    <w:p w14:paraId="3F82B23B" w14:textId="77777777" w:rsidR="00C91726" w:rsidRPr="00C91726" w:rsidRDefault="00C91726" w:rsidP="00C91726">
      <w:pPr>
        <w:numPr>
          <w:ilvl w:val="0"/>
          <w:numId w:val="23"/>
        </w:numPr>
      </w:pPr>
      <w:r w:rsidRPr="00C91726">
        <w:rPr>
          <w:b/>
          <w:bCs/>
        </w:rPr>
        <w:t>Sessão 7</w:t>
      </w:r>
      <w:r w:rsidRPr="00C91726">
        <w:t>: cabeçalho e KPIs globais</w:t>
      </w:r>
    </w:p>
    <w:p w14:paraId="13FC458C" w14:textId="3E5FB411" w:rsidR="00C91726" w:rsidRPr="00C91726" w:rsidRDefault="00C91726" w:rsidP="00C91726">
      <w:pPr>
        <w:numPr>
          <w:ilvl w:val="0"/>
          <w:numId w:val="23"/>
        </w:numPr>
      </w:pPr>
      <w:r w:rsidRPr="00C91726">
        <w:rPr>
          <w:b/>
          <w:bCs/>
        </w:rPr>
        <w:t>Sessão 8</w:t>
      </w:r>
      <w:r w:rsidRPr="00C91726">
        <w:t xml:space="preserve">: renderização das abas, gráficos, calendário, mapa e cronograma </w:t>
      </w:r>
    </w:p>
    <w:p w14:paraId="5004C39B" w14:textId="4005ECF1" w:rsidR="00C91726" w:rsidRPr="00C91726" w:rsidRDefault="00C91726" w:rsidP="00C91726">
      <w:r w:rsidRPr="00C91726">
        <w:t xml:space="preserve">Esse desenho é hoje uma das maiores forças do projeto. Ele permite que o sistema cresça sem depender de “memória mental” do arquivo inteiro. Em vez disso, cada parte passou a ter um dono lógico. A manutenção deixou de ser “mexer no meio do código” e passou a ser “mexer na Sessão X.Y”. Esse ganho de clareza reduziu retrabalho e aumentou a previsibilidade das correções. </w:t>
      </w:r>
    </w:p>
    <w:p w14:paraId="61D0F08A" w14:textId="550BC809" w:rsidR="00C91726" w:rsidRPr="00C91726" w:rsidRDefault="00C91726" w:rsidP="00C91726"/>
    <w:p w14:paraId="27A8D92B" w14:textId="77777777" w:rsidR="00C91726" w:rsidRPr="00C91726" w:rsidRDefault="00C91726" w:rsidP="00C91726">
      <w:pPr>
        <w:rPr>
          <w:b/>
          <w:bCs/>
        </w:rPr>
      </w:pPr>
      <w:r w:rsidRPr="00C91726">
        <w:rPr>
          <w:b/>
          <w:bCs/>
        </w:rPr>
        <w:t>4. O fluxo de informações que hoje governa o sistema</w:t>
      </w:r>
    </w:p>
    <w:p w14:paraId="13A003D7" w14:textId="77777777" w:rsidR="00C91726" w:rsidRPr="00C91726" w:rsidRDefault="00C91726" w:rsidP="00C91726">
      <w:r w:rsidRPr="00C91726">
        <w:t>O fluxo de dados do sistema também amadureceu bastante. Hoje ele pode ser entendido em etapas claras:</w:t>
      </w:r>
    </w:p>
    <w:p w14:paraId="7CC011F0" w14:textId="77777777" w:rsidR="00C91726" w:rsidRPr="00C91726" w:rsidRDefault="00C91726" w:rsidP="00C91726">
      <w:pPr>
        <w:numPr>
          <w:ilvl w:val="0"/>
          <w:numId w:val="24"/>
        </w:numPr>
      </w:pPr>
      <w:r w:rsidRPr="00C91726">
        <w:rPr>
          <w:b/>
          <w:bCs/>
        </w:rPr>
        <w:t>Entrada da base</w:t>
      </w:r>
      <w:r w:rsidRPr="00C91726">
        <w:t>: a base vem do Excel real ou da simulação.</w:t>
      </w:r>
    </w:p>
    <w:p w14:paraId="6F7D2549" w14:textId="77777777" w:rsidR="00C91726" w:rsidRPr="00C91726" w:rsidRDefault="00C91726" w:rsidP="00C91726">
      <w:pPr>
        <w:numPr>
          <w:ilvl w:val="0"/>
          <w:numId w:val="24"/>
        </w:numPr>
      </w:pPr>
      <w:r w:rsidRPr="00C91726">
        <w:rPr>
          <w:b/>
          <w:bCs/>
        </w:rPr>
        <w:t>ETL</w:t>
      </w:r>
      <w:r w:rsidRPr="00C91726">
        <w:t>: limpeza, padronização, classificação, transformação de datas, criticidade, prioridade e status operacional cru.</w:t>
      </w:r>
    </w:p>
    <w:p w14:paraId="2F0C6086" w14:textId="77777777" w:rsidR="00C91726" w:rsidRPr="00C91726" w:rsidRDefault="00C91726" w:rsidP="00C91726">
      <w:pPr>
        <w:numPr>
          <w:ilvl w:val="0"/>
          <w:numId w:val="24"/>
        </w:numPr>
      </w:pPr>
      <w:r w:rsidRPr="00C91726">
        <w:rPr>
          <w:b/>
          <w:bCs/>
        </w:rPr>
        <w:t>Overlay das baixas</w:t>
      </w:r>
      <w:r w:rsidRPr="00C91726">
        <w:t>: a base operacional recebe por cima as informações persistidas no SQLite de baixas, garantindo que refresh do navegador não apague a realidade operacional.</w:t>
      </w:r>
    </w:p>
    <w:p w14:paraId="08DFCA07" w14:textId="77777777" w:rsidR="00C91726" w:rsidRPr="00C91726" w:rsidRDefault="00C91726" w:rsidP="00C91726">
      <w:pPr>
        <w:numPr>
          <w:ilvl w:val="0"/>
          <w:numId w:val="24"/>
        </w:numPr>
      </w:pPr>
      <w:r w:rsidRPr="00C91726">
        <w:rPr>
          <w:b/>
          <w:bCs/>
        </w:rPr>
        <w:t>Preparação da visão</w:t>
      </w:r>
      <w:r w:rsidRPr="00C91726">
        <w:t>: a partir da base final, o sistema prepara colunas auxiliares para filtros, gráficos, turnos, datas e cronologias.</w:t>
      </w:r>
    </w:p>
    <w:p w14:paraId="0C561DC0" w14:textId="77777777" w:rsidR="00C91726" w:rsidRPr="00C91726" w:rsidRDefault="00C91726" w:rsidP="00C91726">
      <w:pPr>
        <w:numPr>
          <w:ilvl w:val="0"/>
          <w:numId w:val="24"/>
        </w:numPr>
      </w:pPr>
      <w:r w:rsidRPr="00C91726">
        <w:rPr>
          <w:b/>
          <w:bCs/>
        </w:rPr>
        <w:t>Sidebar como fonte da verdade</w:t>
      </w:r>
      <w:r w:rsidRPr="00C91726">
        <w:t>: os filtros aplicados na sidebar geram o df_filtrado, que alimenta a camada gerencial, enquanto df_visao serve como base mais aberta para a Aba 2 e para o calendário.</w:t>
      </w:r>
    </w:p>
    <w:p w14:paraId="5EC012DC" w14:textId="4E66B3C7" w:rsidR="00C91726" w:rsidRPr="00C91726" w:rsidRDefault="00C91726" w:rsidP="00C91726">
      <w:pPr>
        <w:numPr>
          <w:ilvl w:val="0"/>
          <w:numId w:val="24"/>
        </w:numPr>
      </w:pPr>
      <w:r w:rsidRPr="00C91726">
        <w:rPr>
          <w:b/>
          <w:bCs/>
        </w:rPr>
        <w:lastRenderedPageBreak/>
        <w:t>Consumo por camada</w:t>
      </w:r>
      <w:r w:rsidRPr="00C91726">
        <w:t xml:space="preserve">: a Aba 1 usa a visão gerencial; a Aba 2 usa visualização operacional, calendário, pendências de campo, geolocalização e mapa. </w:t>
      </w:r>
    </w:p>
    <w:p w14:paraId="09A06009" w14:textId="730338B2" w:rsidR="00C91726" w:rsidRPr="00C91726" w:rsidRDefault="00C91726" w:rsidP="00C91726">
      <w:r w:rsidRPr="00C91726">
        <w:t xml:space="preserve">Esse fluxo ficou muito mais robusto quando a ideia de “fonte da verdade” foi consolidada. Em vez de vários blocos alterando DataFrames de forma concorrente, o sistema passou a funcionar melhor quando cada camada respeita qual DataFrame deve ler. Isso é um dos pontos mais importantes para manter a estabilidade futura. </w:t>
      </w:r>
    </w:p>
    <w:p w14:paraId="6890F223" w14:textId="16771F94" w:rsidR="00C91726" w:rsidRPr="00C91726" w:rsidRDefault="00C91726" w:rsidP="00C91726"/>
    <w:p w14:paraId="1BA623C0" w14:textId="77777777" w:rsidR="00C91726" w:rsidRPr="00C91726" w:rsidRDefault="00C91726" w:rsidP="00C91726">
      <w:pPr>
        <w:rPr>
          <w:b/>
          <w:bCs/>
        </w:rPr>
      </w:pPr>
      <w:r w:rsidRPr="00C91726">
        <w:rPr>
          <w:b/>
          <w:bCs/>
        </w:rPr>
        <w:t>5. Os princípios arquiteturais que não podem ser violados</w:t>
      </w:r>
    </w:p>
    <w:p w14:paraId="4FB639F7" w14:textId="77777777" w:rsidR="00C91726" w:rsidRPr="00C91726" w:rsidRDefault="00C91726" w:rsidP="00C91726">
      <w:r w:rsidRPr="00C91726">
        <w:t xml:space="preserve">Ao longo do projeto, alguns pontos deixaram de ser preferências e passaram a ser </w:t>
      </w:r>
      <w:r w:rsidRPr="00C91726">
        <w:rPr>
          <w:b/>
          <w:bCs/>
        </w:rPr>
        <w:t>regras inegociáveis</w:t>
      </w:r>
      <w:r w:rsidRPr="00C91726">
        <w:t>.</w:t>
      </w:r>
    </w:p>
    <w:p w14:paraId="1CDAA1EF" w14:textId="11B98D87" w:rsidR="00C91726" w:rsidRPr="00C91726" w:rsidRDefault="00C91726" w:rsidP="00C91726">
      <w:r w:rsidRPr="00C91726">
        <w:t xml:space="preserve">A leitura de GPS deve continuar usando streamlit_js_eval com controle de polling por st.session_state, especialmente por restrições do ambiente cloud e pelo bloqueio de scripts HTML injetados. A tradução de coordenada para endereço real deve continuar usando geopy/Nominatim, que já se mostrou uma solução funcional e compatível com o modelo atual. As baixas precisam continuar persistidas em SQLite (baixas_os.db), porque esse é o mecanismo que protege a operação contra refresh de navegador. E o mapa precisa continuar com limites geográficos controlados, max_bounds=True e zoom dinâmico pelo raio, para evitar comportamentos instáveis. Tudo isso passou a fazer parte do DNA técnico do projeto. </w:t>
      </w:r>
    </w:p>
    <w:p w14:paraId="0A830234" w14:textId="3DB2DC48" w:rsidR="00C91726" w:rsidRPr="00C91726" w:rsidRDefault="00C91726" w:rsidP="00C91726">
      <w:r w:rsidRPr="00C91726">
        <w:t xml:space="preserve">Da mesma forma, a separação entre baixas_os.db e usuarios.db deixou de ser apenas uma boa prática e passou a ser uma exigência concreta de segurança e estabilidade. O projeto aprendeu, pela prática, que misturar persistência operacional com segurança tende a gerar acoplamento indevido e risco de bloqueio simultâneo. </w:t>
      </w:r>
    </w:p>
    <w:p w14:paraId="5EF83717" w14:textId="77777777" w:rsidR="00C91726" w:rsidRPr="00C91726" w:rsidRDefault="00000000" w:rsidP="00C91726">
      <w:r>
        <w:pict w14:anchorId="70000FBB">
          <v:rect id="_x0000_i1026" style="width:0;height:1.5pt" o:hralign="center" o:hrstd="t" o:hr="t" fillcolor="#a0a0a0" stroked="f"/>
        </w:pict>
      </w:r>
    </w:p>
    <w:p w14:paraId="73666204" w14:textId="77777777" w:rsidR="00C91726" w:rsidRPr="00C91726" w:rsidRDefault="00C91726" w:rsidP="00C91726">
      <w:pPr>
        <w:rPr>
          <w:b/>
          <w:bCs/>
        </w:rPr>
      </w:pPr>
      <w:r w:rsidRPr="00C91726">
        <w:rPr>
          <w:b/>
          <w:bCs/>
        </w:rPr>
        <w:t>6. Os erros mais importantes que aconteceram</w:t>
      </w:r>
    </w:p>
    <w:p w14:paraId="39CB2C8A" w14:textId="31C06A18" w:rsidR="00C91726" w:rsidRPr="00C91726" w:rsidRDefault="00C91726" w:rsidP="00C91726">
      <w:r w:rsidRPr="00C91726">
        <w:t xml:space="preserve">O primeiro grande vilão do projeto foi a </w:t>
      </w:r>
      <w:r w:rsidRPr="00C91726">
        <w:rPr>
          <w:b/>
          <w:bCs/>
        </w:rPr>
        <w:t>duplicação de blocos</w:t>
      </w:r>
      <w:r w:rsidRPr="00C91726">
        <w:t xml:space="preserve">. Quando um with tab1:, uma sessão ou um botão apareciam duas vezes, o sistema começava a produzir sintomas confusos: elementos duplicados, filtros que “não funcionavam”, widgets com DuplicateElementId, parte da lógica rodando duas vezes e resultados visuais inconsistentes. Isso foi, disparado, o tipo de erro mais perigoso, porque mascara a origem real do problema. </w:t>
      </w:r>
    </w:p>
    <w:p w14:paraId="427871FD" w14:textId="1148D281" w:rsidR="00C91726" w:rsidRPr="00C91726" w:rsidRDefault="00C91726" w:rsidP="00C91726">
      <w:r w:rsidRPr="00C91726">
        <w:lastRenderedPageBreak/>
        <w:t xml:space="preserve">O segundo erro recorrente foi a má colocação de #region/#endregion. Embora o Python nem sempre quebre imediatamente por conta disso, esse erro bagunça a leitura do arquivo, induz colagens incorretas e destrói a legibilidade, que é justamente o que permitia fazer manutenção segura por sessão. A lição aprendida foi simples e definitiva: #endregion deve sempre ficar sozinho e ser a última linha do bloco que está fechando. </w:t>
      </w:r>
    </w:p>
    <w:p w14:paraId="21B9D82B" w14:textId="4862CC6A" w:rsidR="00C91726" w:rsidRPr="00C91726" w:rsidRDefault="00C91726" w:rsidP="00C91726">
      <w:r w:rsidRPr="00C91726">
        <w:t xml:space="preserve">Outro problema recorrente foi o uso de HTML escapado, como &amp;lt;, &amp;gt;, &amp;amp;, &amp;lt;div&amp;gt;, &amp;lt;style&amp;gt;. Esse tipo de erro quebrou Python, comparação lógica, CSS e até layout. Na prática, virou uma regra obrigatória revisar qualquer bloco que venha de navegador ou chat para substituir os símbolos escapados antes de testar. </w:t>
      </w:r>
    </w:p>
    <w:p w14:paraId="71A6BA9E" w14:textId="33F13AA0" w:rsidR="00C91726" w:rsidRPr="00C91726" w:rsidRDefault="00C91726" w:rsidP="00C91726">
      <w:r w:rsidRPr="00C91726">
        <w:t xml:space="preserve">Também houve erros ligados à suposição errada da estrutura dos dados. O caso do KeyError: 'Concluído por_baixado' foi emblemático: a função de overlay assumia que a simulação tinha a mesma estrutura da base real, mas a coluna não existia. Isso ensinou duas lições importantes: o overlay precisa ser robusto e a simulação precisa ser o mais próxima possível da base real. </w:t>
      </w:r>
    </w:p>
    <w:p w14:paraId="245226CD" w14:textId="77777777" w:rsidR="00C91726" w:rsidRPr="00C91726" w:rsidRDefault="00000000" w:rsidP="00C91726">
      <w:r>
        <w:pict w14:anchorId="4D6859AA">
          <v:rect id="_x0000_i1027" style="width:0;height:1.5pt" o:hralign="center" o:hrstd="t" o:hr="t" fillcolor="#a0a0a0" stroked="f"/>
        </w:pict>
      </w:r>
    </w:p>
    <w:p w14:paraId="7EA7536C" w14:textId="77777777" w:rsidR="00C91726" w:rsidRPr="00C91726" w:rsidRDefault="00C91726" w:rsidP="00C91726">
      <w:pPr>
        <w:rPr>
          <w:b/>
          <w:bCs/>
        </w:rPr>
      </w:pPr>
      <w:r w:rsidRPr="00C91726">
        <w:rPr>
          <w:b/>
          <w:bCs/>
        </w:rPr>
        <w:t>7. O que aprendemos sobre Streamlit e estado</w:t>
      </w:r>
    </w:p>
    <w:p w14:paraId="743844FA" w14:textId="57C4CCCA" w:rsidR="00C91726" w:rsidRPr="00C91726" w:rsidRDefault="00C91726" w:rsidP="00C91726">
      <w:r w:rsidRPr="00C91726">
        <w:t xml:space="preserve">Uma das viradas mais importantes foi compreender profundamente o ciclo de vida do Streamlit. O app inteiro é reexecutado a cada interação, então um botão não “guarda memória” sozinho. Isso significa que qualquer efeito que precise persistir — filtro, GPS pendente, baixa, seleção, clique no calendário — precisa obrigatoriamente ser gravado em st.session_state. Sem isso, o usuário clica, o script roda de novo e a informação desaparece. Isso explica vários “falsos bugs” que pareciam lógica quebrada, mas na verdade eram falta de estado persistente. </w:t>
      </w:r>
    </w:p>
    <w:p w14:paraId="2DBB16A5" w14:textId="75BC66E8" w:rsidR="00C91726" w:rsidRPr="00C91726" w:rsidRDefault="00C91726" w:rsidP="00C91726">
      <w:r w:rsidRPr="00C91726">
        <w:t xml:space="preserve">Essa compreensão foi decisiva tanto para a camada gerencial quanto para a operacional. Ela orientou o uso de st.rerun(), a persistência do GPS, a baixa no banco, os filtros da lista e mais recentemente o comportamento do calendário e dos cards do topo da Aba 2. O projeto aprendeu que, em Streamlit, </w:t>
      </w:r>
      <w:r w:rsidRPr="00C91726">
        <w:rPr>
          <w:b/>
          <w:bCs/>
        </w:rPr>
        <w:t>estado explícito</w:t>
      </w:r>
      <w:r w:rsidRPr="00C91726">
        <w:t xml:space="preserve"> não é opcional: é base da robustez. </w:t>
      </w:r>
    </w:p>
    <w:p w14:paraId="7D607A1A" w14:textId="77777777" w:rsidR="00C91726" w:rsidRPr="00C91726" w:rsidRDefault="00000000" w:rsidP="00C91726">
      <w:r>
        <w:pict w14:anchorId="3744BBC8">
          <v:rect id="_x0000_i1028" style="width:0;height:1.5pt" o:hralign="center" o:hrstd="t" o:hr="t" fillcolor="#a0a0a0" stroked="f"/>
        </w:pict>
      </w:r>
    </w:p>
    <w:p w14:paraId="79392031" w14:textId="77777777" w:rsidR="00C91726" w:rsidRPr="00C91726" w:rsidRDefault="00C91726" w:rsidP="00C91726">
      <w:pPr>
        <w:rPr>
          <w:b/>
          <w:bCs/>
        </w:rPr>
      </w:pPr>
      <w:r w:rsidRPr="00C91726">
        <w:rPr>
          <w:b/>
          <w:bCs/>
        </w:rPr>
        <w:t>8. A Aba 2 como o núcleo mais sensível do sistema</w:t>
      </w:r>
    </w:p>
    <w:p w14:paraId="1F94F59C" w14:textId="6BB0B92A" w:rsidR="00C91726" w:rsidRPr="00C91726" w:rsidRDefault="00C91726" w:rsidP="00C91726">
      <w:r w:rsidRPr="00C91726">
        <w:t xml:space="preserve">Se existe uma parte que mais concentra dependências, é a Aba 2. Hoje ela reúne calendário, cards resumidos, gráfico por turno, ferramentas de GPS, origem operacional, radius de atuação, recomendação de OS, baixa persistente, mapa e cronograma. Qualquer desalinhamento estrutural nessa aba tende a quebrar muita coisa de uma vez. </w:t>
      </w:r>
    </w:p>
    <w:p w14:paraId="309F1440" w14:textId="77777777" w:rsidR="00C91726" w:rsidRPr="00C91726" w:rsidRDefault="00C91726" w:rsidP="00C91726">
      <w:r w:rsidRPr="00C91726">
        <w:lastRenderedPageBreak/>
        <w:t>Ao mesmo tempo, essa aba mostra o quanto o projeto amadureceu. Antes, ela era muito mais instável. Hoje, ela já conseguiu consolidar uma lógica clara:</w:t>
      </w:r>
    </w:p>
    <w:p w14:paraId="61D8A607" w14:textId="77777777" w:rsidR="00C91726" w:rsidRPr="00C91726" w:rsidRDefault="00C91726" w:rsidP="00C91726">
      <w:pPr>
        <w:numPr>
          <w:ilvl w:val="0"/>
          <w:numId w:val="25"/>
        </w:numPr>
      </w:pPr>
      <w:r w:rsidRPr="00C91726">
        <w:t>um topo resumido e orientado à agenda;</w:t>
      </w:r>
    </w:p>
    <w:p w14:paraId="4F663F05" w14:textId="77777777" w:rsidR="00C91726" w:rsidRPr="00C91726" w:rsidRDefault="00C91726" w:rsidP="00C91726">
      <w:pPr>
        <w:numPr>
          <w:ilvl w:val="0"/>
          <w:numId w:val="25"/>
        </w:numPr>
      </w:pPr>
      <w:r w:rsidRPr="00C91726">
        <w:t>uma camada de campo com GPS/origem e ação;</w:t>
      </w:r>
    </w:p>
    <w:p w14:paraId="208C92E9" w14:textId="77777777" w:rsidR="00C91726" w:rsidRPr="00C91726" w:rsidRDefault="00C91726" w:rsidP="00C91726">
      <w:pPr>
        <w:numPr>
          <w:ilvl w:val="0"/>
          <w:numId w:val="25"/>
        </w:numPr>
      </w:pPr>
      <w:r w:rsidRPr="00C91726">
        <w:t>uma camada geográfica visual;</w:t>
      </w:r>
    </w:p>
    <w:p w14:paraId="4BECC44B" w14:textId="77777777" w:rsidR="00C91726" w:rsidRPr="00C91726" w:rsidRDefault="00C91726" w:rsidP="00C91726">
      <w:pPr>
        <w:numPr>
          <w:ilvl w:val="0"/>
          <w:numId w:val="25"/>
        </w:numPr>
      </w:pPr>
      <w:r w:rsidRPr="00C91726">
        <w:t>uma camada de listagem operacional.</w:t>
      </w:r>
    </w:p>
    <w:p w14:paraId="55334E4E" w14:textId="622F4B8A" w:rsidR="00C91726" w:rsidRPr="00C91726" w:rsidRDefault="00C91726" w:rsidP="00C91726">
      <w:r w:rsidRPr="00C91726">
        <w:t>Isso significa que a Aba 2 já deixou de ser “uma mistura de recursos” e passou a ser uma composição operacional coerente. O grande desafio daqui para frente não é reinventá-la, e sim manter essa coerência enquanto se refinam layout, densidade visual e interações adicionais.</w:t>
      </w:r>
    </w:p>
    <w:p w14:paraId="2C4FF71B" w14:textId="77777777" w:rsidR="00C91726" w:rsidRPr="00C91726" w:rsidRDefault="00000000" w:rsidP="00C91726">
      <w:r>
        <w:pict w14:anchorId="62E4A625">
          <v:rect id="_x0000_i1029" style="width:0;height:1.5pt" o:hralign="center" o:hrstd="t" o:hr="t" fillcolor="#a0a0a0" stroked="f"/>
        </w:pict>
      </w:r>
    </w:p>
    <w:p w14:paraId="12C78873" w14:textId="77777777" w:rsidR="00C91726" w:rsidRPr="00C91726" w:rsidRDefault="00C91726" w:rsidP="00C91726">
      <w:pPr>
        <w:rPr>
          <w:b/>
          <w:bCs/>
        </w:rPr>
      </w:pPr>
      <w:r w:rsidRPr="00C91726">
        <w:rPr>
          <w:b/>
          <w:bCs/>
        </w:rPr>
        <w:t>9. O calendário mensal: por que ele foi importante</w:t>
      </w:r>
    </w:p>
    <w:p w14:paraId="0BCA5BC1" w14:textId="4379563B" w:rsidR="00C91726" w:rsidRPr="00C91726" w:rsidRDefault="00C91726" w:rsidP="00C91726">
      <w:r w:rsidRPr="00C91726">
        <w:t xml:space="preserve">A introdução do calendário mensal na Aba 2 marcou uma mudança de qualidade no projeto. Ele passou a oferecer uma leitura macro da demanda por pátio ao longo do mês, com carry-over das pendências, distinção visual entre vencido, do dia e executado, além de integração com os resumos laterais. Essa camada trouxe uma visão operacional que antes ficava espalhada em mapa e lista. </w:t>
      </w:r>
    </w:p>
    <w:p w14:paraId="6D2EA286" w14:textId="08FF4150" w:rsidR="00C91726" w:rsidRPr="00C91726" w:rsidRDefault="00C91726" w:rsidP="00C91726">
      <w:r w:rsidRPr="00C91726">
        <w:t xml:space="preserve">Também foi importante a decisão de manter a </w:t>
      </w:r>
      <w:r w:rsidRPr="00C91726">
        <w:rPr>
          <w:b/>
          <w:bCs/>
        </w:rPr>
        <w:t>grade mensal</w:t>
      </w:r>
      <w:r w:rsidRPr="00C91726">
        <w:t xml:space="preserve">, e não partir imediatamente para timeline. A timeline parecia visualmente atraente, mas carregava risco de scroll horizontal e de complexidade/licenciamento no ecossistema FullCalendar. O calendário mensal, por outro lado, atendeu melhor à visão do mês inteiro e ficou mais aderente ao fluxo de uso real. </w:t>
      </w:r>
    </w:p>
    <w:p w14:paraId="311DDD5A" w14:textId="77777777" w:rsidR="00C91726" w:rsidRPr="00C91726" w:rsidRDefault="00000000" w:rsidP="00C91726">
      <w:r>
        <w:pict w14:anchorId="78C6C602">
          <v:rect id="_x0000_i1030" style="width:0;height:1.5pt" o:hralign="center" o:hrstd="t" o:hr="t" fillcolor="#a0a0a0" stroked="f"/>
        </w:pict>
      </w:r>
    </w:p>
    <w:p w14:paraId="61C1841C" w14:textId="77777777" w:rsidR="00C91726" w:rsidRPr="00C91726" w:rsidRDefault="00C91726" w:rsidP="00C91726">
      <w:pPr>
        <w:rPr>
          <w:b/>
          <w:bCs/>
        </w:rPr>
      </w:pPr>
      <w:r w:rsidRPr="00C91726">
        <w:rPr>
          <w:b/>
          <w:bCs/>
        </w:rPr>
        <w:t>10. O processo criativo que realmente funcionou</w:t>
      </w:r>
    </w:p>
    <w:p w14:paraId="57F60BC6" w14:textId="76507E03" w:rsidR="00C91726" w:rsidRPr="00C91726" w:rsidRDefault="00C91726" w:rsidP="00C91726">
      <w:r w:rsidRPr="00C91726">
        <w:t xml:space="preserve">O processo que mais funcionou foi o de </w:t>
      </w:r>
      <w:r w:rsidRPr="00C91726">
        <w:rPr>
          <w:b/>
          <w:bCs/>
        </w:rPr>
        <w:t>evolução em camadas pequenas</w:t>
      </w:r>
      <w:r w:rsidRPr="00C91726">
        <w:t xml:space="preserve">. Quando a abordagem era “vamos reescrever bastante coisa de uma vez”, o projeto quebrava com muito mais facilidade. Quando o caminho era “vamos corrigir uma sessão, validar, seguir”, a evolução acontecia de forma muito mais estável. </w:t>
      </w:r>
    </w:p>
    <w:p w14:paraId="152E9076" w14:textId="4A6741B4" w:rsidR="00C91726" w:rsidRPr="00C91726" w:rsidRDefault="00C91726" w:rsidP="00C91726">
      <w:r w:rsidRPr="00C91726">
        <w:t xml:space="preserve">Outra grande lição foi separar muito bem o que é </w:t>
      </w:r>
      <w:r w:rsidRPr="00C91726">
        <w:rPr>
          <w:b/>
          <w:bCs/>
        </w:rPr>
        <w:t>regra</w:t>
      </w:r>
      <w:r w:rsidRPr="00C91726">
        <w:t xml:space="preserve"> do que é </w:t>
      </w:r>
      <w:r w:rsidRPr="00C91726">
        <w:rPr>
          <w:b/>
          <w:bCs/>
        </w:rPr>
        <w:t>acabamento</w:t>
      </w:r>
      <w:r w:rsidRPr="00C91726">
        <w:t xml:space="preserve">. O projeto só passou a avançar melhor quando a lógica foi resolvida primeiro. A estética veio depois. Isso valeu para login, base do usuário, overlay de baixas, mapa, calendário, cards e gráfico por turno. Em todos esses pontos, a lógica correta simplificou o visual depois. </w:t>
      </w:r>
    </w:p>
    <w:p w14:paraId="3668B710" w14:textId="77777777" w:rsidR="00C91726" w:rsidRPr="00C91726" w:rsidRDefault="00000000" w:rsidP="00C91726">
      <w:r>
        <w:pict w14:anchorId="7CA7427E">
          <v:rect id="_x0000_i1031" style="width:0;height:1.5pt" o:hralign="center" o:hrstd="t" o:hr="t" fillcolor="#a0a0a0" stroked="f"/>
        </w:pict>
      </w:r>
    </w:p>
    <w:p w14:paraId="6A43C37E" w14:textId="77777777" w:rsidR="00C91726" w:rsidRPr="00C91726" w:rsidRDefault="00C91726" w:rsidP="00C91726">
      <w:pPr>
        <w:rPr>
          <w:b/>
          <w:bCs/>
        </w:rPr>
      </w:pPr>
      <w:r w:rsidRPr="00C91726">
        <w:rPr>
          <w:b/>
          <w:bCs/>
        </w:rPr>
        <w:lastRenderedPageBreak/>
        <w:t>11. Os gaps atuais</w:t>
      </w:r>
    </w:p>
    <w:p w14:paraId="44AF9B14" w14:textId="77777777" w:rsidR="00C91726" w:rsidRPr="00C91726" w:rsidRDefault="00C91726" w:rsidP="00C91726">
      <w:r w:rsidRPr="00C91726">
        <w:t>O sistema amadureceu bastante, mas ainda existem gaps importantes.</w:t>
      </w:r>
    </w:p>
    <w:p w14:paraId="1FDD3418" w14:textId="0C6CF107" w:rsidR="00C91726" w:rsidRPr="00C91726" w:rsidRDefault="00C91726" w:rsidP="00C91726">
      <w:r w:rsidRPr="00C91726">
        <w:t xml:space="preserve">O primeiro gap é de </w:t>
      </w:r>
      <w:r w:rsidRPr="00C91726">
        <w:rPr>
          <w:b/>
          <w:bCs/>
        </w:rPr>
        <w:t>higiene técnica contínua</w:t>
      </w:r>
      <w:r w:rsidRPr="00C91726">
        <w:t xml:space="preserve">: blocos grandes ainda podem quebrar quando colados, principalmente em sessões sensíveis. A prática de gerar .txt para copiar e colar se mostrou mais segura e pode virar padrão. O segundo gap é a ausência de uma camada de testes mais formal. Hoje a validação ainda é muito manual. Isso funciona, mas custa caro quando há muitas mudanças visuais e estruturais juntas. O terceiro gap é a necessidade de manter a simulação sempre alinhada com a base real, para evitar bugs artificiais no overlay e nas colunas auxiliares. O quarto gap é a documentação acompanhar a evolução com mais constância, para evitar que conhecimento importante fique “só no histórico do chat”. </w:t>
      </w:r>
    </w:p>
    <w:p w14:paraId="042450CB" w14:textId="77777777" w:rsidR="00C91726" w:rsidRPr="00C91726" w:rsidRDefault="00000000" w:rsidP="00C91726">
      <w:r>
        <w:pict w14:anchorId="37AEE112">
          <v:rect id="_x0000_i1032" style="width:0;height:1.5pt" o:hralign="center" o:hrstd="t" o:hr="t" fillcolor="#a0a0a0" stroked="f"/>
        </w:pict>
      </w:r>
    </w:p>
    <w:p w14:paraId="003C2795" w14:textId="77777777" w:rsidR="00C91726" w:rsidRPr="00C91726" w:rsidRDefault="00C91726" w:rsidP="00C91726">
      <w:pPr>
        <w:rPr>
          <w:b/>
          <w:bCs/>
        </w:rPr>
      </w:pPr>
      <w:r w:rsidRPr="00C91726">
        <w:rPr>
          <w:b/>
          <w:bCs/>
        </w:rPr>
        <w:t>12. O método que deve continuar guiando o projeto</w:t>
      </w:r>
    </w:p>
    <w:p w14:paraId="1EC73C93" w14:textId="77777777" w:rsidR="00C91726" w:rsidRPr="00C91726" w:rsidRDefault="00C91726" w:rsidP="00C91726">
      <w:r w:rsidRPr="00C91726">
        <w:t>Hoje, o que mais funciona para esse sistema é a seguinte fórmula:</w:t>
      </w:r>
    </w:p>
    <w:p w14:paraId="5C6B84C8" w14:textId="77777777" w:rsidR="00C91726" w:rsidRPr="00C91726" w:rsidRDefault="00C91726" w:rsidP="00C91726">
      <w:r w:rsidRPr="00C91726">
        <w:rPr>
          <w:b/>
          <w:bCs/>
        </w:rPr>
        <w:t>bloco pequeno + sessão certa + estado explícito + validação imediata + refatoração progressiva</w:t>
      </w:r>
    </w:p>
    <w:p w14:paraId="23D1C96B" w14:textId="77777777" w:rsidR="00C91726" w:rsidRPr="00C91726" w:rsidRDefault="00C91726" w:rsidP="00C91726">
      <w:r w:rsidRPr="00C91726">
        <w:t>Esse é o núcleo metodológico que o projeto revelou.</w:t>
      </w:r>
      <w:r w:rsidRPr="00C91726">
        <w:br/>
        <w:t>A pior estratégia é improvisar estruturalmente.</w:t>
      </w:r>
      <w:r w:rsidRPr="00C91726">
        <w:br/>
        <w:t>A melhor estratégia é:</w:t>
      </w:r>
    </w:p>
    <w:p w14:paraId="4228E2C4" w14:textId="77777777" w:rsidR="00C91726" w:rsidRPr="00C91726" w:rsidRDefault="00C91726" w:rsidP="00C91726">
      <w:pPr>
        <w:numPr>
          <w:ilvl w:val="0"/>
          <w:numId w:val="26"/>
        </w:numPr>
      </w:pPr>
      <w:r w:rsidRPr="00C91726">
        <w:t>respeitar a sessão certa;</w:t>
      </w:r>
    </w:p>
    <w:p w14:paraId="35904B53" w14:textId="77777777" w:rsidR="00C91726" w:rsidRPr="00C91726" w:rsidRDefault="00C91726" w:rsidP="00C91726">
      <w:pPr>
        <w:numPr>
          <w:ilvl w:val="0"/>
          <w:numId w:val="26"/>
        </w:numPr>
      </w:pPr>
      <w:r w:rsidRPr="00C91726">
        <w:t>evitar repetição;</w:t>
      </w:r>
    </w:p>
    <w:p w14:paraId="7BA68BFC" w14:textId="77777777" w:rsidR="00C91726" w:rsidRPr="00C91726" w:rsidRDefault="00C91726" w:rsidP="00C91726">
      <w:pPr>
        <w:numPr>
          <w:ilvl w:val="0"/>
          <w:numId w:val="26"/>
        </w:numPr>
      </w:pPr>
      <w:r w:rsidRPr="00C91726">
        <w:t>preservar os blocos sensíveis (login, cabeçalho, mapa);</w:t>
      </w:r>
    </w:p>
    <w:p w14:paraId="3F5544C6" w14:textId="77777777" w:rsidR="00C91726" w:rsidRPr="00C91726" w:rsidRDefault="00C91726" w:rsidP="00C91726">
      <w:pPr>
        <w:numPr>
          <w:ilvl w:val="0"/>
          <w:numId w:val="26"/>
        </w:numPr>
      </w:pPr>
      <w:r w:rsidRPr="00C91726">
        <w:t>mover regra para funções auxiliares quando fizer sentido;</w:t>
      </w:r>
    </w:p>
    <w:p w14:paraId="453C2E14" w14:textId="4D673BC6" w:rsidR="00C91726" w:rsidRPr="00C91726" w:rsidRDefault="00C91726" w:rsidP="00C91726">
      <w:pPr>
        <w:numPr>
          <w:ilvl w:val="0"/>
          <w:numId w:val="26"/>
        </w:numPr>
      </w:pPr>
      <w:r w:rsidRPr="00C91726">
        <w:t xml:space="preserve">validar a cada microetapa. </w:t>
      </w:r>
    </w:p>
    <w:p w14:paraId="30C0A06A" w14:textId="77777777" w:rsidR="00C91726" w:rsidRPr="00C91726" w:rsidRDefault="00C91726" w:rsidP="00C91726">
      <w:r w:rsidRPr="00C91726">
        <w:t xml:space="preserve">O projeto ensinou que robustez e clareza não vêm de fazer “mais código”, e sim de fazer </w:t>
      </w:r>
      <w:r w:rsidRPr="00C91726">
        <w:rPr>
          <w:b/>
          <w:bCs/>
        </w:rPr>
        <w:t>código melhor posicionado</w:t>
      </w:r>
      <w:r w:rsidRPr="00C91726">
        <w:t>, com uma arquitetura que permita crescimento incremental sem colapso estrutural. Essa é a principal aprendizagem consolidada até aqui.</w:t>
      </w:r>
    </w:p>
    <w:p w14:paraId="0BCB5313" w14:textId="77777777" w:rsidR="003532FC" w:rsidRDefault="003532FC" w:rsidP="007F1726"/>
    <w:p w14:paraId="7856E895" w14:textId="77777777" w:rsidR="00F210BA" w:rsidRDefault="00F210BA" w:rsidP="007F1726"/>
    <w:p w14:paraId="6F67832D" w14:textId="77777777" w:rsidR="00F210BA" w:rsidRDefault="00F210BA" w:rsidP="007F1726"/>
    <w:p w14:paraId="005975BB" w14:textId="77777777" w:rsidR="00F210BA" w:rsidRDefault="00F210BA" w:rsidP="007F1726"/>
    <w:p w14:paraId="7816D316" w14:textId="77777777" w:rsidR="00F210BA" w:rsidRPr="00F210BA" w:rsidRDefault="00F210BA" w:rsidP="00F210BA">
      <w:pPr>
        <w:jc w:val="center"/>
        <w:rPr>
          <w:b/>
          <w:bCs/>
        </w:rPr>
      </w:pPr>
      <w:r w:rsidRPr="00F210BA">
        <w:rPr>
          <w:b/>
          <w:bCs/>
        </w:rPr>
        <w:lastRenderedPageBreak/>
        <w:t>Reflexão Consolidada (Versão 5.0)</w:t>
      </w:r>
    </w:p>
    <w:p w14:paraId="1EACED6D" w14:textId="77777777" w:rsidR="00F210BA" w:rsidRPr="00F210BA" w:rsidRDefault="00F210BA" w:rsidP="00F210BA">
      <w:r w:rsidRPr="00F210BA">
        <w:t>Como você pediu, aqui está a visão geral do que aprendemos neste ciclo:</w:t>
      </w:r>
    </w:p>
    <w:p w14:paraId="6B1D40F1" w14:textId="77777777" w:rsidR="00F210BA" w:rsidRPr="00F210BA" w:rsidRDefault="00F210BA" w:rsidP="00F210BA">
      <w:pPr>
        <w:numPr>
          <w:ilvl w:val="0"/>
          <w:numId w:val="27"/>
        </w:numPr>
      </w:pPr>
      <w:r w:rsidRPr="00F210BA">
        <w:rPr>
          <w:b/>
          <w:bCs/>
        </w:rPr>
        <w:t>Processo Criativo:</w:t>
      </w:r>
      <w:r w:rsidRPr="00F210BA">
        <w:t xml:space="preserve"> Iniciamos com um foco puramente funcional (o "quero que funcione") e evoluímos para um pensamento de engenharia (o "quero que seja sustentável"). O fluxo de informações que desenhamos (Excel local -&gt; App -&gt; SQLite -&gt; PDF) é excelente para prototipagem rápida.</w:t>
      </w:r>
    </w:p>
    <w:p w14:paraId="5C514F4A" w14:textId="77777777" w:rsidR="00F210BA" w:rsidRPr="00F210BA" w:rsidRDefault="00F210BA" w:rsidP="00F210BA">
      <w:pPr>
        <w:numPr>
          <w:ilvl w:val="0"/>
          <w:numId w:val="27"/>
        </w:numPr>
      </w:pPr>
      <w:r w:rsidRPr="00F210BA">
        <w:rPr>
          <w:b/>
          <w:bCs/>
        </w:rPr>
        <w:t>Os Erros como Mestres:</w:t>
      </w:r>
    </w:p>
    <w:p w14:paraId="365BBFE5" w14:textId="77777777" w:rsidR="00F210BA" w:rsidRPr="00F210BA" w:rsidRDefault="00F210BA" w:rsidP="00F210BA">
      <w:pPr>
        <w:numPr>
          <w:ilvl w:val="1"/>
          <w:numId w:val="27"/>
        </w:numPr>
      </w:pPr>
      <w:r w:rsidRPr="00F210BA">
        <w:rPr>
          <w:b/>
          <w:bCs/>
        </w:rPr>
        <w:t>Deploy:</w:t>
      </w:r>
      <w:r w:rsidRPr="00F210BA">
        <w:t xml:space="preserve"> Aprendemos que a nuvem é um ambiente "limpo" (clean room). Erros de módulo ou de caminho de pasta não são "bug do código", são sinais de que o ambiente de produção precisa de instruções explícitas (requirements.txt) e estrutura rígida (pastas).</w:t>
      </w:r>
    </w:p>
    <w:p w14:paraId="78DD9140" w14:textId="77777777" w:rsidR="00F210BA" w:rsidRPr="00F210BA" w:rsidRDefault="00F210BA" w:rsidP="00F210BA">
      <w:pPr>
        <w:numPr>
          <w:ilvl w:val="1"/>
          <w:numId w:val="27"/>
        </w:numPr>
      </w:pPr>
      <w:r w:rsidRPr="00F210BA">
        <w:rPr>
          <w:b/>
          <w:bCs/>
        </w:rPr>
        <w:t>Persistência:</w:t>
      </w:r>
      <w:r w:rsidRPr="00F210BA">
        <w:t xml:space="preserve"> A maior lição foi entender a diferença entre </w:t>
      </w:r>
      <w:r w:rsidRPr="00F210BA">
        <w:rPr>
          <w:b/>
          <w:bCs/>
        </w:rPr>
        <w:t>memória volátil</w:t>
      </w:r>
      <w:r w:rsidRPr="00F210BA">
        <w:t xml:space="preserve"> (o que o SQLite faz no Cloud) e </w:t>
      </w:r>
      <w:r w:rsidRPr="00F210BA">
        <w:rPr>
          <w:b/>
          <w:bCs/>
        </w:rPr>
        <w:t>persistência de dados</w:t>
      </w:r>
      <w:r w:rsidRPr="00F210BA">
        <w:t xml:space="preserve"> (o que precisamos para o 24x7).</w:t>
      </w:r>
    </w:p>
    <w:p w14:paraId="671A3504" w14:textId="77777777" w:rsidR="00F210BA" w:rsidRPr="00F210BA" w:rsidRDefault="00F210BA" w:rsidP="00F210BA">
      <w:pPr>
        <w:numPr>
          <w:ilvl w:val="0"/>
          <w:numId w:val="27"/>
        </w:numPr>
      </w:pPr>
      <w:r w:rsidRPr="00F210BA">
        <w:rPr>
          <w:b/>
          <w:bCs/>
        </w:rPr>
        <w:t>Gaps Identificados:</w:t>
      </w:r>
      <w:r w:rsidRPr="00F210BA">
        <w:t xml:space="preserve"> O principal gap não é funcional, mas arquitetural: o fato de que, em um ambiente Cloud, os dados inseridos pelos técnicos são "esquecidos" a cada reinicialização do servidor.</w:t>
      </w:r>
    </w:p>
    <w:p w14:paraId="7370C287" w14:textId="77777777" w:rsidR="00F210BA" w:rsidRPr="00F210BA" w:rsidRDefault="00F210BA" w:rsidP="00F210BA">
      <w:pPr>
        <w:numPr>
          <w:ilvl w:val="0"/>
          <w:numId w:val="27"/>
        </w:numPr>
      </w:pPr>
      <w:r w:rsidRPr="00F210BA">
        <w:rPr>
          <w:b/>
          <w:bCs/>
        </w:rPr>
        <w:t>O que faremos a seguir:</w:t>
      </w:r>
      <w:r w:rsidRPr="00F210BA">
        <w:t xml:space="preserve"> A migração para o Google Sheets (via gspread) será o nosso divisor de águas. Ela vai permitir que você mantenha a interface do Streamlit (que já está aprovada) trocando apenas o "motor" de gravação de dados por baixo dos panos, sem precisar reconstruir o design do seu painel.</w:t>
      </w:r>
    </w:p>
    <w:p w14:paraId="47E39A59" w14:textId="77777777" w:rsidR="00F210BA" w:rsidRPr="00F210BA" w:rsidRDefault="00F210BA" w:rsidP="00F210BA">
      <w:r w:rsidRPr="00F210BA">
        <w:t>O projeto está em um nível de maturidade altíssimo para um MVP. Agora, deixe os técnicos usarem, colha o feedback sobre a usabilidade e, quando estiver pronto, migramos a base de dados para o Google Sheets. Estou à disposição para o próximo passo!</w:t>
      </w:r>
    </w:p>
    <w:p w14:paraId="1F8BB060" w14:textId="5D35E81F" w:rsidR="00F210BA" w:rsidRDefault="00F210BA" w:rsidP="00F210BA"/>
    <w:p w14:paraId="27DACF0F" w14:textId="77777777" w:rsidR="00762422" w:rsidRDefault="00762422" w:rsidP="00F210BA"/>
    <w:p w14:paraId="6FC4D446" w14:textId="77777777" w:rsidR="00762422" w:rsidRDefault="00762422" w:rsidP="00F210BA"/>
    <w:p w14:paraId="2B24EE3A" w14:textId="77777777" w:rsidR="00762422" w:rsidRDefault="00762422" w:rsidP="00F210BA"/>
    <w:p w14:paraId="575F5CE8" w14:textId="77777777" w:rsidR="00762422" w:rsidRDefault="00762422" w:rsidP="00F210BA"/>
    <w:p w14:paraId="31F3550E" w14:textId="77777777" w:rsidR="00762422" w:rsidRDefault="00762422" w:rsidP="00F210BA"/>
    <w:p w14:paraId="6F0017CA" w14:textId="77777777" w:rsidR="00762422" w:rsidRDefault="00762422" w:rsidP="00F210BA"/>
    <w:p w14:paraId="11AF9C0B" w14:textId="77777777" w:rsidR="00762422" w:rsidRPr="00762422" w:rsidRDefault="00762422" w:rsidP="00762422">
      <w:pPr>
        <w:rPr>
          <w:b/>
          <w:bCs/>
        </w:rPr>
      </w:pPr>
      <w:r w:rsidRPr="00762422">
        <w:rPr>
          <w:rFonts w:ascii="Segoe UI Emoji" w:hAnsi="Segoe UI Emoji" w:cs="Segoe UI Emoji"/>
          <w:b/>
          <w:bCs/>
        </w:rPr>
        <w:lastRenderedPageBreak/>
        <w:t>📓</w:t>
      </w:r>
      <w:r w:rsidRPr="00762422">
        <w:rPr>
          <w:b/>
          <w:bCs/>
        </w:rPr>
        <w:t xml:space="preserve"> Reflexão Atualizada — A Consolidação da Governança (Versão 6.0)</w:t>
      </w:r>
    </w:p>
    <w:p w14:paraId="1902009B" w14:textId="77777777" w:rsidR="00762422" w:rsidRPr="00762422" w:rsidRDefault="00762422" w:rsidP="00762422">
      <w:pPr>
        <w:rPr>
          <w:b/>
          <w:bCs/>
        </w:rPr>
      </w:pPr>
      <w:r w:rsidRPr="00762422">
        <w:rPr>
          <w:b/>
          <w:bCs/>
        </w:rPr>
        <w:t>1. Resumo do Ciclo de Hoje: De Dashboard a Centro de Comando</w:t>
      </w:r>
    </w:p>
    <w:p w14:paraId="7CDDED08" w14:textId="77777777" w:rsidR="00762422" w:rsidRPr="00762422" w:rsidRDefault="00762422" w:rsidP="00762422">
      <w:r w:rsidRPr="00762422">
        <w:t>O dia de hoje foi um divisor de águas. Saímos da necessidade de "apenas coletar dados" para a necessidade de "auditar a operação".</w:t>
      </w:r>
    </w:p>
    <w:p w14:paraId="68DB4AFC" w14:textId="77777777" w:rsidR="00762422" w:rsidRPr="00762422" w:rsidRDefault="00762422" w:rsidP="00762422">
      <w:pPr>
        <w:numPr>
          <w:ilvl w:val="0"/>
          <w:numId w:val="28"/>
        </w:numPr>
      </w:pPr>
      <w:r w:rsidRPr="00762422">
        <w:rPr>
          <w:b/>
          <w:bCs/>
        </w:rPr>
        <w:t>A Evolução:</w:t>
      </w:r>
      <w:r w:rsidRPr="00762422">
        <w:t xml:space="preserve"> Implementamos uma camada de inteligência analítica focada em </w:t>
      </w:r>
      <w:r w:rsidRPr="00762422">
        <w:rPr>
          <w:b/>
          <w:bCs/>
        </w:rPr>
        <w:t>Mobilização</w:t>
      </w:r>
      <w:r w:rsidRPr="00762422">
        <w:t xml:space="preserve"> (o tempo morto entre login e execução), </w:t>
      </w:r>
      <w:r w:rsidRPr="00762422">
        <w:rPr>
          <w:b/>
          <w:bCs/>
        </w:rPr>
        <w:t>Retrabalho</w:t>
      </w:r>
      <w:r w:rsidRPr="00762422">
        <w:t xml:space="preserve"> (intervenções repetidas no mesmo ativo) e </w:t>
      </w:r>
      <w:r w:rsidRPr="00762422">
        <w:rPr>
          <w:b/>
          <w:bCs/>
        </w:rPr>
        <w:t>Aderência</w:t>
      </w:r>
      <w:r w:rsidRPr="00762422">
        <w:t xml:space="preserve"> (o desvio entre o login e o início da OS).</w:t>
      </w:r>
    </w:p>
    <w:p w14:paraId="3FD881C9" w14:textId="77777777" w:rsidR="00762422" w:rsidRPr="00762422" w:rsidRDefault="00762422" w:rsidP="00762422">
      <w:pPr>
        <w:numPr>
          <w:ilvl w:val="0"/>
          <w:numId w:val="28"/>
        </w:numPr>
      </w:pPr>
      <w:r w:rsidRPr="00762422">
        <w:rPr>
          <w:b/>
          <w:bCs/>
        </w:rPr>
        <w:t>O Impacto:</w:t>
      </w:r>
      <w:r w:rsidRPr="00762422">
        <w:t xml:space="preserve"> O sistema deixou de ser passivo. Agora, ele entrega ao gestor a capacidade de identificar gargalos, pátios problemáticos e desvios de conduta operacional em tempo real.</w:t>
      </w:r>
    </w:p>
    <w:p w14:paraId="6FF7C67F" w14:textId="77777777" w:rsidR="00762422" w:rsidRPr="00762422" w:rsidRDefault="00762422" w:rsidP="00762422">
      <w:pPr>
        <w:numPr>
          <w:ilvl w:val="0"/>
          <w:numId w:val="28"/>
        </w:numPr>
      </w:pPr>
      <w:r w:rsidRPr="00762422">
        <w:rPr>
          <w:b/>
          <w:bCs/>
        </w:rPr>
        <w:t>A Arquitetura:</w:t>
      </w:r>
      <w:r w:rsidRPr="00762422">
        <w:t xml:space="preserve"> Consolidamos a </w:t>
      </w:r>
      <w:r w:rsidRPr="00762422">
        <w:rPr>
          <w:b/>
          <w:bCs/>
        </w:rPr>
        <w:t>SESSÃO 9</w:t>
      </w:r>
      <w:r w:rsidRPr="00762422">
        <w:t xml:space="preserve"> como o motor central dessa inteligência, utilizando padrões de design de alto desempenho (st_echarts) e garantindo que, mesmo com a adição de novos gráficos, a navegação permanecesse fluida.</w:t>
      </w:r>
    </w:p>
    <w:p w14:paraId="0F86E51C" w14:textId="77777777" w:rsidR="00762422" w:rsidRPr="00762422" w:rsidRDefault="00762422" w:rsidP="00762422">
      <w:pPr>
        <w:rPr>
          <w:b/>
          <w:bCs/>
        </w:rPr>
      </w:pPr>
      <w:r w:rsidRPr="00762422">
        <w:rPr>
          <w:b/>
          <w:bCs/>
        </w:rPr>
        <w:t>2. Documentação Técnica: O "Manual do Sistema"</w:t>
      </w:r>
    </w:p>
    <w:p w14:paraId="45101719" w14:textId="77777777" w:rsidR="00762422" w:rsidRPr="00762422" w:rsidRDefault="00762422" w:rsidP="00762422">
      <w:pPr>
        <w:rPr>
          <w:b/>
          <w:bCs/>
        </w:rPr>
      </w:pPr>
      <w:r w:rsidRPr="00762422">
        <w:rPr>
          <w:rFonts w:ascii="Segoe UI Emoji" w:hAnsi="Segoe UI Emoji" w:cs="Segoe UI Emoji"/>
          <w:b/>
          <w:bCs/>
        </w:rPr>
        <w:t>✅</w:t>
      </w:r>
      <w:r w:rsidRPr="00762422">
        <w:rPr>
          <w:b/>
          <w:bCs/>
        </w:rPr>
        <w:t xml:space="preserve"> O QUE FAZER (Boas Práticas)</w:t>
      </w:r>
    </w:p>
    <w:p w14:paraId="1552EF34" w14:textId="77777777" w:rsidR="00762422" w:rsidRPr="00762422" w:rsidRDefault="00762422" w:rsidP="00762422">
      <w:pPr>
        <w:numPr>
          <w:ilvl w:val="0"/>
          <w:numId w:val="29"/>
        </w:numPr>
      </w:pPr>
      <w:r w:rsidRPr="00762422">
        <w:rPr>
          <w:b/>
          <w:bCs/>
        </w:rPr>
        <w:t>Modularização por Sessões:</w:t>
      </w:r>
      <w:r w:rsidRPr="00762422">
        <w:t xml:space="preserve"> Mantenha a regra de ouro: #region SESSÃO X e #endregion devem sempre encapsular blocos lógicos. O #endregion deve ser a última linha da subsessão.</w:t>
      </w:r>
    </w:p>
    <w:p w14:paraId="29AF5E8E" w14:textId="77777777" w:rsidR="00762422" w:rsidRPr="00762422" w:rsidRDefault="00762422" w:rsidP="00762422">
      <w:pPr>
        <w:numPr>
          <w:ilvl w:val="0"/>
          <w:numId w:val="29"/>
        </w:numPr>
      </w:pPr>
      <w:r w:rsidRPr="00762422">
        <w:rPr>
          <w:b/>
          <w:bCs/>
        </w:rPr>
        <w:t>Fonte da Verdade (Sidebar):</w:t>
      </w:r>
      <w:r w:rsidRPr="00762422">
        <w:t xml:space="preserve"> Todos os filtros operacionais devem residir na Sidebar. Gráficos e tabelas devem apenas "ler" o df_filtrado gerado por ela.</w:t>
      </w:r>
    </w:p>
    <w:p w14:paraId="47CB3E0F" w14:textId="77777777" w:rsidR="00762422" w:rsidRPr="00762422" w:rsidRDefault="00762422" w:rsidP="00762422">
      <w:pPr>
        <w:numPr>
          <w:ilvl w:val="0"/>
          <w:numId w:val="29"/>
        </w:numPr>
      </w:pPr>
      <w:r w:rsidRPr="00762422">
        <w:rPr>
          <w:b/>
          <w:bCs/>
        </w:rPr>
        <w:t>Estado Persistente:</w:t>
      </w:r>
      <w:r w:rsidRPr="00762422">
        <w:t xml:space="preserve"> Qualquer interação que precise sobreviver a um </w:t>
      </w:r>
      <w:r w:rsidRPr="00762422">
        <w:rPr>
          <w:i/>
          <w:iCs/>
        </w:rPr>
        <w:t>rerun</w:t>
      </w:r>
      <w:r w:rsidRPr="00762422">
        <w:t xml:space="preserve"> (cliques, filtros, baixas) </w:t>
      </w:r>
      <w:r w:rsidRPr="00762422">
        <w:rPr>
          <w:b/>
          <w:bCs/>
        </w:rPr>
        <w:t>deve</w:t>
      </w:r>
      <w:r w:rsidRPr="00762422">
        <w:t xml:space="preserve"> ser gravada em st.session_state.</w:t>
      </w:r>
    </w:p>
    <w:p w14:paraId="5B18A26F" w14:textId="77777777" w:rsidR="00762422" w:rsidRPr="00762422" w:rsidRDefault="00762422" w:rsidP="00762422">
      <w:pPr>
        <w:numPr>
          <w:ilvl w:val="0"/>
          <w:numId w:val="29"/>
        </w:numPr>
      </w:pPr>
      <w:r w:rsidRPr="00762422">
        <w:rPr>
          <w:b/>
          <w:bCs/>
        </w:rPr>
        <w:t>Sanitização de Dados:</w:t>
      </w:r>
      <w:r w:rsidRPr="00762422">
        <w:t xml:space="preserve"> Sempre valide o NameError antes de rodar. Se criou uma coluna (ex: df_logs["data"]), certifique-se de que o nome da coluna no SELECT do SQL corresponde exatamente ao que você está processando no Pandas.</w:t>
      </w:r>
    </w:p>
    <w:p w14:paraId="5B1C661F" w14:textId="77777777" w:rsidR="00762422" w:rsidRPr="00762422" w:rsidRDefault="00762422" w:rsidP="00762422">
      <w:pPr>
        <w:numPr>
          <w:ilvl w:val="0"/>
          <w:numId w:val="29"/>
        </w:numPr>
      </w:pPr>
      <w:r w:rsidRPr="00762422">
        <w:rPr>
          <w:b/>
          <w:bCs/>
        </w:rPr>
        <w:t>Compatibilidade ECharts:</w:t>
      </w:r>
      <w:r w:rsidRPr="00762422">
        <w:t xml:space="preserve"> Ao usar st_echarts, prefira passar os dados usando dataset ou listas simples. Evite funções complexas de JS dentro do componente se for possível tratar o dado antes no Pandas.</w:t>
      </w:r>
    </w:p>
    <w:p w14:paraId="6B869F62" w14:textId="77777777" w:rsidR="00762422" w:rsidRPr="00762422" w:rsidRDefault="00762422" w:rsidP="00762422">
      <w:pPr>
        <w:rPr>
          <w:b/>
          <w:bCs/>
        </w:rPr>
      </w:pPr>
      <w:r w:rsidRPr="00762422">
        <w:rPr>
          <w:rFonts w:ascii="Segoe UI Emoji" w:hAnsi="Segoe UI Emoji" w:cs="Segoe UI Emoji"/>
          <w:b/>
          <w:bCs/>
        </w:rPr>
        <w:t>❌</w:t>
      </w:r>
      <w:r w:rsidRPr="00762422">
        <w:rPr>
          <w:b/>
          <w:bCs/>
        </w:rPr>
        <w:t xml:space="preserve"> O QUE NÃO FAZER (Erros Fatais)</w:t>
      </w:r>
    </w:p>
    <w:p w14:paraId="269D5090" w14:textId="719D842F" w:rsidR="00762422" w:rsidRPr="00762422" w:rsidRDefault="00762422" w:rsidP="00762422">
      <w:pPr>
        <w:numPr>
          <w:ilvl w:val="0"/>
          <w:numId w:val="30"/>
        </w:numPr>
      </w:pPr>
      <w:r w:rsidRPr="00762422">
        <w:rPr>
          <w:b/>
          <w:bCs/>
        </w:rPr>
        <w:lastRenderedPageBreak/>
        <w:t>Não "Stackar" Gráficos Nativos:</w:t>
      </w:r>
      <w:r w:rsidRPr="00762422">
        <w:t xml:space="preserve"> Nunca use stack="user" ou outros parâmetros de empilhamento em st.bar_chart, pois a API do Streamlit descontinuou esse parâmetro e ele gera StreamlitAPIException.</w:t>
      </w:r>
    </w:p>
    <w:p w14:paraId="7C2875C2" w14:textId="77777777" w:rsidR="00762422" w:rsidRPr="00762422" w:rsidRDefault="00762422" w:rsidP="00762422">
      <w:pPr>
        <w:numPr>
          <w:ilvl w:val="0"/>
          <w:numId w:val="30"/>
        </w:numPr>
      </w:pPr>
      <w:r w:rsidRPr="00762422">
        <w:rPr>
          <w:b/>
          <w:bCs/>
        </w:rPr>
        <w:t>Não Duplicar Blocos de with tab1:</w:t>
      </w:r>
      <w:r w:rsidRPr="00762422">
        <w:t xml:space="preserve"> A existência de mais de um with tab1: no arquivo quebra o DOM do Streamlit e gera erros de DuplicateElementId.</w:t>
      </w:r>
    </w:p>
    <w:p w14:paraId="373A7E53" w14:textId="77777777" w:rsidR="00762422" w:rsidRPr="00762422" w:rsidRDefault="00762422" w:rsidP="00762422">
      <w:pPr>
        <w:numPr>
          <w:ilvl w:val="0"/>
          <w:numId w:val="30"/>
        </w:numPr>
      </w:pPr>
      <w:r w:rsidRPr="00762422">
        <w:rPr>
          <w:b/>
          <w:bCs/>
        </w:rPr>
        <w:t>Não misturar TABs e espaços:</w:t>
      </w:r>
      <w:r w:rsidRPr="00762422">
        <w:t xml:space="preserve"> Use 4 espaços para indentação. Indentação mista é a causa principal de erros silenciosos que param o app.</w:t>
      </w:r>
    </w:p>
    <w:p w14:paraId="5A0D10E4" w14:textId="77777777" w:rsidR="00762422" w:rsidRPr="00762422" w:rsidRDefault="00762422" w:rsidP="00762422">
      <w:pPr>
        <w:numPr>
          <w:ilvl w:val="0"/>
          <w:numId w:val="30"/>
        </w:numPr>
      </w:pPr>
      <w:r w:rsidRPr="00762422">
        <w:rPr>
          <w:b/>
          <w:bCs/>
        </w:rPr>
        <w:t>Não esquecer o st.stop():</w:t>
      </w:r>
      <w:r w:rsidRPr="00762422">
        <w:t xml:space="preserve"> Em telas de auditoria ou governança que são "páginas" isoladas, o st.stop() é obrigatório após a tabela final para impedir que o Dashboard Gerencial tente ser renderizado logo abaixo.</w:t>
      </w:r>
    </w:p>
    <w:p w14:paraId="424DD365" w14:textId="77777777" w:rsidR="00762422" w:rsidRPr="00762422" w:rsidRDefault="00762422" w:rsidP="00762422">
      <w:pPr>
        <w:numPr>
          <w:ilvl w:val="0"/>
          <w:numId w:val="30"/>
        </w:numPr>
      </w:pPr>
      <w:r w:rsidRPr="00762422">
        <w:rPr>
          <w:b/>
          <w:bCs/>
        </w:rPr>
        <w:t>Não usar HTML escapado:</w:t>
      </w:r>
      <w:r w:rsidRPr="00762422">
        <w:t xml:space="preserve"> Se encontrar &amp;lt; ou &amp;gt; no código, substitua por &lt; e &gt; imediatamente antes de testar.</w:t>
      </w:r>
    </w:p>
    <w:p w14:paraId="3EB397FE" w14:textId="77777777" w:rsidR="00762422" w:rsidRPr="00762422" w:rsidRDefault="00762422" w:rsidP="00762422">
      <w:pPr>
        <w:rPr>
          <w:b/>
          <w:bCs/>
        </w:rPr>
      </w:pPr>
      <w:r w:rsidRPr="00762422">
        <w:rPr>
          <w:b/>
          <w:bCs/>
        </w:rPr>
        <w:t>3. Checklist de "Sanidade" (Para rodar antes de novos pedidos)</w:t>
      </w:r>
    </w:p>
    <w:p w14:paraId="0ADABDFF" w14:textId="77777777" w:rsidR="00762422" w:rsidRPr="00762422" w:rsidRDefault="00762422" w:rsidP="00762422">
      <w:r w:rsidRPr="00762422">
        <w:t>Antes de pedir uma nova funcionalidade, verifique se o ambiente está limpo:</w:t>
      </w:r>
    </w:p>
    <w:p w14:paraId="04B7A77F" w14:textId="77777777" w:rsidR="00762422" w:rsidRPr="00762422" w:rsidRDefault="00762422" w:rsidP="00762422">
      <w:pPr>
        <w:numPr>
          <w:ilvl w:val="0"/>
          <w:numId w:val="31"/>
        </w:numPr>
      </w:pPr>
      <w:r w:rsidRPr="00762422">
        <w:rPr>
          <w:b/>
          <w:bCs/>
        </w:rPr>
        <w:t>Limpeza de Escrita:</w:t>
      </w:r>
      <w:r w:rsidRPr="00762422">
        <w:t xml:space="preserve"> Pesquise por &amp;lt;, &amp;gt; e garanta que não há símbolos HTML escapados no código.</w:t>
      </w:r>
    </w:p>
    <w:p w14:paraId="14A16E09" w14:textId="77777777" w:rsidR="00762422" w:rsidRPr="00762422" w:rsidRDefault="00762422" w:rsidP="00762422">
      <w:pPr>
        <w:numPr>
          <w:ilvl w:val="0"/>
          <w:numId w:val="31"/>
        </w:numPr>
      </w:pPr>
      <w:r w:rsidRPr="00762422">
        <w:rPr>
          <w:b/>
          <w:bCs/>
        </w:rPr>
        <w:t>Unicidade:</w:t>
      </w:r>
      <w:r w:rsidRPr="00762422">
        <w:t xml:space="preserve"> Pesquise por with tab1: e garanta que existe apenas uma ocorrência em todo o arquivo.</w:t>
      </w:r>
    </w:p>
    <w:p w14:paraId="1006F9E8" w14:textId="77777777" w:rsidR="00762422" w:rsidRPr="00762422" w:rsidRDefault="00762422" w:rsidP="00762422">
      <w:pPr>
        <w:numPr>
          <w:ilvl w:val="0"/>
          <w:numId w:val="31"/>
        </w:numPr>
      </w:pPr>
      <w:r w:rsidRPr="00762422">
        <w:rPr>
          <w:b/>
          <w:bCs/>
        </w:rPr>
        <w:t>Encapsulamento:</w:t>
      </w:r>
      <w:r w:rsidRPr="00762422">
        <w:t xml:space="preserve"> Verifique se não há #region sem o seu respectivo #endregion no final do bloco.</w:t>
      </w:r>
    </w:p>
    <w:p w14:paraId="76ADFA51" w14:textId="77777777" w:rsidR="00762422" w:rsidRPr="00762422" w:rsidRDefault="00762422" w:rsidP="00762422">
      <w:pPr>
        <w:numPr>
          <w:ilvl w:val="0"/>
          <w:numId w:val="31"/>
        </w:numPr>
      </w:pPr>
      <w:r w:rsidRPr="00762422">
        <w:rPr>
          <w:b/>
          <w:bCs/>
        </w:rPr>
        <w:t>Estado:</w:t>
      </w:r>
      <w:r w:rsidRPr="00762422">
        <w:t xml:space="preserve"> Verifique se as interações de clique (Radar, Aderência) estão lendo colunas existentes no DataFrame.</w:t>
      </w:r>
    </w:p>
    <w:p w14:paraId="0B68E8BE" w14:textId="77777777" w:rsidR="00762422" w:rsidRDefault="00762422" w:rsidP="00762422">
      <w:pPr>
        <w:numPr>
          <w:ilvl w:val="0"/>
          <w:numId w:val="31"/>
        </w:numPr>
      </w:pPr>
      <w:r w:rsidRPr="00762422">
        <w:rPr>
          <w:b/>
          <w:bCs/>
        </w:rPr>
        <w:t>Performance:</w:t>
      </w:r>
      <w:r w:rsidRPr="00762422">
        <w:t xml:space="preserve"> Verifique se todas as consultas SQL estão protegidas com with st.spinner(), para evitar que o usuário interaja com a tela enquanto o banco ainda está carregando.</w:t>
      </w:r>
    </w:p>
    <w:p w14:paraId="155B3EBE" w14:textId="77777777" w:rsidR="005752AE" w:rsidRDefault="005752AE" w:rsidP="005752AE"/>
    <w:p w14:paraId="784332F6" w14:textId="77777777" w:rsidR="005752AE" w:rsidRDefault="005752AE" w:rsidP="005752AE"/>
    <w:p w14:paraId="3B696A63" w14:textId="77777777" w:rsidR="005752AE" w:rsidRDefault="005752AE" w:rsidP="005752AE"/>
    <w:p w14:paraId="1F8DD9C2" w14:textId="77777777" w:rsidR="005752AE" w:rsidRDefault="005752AE" w:rsidP="005752AE"/>
    <w:p w14:paraId="18353A82" w14:textId="77777777" w:rsidR="005752AE" w:rsidRDefault="005752AE" w:rsidP="005752AE"/>
    <w:p w14:paraId="501DED00" w14:textId="77777777" w:rsidR="005752AE" w:rsidRDefault="005752AE" w:rsidP="005752AE"/>
    <w:p w14:paraId="2CF86C13" w14:textId="77777777" w:rsidR="005752AE" w:rsidRPr="00762422" w:rsidRDefault="005752AE" w:rsidP="005752AE"/>
    <w:p w14:paraId="5E7A5781" w14:textId="2A3FDEA9" w:rsidR="005752AE" w:rsidRPr="00762422" w:rsidRDefault="005752AE" w:rsidP="005752AE">
      <w:pPr>
        <w:rPr>
          <w:b/>
          <w:bCs/>
        </w:rPr>
      </w:pPr>
      <w:r w:rsidRPr="00762422">
        <w:rPr>
          <w:rFonts w:ascii="Segoe UI Emoji" w:hAnsi="Segoe UI Emoji" w:cs="Segoe UI Emoji"/>
          <w:b/>
          <w:bCs/>
        </w:rPr>
        <w:lastRenderedPageBreak/>
        <w:t>📓</w:t>
      </w:r>
      <w:r w:rsidRPr="00762422">
        <w:rPr>
          <w:b/>
          <w:bCs/>
        </w:rPr>
        <w:t xml:space="preserve"> Reflexão Atualizada — A Consolidação da Governança (Versão </w:t>
      </w:r>
      <w:r>
        <w:rPr>
          <w:b/>
          <w:bCs/>
        </w:rPr>
        <w:t>7</w:t>
      </w:r>
      <w:r w:rsidRPr="00762422">
        <w:rPr>
          <w:b/>
          <w:bCs/>
        </w:rPr>
        <w:t>.0)</w:t>
      </w:r>
    </w:p>
    <w:p w14:paraId="27D267DD" w14:textId="0F20200D" w:rsidR="005752AE" w:rsidRPr="005752AE" w:rsidRDefault="005752AE" w:rsidP="005752AE">
      <w:pPr>
        <w:rPr>
          <w:b/>
          <w:bCs/>
        </w:rPr>
      </w:pPr>
      <w:r w:rsidRPr="005752AE">
        <w:rPr>
          <w:b/>
          <w:bCs/>
        </w:rPr>
        <w:t>Matriz de Colaboração e Diagnóstico IA (O "Guia de Sobrevivência")</w:t>
      </w:r>
    </w:p>
    <w:p w14:paraId="4DE76333" w14:textId="77777777" w:rsidR="005752AE" w:rsidRPr="005752AE" w:rsidRDefault="005752AE" w:rsidP="005752AE">
      <w:r w:rsidRPr="005752AE">
        <w:t>Esta seção define como a IA deve raciocinar ao depurar erros ou sugerir novas funcionalidades, respeitando a engenharia reversa dos problemas que já superamos.</w:t>
      </w:r>
    </w:p>
    <w:p w14:paraId="40D5742B" w14:textId="77777777" w:rsidR="005752AE" w:rsidRPr="005752AE" w:rsidRDefault="005752AE" w:rsidP="005752AE">
      <w:pPr>
        <w:numPr>
          <w:ilvl w:val="0"/>
          <w:numId w:val="32"/>
        </w:numPr>
      </w:pPr>
      <w:r w:rsidRPr="005752AE">
        <w:rPr>
          <w:b/>
          <w:bCs/>
        </w:rPr>
        <w:t>Diagnóstico "Estrutura Antes da Lógica":</w:t>
      </w:r>
      <w:r w:rsidRPr="005752AE">
        <w:t xml:space="preserve"> Cerca de 80% dos travamentos fatais, erros de indentação ou "telas brancas" neste projeto não vêm de cálculos errados no Pandas, mas de desorganização visual do código. </w:t>
      </w:r>
    </w:p>
    <w:p w14:paraId="57D66AE3" w14:textId="77777777" w:rsidR="005752AE" w:rsidRPr="005752AE" w:rsidRDefault="005752AE" w:rsidP="005752AE">
      <w:pPr>
        <w:numPr>
          <w:ilvl w:val="1"/>
          <w:numId w:val="32"/>
        </w:numPr>
      </w:pPr>
      <w:r w:rsidRPr="005752AE">
        <w:t xml:space="preserve">Antes de investigar regras de negócio, a IA </w:t>
      </w:r>
      <w:r w:rsidRPr="005752AE">
        <w:rPr>
          <w:b/>
          <w:bCs/>
        </w:rPr>
        <w:t>deve</w:t>
      </w:r>
      <w:r w:rsidRPr="005752AE">
        <w:t xml:space="preserve"> rastrear o esqueleto do arquivo: verificar se algum #endregion não é a última linha de seu bloco e garantir que não existam instâncias duplicadas de with tab1: ou with tab2:. </w:t>
      </w:r>
    </w:p>
    <w:p w14:paraId="57CF7B6D" w14:textId="77777777" w:rsidR="005752AE" w:rsidRPr="005752AE" w:rsidRDefault="005752AE" w:rsidP="005752AE">
      <w:pPr>
        <w:numPr>
          <w:ilvl w:val="1"/>
          <w:numId w:val="32"/>
        </w:numPr>
      </w:pPr>
      <w:r w:rsidRPr="005752AE">
        <w:t xml:space="preserve">Qualquer código recebido do navegador ou chat deve ser sanitizado, pois o escapamento automático de HTML (como &amp;lt; em vez de &lt;) causa bugs silenciosos e quebra de comparações. </w:t>
      </w:r>
    </w:p>
    <w:p w14:paraId="4DBEF331" w14:textId="77777777" w:rsidR="005752AE" w:rsidRPr="005752AE" w:rsidRDefault="005752AE" w:rsidP="005752AE">
      <w:pPr>
        <w:numPr>
          <w:ilvl w:val="0"/>
          <w:numId w:val="32"/>
        </w:numPr>
      </w:pPr>
      <w:r w:rsidRPr="005752AE">
        <w:rPr>
          <w:b/>
          <w:bCs/>
        </w:rPr>
        <w:t>Decodificação do "Efeito Fantasma" (Streamlit State):</w:t>
      </w:r>
      <w:r w:rsidRPr="005752AE">
        <w:t xml:space="preserve"> O Streamlit roda o script de cima a baixo a cada interação; portanto, botões são eventos efêmeros que retornam True apenas na rodada do clique. </w:t>
      </w:r>
    </w:p>
    <w:p w14:paraId="31847C8A" w14:textId="77777777" w:rsidR="005752AE" w:rsidRPr="005752AE" w:rsidRDefault="005752AE" w:rsidP="005752AE">
      <w:pPr>
        <w:numPr>
          <w:ilvl w:val="1"/>
          <w:numId w:val="32"/>
        </w:numPr>
      </w:pPr>
      <w:r w:rsidRPr="005752AE">
        <w:t xml:space="preserve">Se o usuário relatar que "clicou e nada atualizou", a IA não deve procurar erros nos DataFrames, mas sim focar na ausência de persistência. </w:t>
      </w:r>
    </w:p>
    <w:p w14:paraId="42AA7686" w14:textId="77777777" w:rsidR="005752AE" w:rsidRPr="005752AE" w:rsidRDefault="005752AE" w:rsidP="005752AE">
      <w:pPr>
        <w:numPr>
          <w:ilvl w:val="1"/>
          <w:numId w:val="32"/>
        </w:numPr>
      </w:pPr>
      <w:r w:rsidRPr="005752AE">
        <w:t xml:space="preserve">Todo estado ou clique que precisa sobreviver a um </w:t>
      </w:r>
      <w:r w:rsidRPr="005752AE">
        <w:rPr>
          <w:i/>
          <w:iCs/>
        </w:rPr>
        <w:t>rerun</w:t>
      </w:r>
      <w:r w:rsidRPr="005752AE">
        <w:t xml:space="preserve"> (filtros da lista, coordenadas de GPS pendentes, baixas de OS) deve ser gravado obrigatoriamente no st.session_state. </w:t>
      </w:r>
    </w:p>
    <w:p w14:paraId="2091DBF5" w14:textId="77777777" w:rsidR="005752AE" w:rsidRPr="005752AE" w:rsidRDefault="005752AE" w:rsidP="005752AE">
      <w:pPr>
        <w:numPr>
          <w:ilvl w:val="0"/>
          <w:numId w:val="32"/>
        </w:numPr>
      </w:pPr>
      <w:r w:rsidRPr="005752AE">
        <w:rPr>
          <w:b/>
          <w:bCs/>
        </w:rPr>
        <w:t>Manipulação de F-Strings na Geração Offline (JS/HTML):</w:t>
      </w:r>
      <w:r w:rsidRPr="005752AE">
        <w:t xml:space="preserve"> As Sessões 3.9 a 3.13 do app.py geram a aplicação offline renderizando strings HTML e JavaScript via f-strings do Python. </w:t>
      </w:r>
    </w:p>
    <w:p w14:paraId="16B0015A" w14:textId="77777777" w:rsidR="005752AE" w:rsidRPr="005752AE" w:rsidRDefault="005752AE" w:rsidP="005752AE">
      <w:pPr>
        <w:numPr>
          <w:ilvl w:val="1"/>
          <w:numId w:val="32"/>
        </w:numPr>
      </w:pPr>
      <w:r w:rsidRPr="005752AE">
        <w:t xml:space="preserve">A IA deve ter atenção crítica ao editar o código JavaScript inserido nessas f-strings. Para que o Python não confunda a sintaxe do JS com variáveis, </w:t>
      </w:r>
      <w:r w:rsidRPr="005752AE">
        <w:rPr>
          <w:b/>
          <w:bCs/>
        </w:rPr>
        <w:t>todas as chaves de objetos, funções matemáticas e escopos do JavaScript devem ser duplamente escapadas</w:t>
      </w:r>
      <w:r w:rsidRPr="005752AE">
        <w:t xml:space="preserve"> (ex: {{ }}). </w:t>
      </w:r>
    </w:p>
    <w:p w14:paraId="793087C6" w14:textId="77777777" w:rsidR="005752AE" w:rsidRPr="005752AE" w:rsidRDefault="005752AE" w:rsidP="005752AE">
      <w:pPr>
        <w:numPr>
          <w:ilvl w:val="0"/>
          <w:numId w:val="32"/>
        </w:numPr>
      </w:pPr>
      <w:r w:rsidRPr="005752AE">
        <w:rPr>
          <w:b/>
          <w:bCs/>
        </w:rPr>
        <w:t>Entrega Cirúrgica (Patching Incremental):</w:t>
      </w:r>
      <w:r w:rsidRPr="005752AE">
        <w:t xml:space="preserve"> O processo criativo que provou funcionar neste projeto é a evolução em camadas pequenas. </w:t>
      </w:r>
    </w:p>
    <w:p w14:paraId="55D5ABF7" w14:textId="77777777" w:rsidR="005752AE" w:rsidRPr="005752AE" w:rsidRDefault="005752AE" w:rsidP="005752AE">
      <w:pPr>
        <w:numPr>
          <w:ilvl w:val="1"/>
          <w:numId w:val="32"/>
        </w:numPr>
      </w:pPr>
      <w:r w:rsidRPr="005752AE">
        <w:lastRenderedPageBreak/>
        <w:t xml:space="preserve">A IA </w:t>
      </w:r>
      <w:r w:rsidRPr="005752AE">
        <w:rPr>
          <w:b/>
          <w:bCs/>
        </w:rPr>
        <w:t>nunca</w:t>
      </w:r>
      <w:r w:rsidRPr="005752AE">
        <w:t xml:space="preserve"> deve propor a reescrita de um módulo inteiro ou o envio do código completo do app.py. As respostas devem conter apenas o bloco ou a #region exata que sofreu alteração, mantendo o escopo restrito e seguro. </w:t>
      </w:r>
    </w:p>
    <w:p w14:paraId="01331872" w14:textId="77777777" w:rsidR="005752AE" w:rsidRPr="005752AE" w:rsidRDefault="005752AE" w:rsidP="005752AE">
      <w:pPr>
        <w:numPr>
          <w:ilvl w:val="1"/>
          <w:numId w:val="32"/>
        </w:numPr>
      </w:pPr>
      <w:r w:rsidRPr="005752AE">
        <w:t xml:space="preserve">A regra é clara: resolva a lógica (estado explícito, fluxo de dados) primeiro; o refinamento estético e visual vem apenas depois que a fundação estiver validada. </w:t>
      </w:r>
    </w:p>
    <w:p w14:paraId="688FCAF5" w14:textId="77777777" w:rsidR="00762422" w:rsidRPr="007F1726" w:rsidRDefault="00762422" w:rsidP="00F210BA"/>
    <w:sectPr w:rsidR="00762422" w:rsidRPr="007F17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230D0" w14:textId="77777777" w:rsidR="00EE7D7F" w:rsidRDefault="00EE7D7F" w:rsidP="00F210BA">
      <w:pPr>
        <w:spacing w:after="0" w:line="240" w:lineRule="auto"/>
      </w:pPr>
      <w:r>
        <w:separator/>
      </w:r>
    </w:p>
  </w:endnote>
  <w:endnote w:type="continuationSeparator" w:id="0">
    <w:p w14:paraId="2367A503" w14:textId="77777777" w:rsidR="00EE7D7F" w:rsidRDefault="00EE7D7F" w:rsidP="00F21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F6792" w14:textId="77777777" w:rsidR="00EE7D7F" w:rsidRDefault="00EE7D7F" w:rsidP="00F210BA">
      <w:pPr>
        <w:spacing w:after="0" w:line="240" w:lineRule="auto"/>
      </w:pPr>
      <w:r>
        <w:separator/>
      </w:r>
    </w:p>
  </w:footnote>
  <w:footnote w:type="continuationSeparator" w:id="0">
    <w:p w14:paraId="3DCB3053" w14:textId="77777777" w:rsidR="00EE7D7F" w:rsidRDefault="00EE7D7F" w:rsidP="00F210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61D7"/>
    <w:multiLevelType w:val="multilevel"/>
    <w:tmpl w:val="A5EE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01C4E"/>
    <w:multiLevelType w:val="multilevel"/>
    <w:tmpl w:val="23AC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E1427"/>
    <w:multiLevelType w:val="multilevel"/>
    <w:tmpl w:val="7F70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71404"/>
    <w:multiLevelType w:val="multilevel"/>
    <w:tmpl w:val="34C0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B22F2"/>
    <w:multiLevelType w:val="multilevel"/>
    <w:tmpl w:val="B3E00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103851"/>
    <w:multiLevelType w:val="multilevel"/>
    <w:tmpl w:val="9130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E6A9E"/>
    <w:multiLevelType w:val="multilevel"/>
    <w:tmpl w:val="1082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E7562"/>
    <w:multiLevelType w:val="multilevel"/>
    <w:tmpl w:val="1D12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2318C"/>
    <w:multiLevelType w:val="multilevel"/>
    <w:tmpl w:val="04D4A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BB75E7"/>
    <w:multiLevelType w:val="multilevel"/>
    <w:tmpl w:val="DB0A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413E2"/>
    <w:multiLevelType w:val="multilevel"/>
    <w:tmpl w:val="FA00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F6154"/>
    <w:multiLevelType w:val="multilevel"/>
    <w:tmpl w:val="3E64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D3C25"/>
    <w:multiLevelType w:val="multilevel"/>
    <w:tmpl w:val="4F32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1347C"/>
    <w:multiLevelType w:val="multilevel"/>
    <w:tmpl w:val="6B76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C3707"/>
    <w:multiLevelType w:val="multilevel"/>
    <w:tmpl w:val="6CA0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14B79"/>
    <w:multiLevelType w:val="multilevel"/>
    <w:tmpl w:val="6DB2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A2CB6"/>
    <w:multiLevelType w:val="multilevel"/>
    <w:tmpl w:val="FC20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AE60A0"/>
    <w:multiLevelType w:val="multilevel"/>
    <w:tmpl w:val="3B70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69729E"/>
    <w:multiLevelType w:val="multilevel"/>
    <w:tmpl w:val="CBD4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93E96"/>
    <w:multiLevelType w:val="multilevel"/>
    <w:tmpl w:val="6262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ED70DF"/>
    <w:multiLevelType w:val="multilevel"/>
    <w:tmpl w:val="E8A4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742FCD"/>
    <w:multiLevelType w:val="multilevel"/>
    <w:tmpl w:val="03AC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A25E4B"/>
    <w:multiLevelType w:val="multilevel"/>
    <w:tmpl w:val="4C5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F41B31"/>
    <w:multiLevelType w:val="multilevel"/>
    <w:tmpl w:val="A7E8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E176FA"/>
    <w:multiLevelType w:val="multilevel"/>
    <w:tmpl w:val="361AF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DA7CDF"/>
    <w:multiLevelType w:val="multilevel"/>
    <w:tmpl w:val="8680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E85EFE"/>
    <w:multiLevelType w:val="multilevel"/>
    <w:tmpl w:val="176C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9C39EB"/>
    <w:multiLevelType w:val="multilevel"/>
    <w:tmpl w:val="559E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E432CA"/>
    <w:multiLevelType w:val="multilevel"/>
    <w:tmpl w:val="5CD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40073D"/>
    <w:multiLevelType w:val="multilevel"/>
    <w:tmpl w:val="AD1E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016149"/>
    <w:multiLevelType w:val="multilevel"/>
    <w:tmpl w:val="11E4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2E5965"/>
    <w:multiLevelType w:val="multilevel"/>
    <w:tmpl w:val="70F6F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0920331">
    <w:abstractNumId w:val="21"/>
  </w:num>
  <w:num w:numId="2" w16cid:durableId="1357269184">
    <w:abstractNumId w:val="11"/>
  </w:num>
  <w:num w:numId="3" w16cid:durableId="1974480403">
    <w:abstractNumId w:val="15"/>
  </w:num>
  <w:num w:numId="4" w16cid:durableId="1053626447">
    <w:abstractNumId w:val="22"/>
  </w:num>
  <w:num w:numId="5" w16cid:durableId="1792241593">
    <w:abstractNumId w:val="20"/>
  </w:num>
  <w:num w:numId="6" w16cid:durableId="364985978">
    <w:abstractNumId w:val="23"/>
  </w:num>
  <w:num w:numId="7" w16cid:durableId="2109612947">
    <w:abstractNumId w:val="2"/>
  </w:num>
  <w:num w:numId="8" w16cid:durableId="289434358">
    <w:abstractNumId w:val="29"/>
  </w:num>
  <w:num w:numId="9" w16cid:durableId="2057775225">
    <w:abstractNumId w:val="8"/>
  </w:num>
  <w:num w:numId="10" w16cid:durableId="1331521729">
    <w:abstractNumId w:val="16"/>
  </w:num>
  <w:num w:numId="11" w16cid:durableId="392700343">
    <w:abstractNumId w:val="0"/>
  </w:num>
  <w:num w:numId="12" w16cid:durableId="1723407671">
    <w:abstractNumId w:val="4"/>
  </w:num>
  <w:num w:numId="13" w16cid:durableId="163859170">
    <w:abstractNumId w:val="30"/>
  </w:num>
  <w:num w:numId="14" w16cid:durableId="1346708894">
    <w:abstractNumId w:val="7"/>
  </w:num>
  <w:num w:numId="15" w16cid:durableId="134837177">
    <w:abstractNumId w:val="18"/>
  </w:num>
  <w:num w:numId="16" w16cid:durableId="1684934685">
    <w:abstractNumId w:val="14"/>
  </w:num>
  <w:num w:numId="17" w16cid:durableId="1461874621">
    <w:abstractNumId w:val="26"/>
  </w:num>
  <w:num w:numId="18" w16cid:durableId="361057984">
    <w:abstractNumId w:val="27"/>
  </w:num>
  <w:num w:numId="19" w16cid:durableId="1722514908">
    <w:abstractNumId w:val="24"/>
  </w:num>
  <w:num w:numId="20" w16cid:durableId="211119322">
    <w:abstractNumId w:val="13"/>
  </w:num>
  <w:num w:numId="21" w16cid:durableId="914127378">
    <w:abstractNumId w:val="19"/>
  </w:num>
  <w:num w:numId="22" w16cid:durableId="2095275959">
    <w:abstractNumId w:val="17"/>
  </w:num>
  <w:num w:numId="23" w16cid:durableId="1271620306">
    <w:abstractNumId w:val="5"/>
  </w:num>
  <w:num w:numId="24" w16cid:durableId="1735933932">
    <w:abstractNumId w:val="31"/>
  </w:num>
  <w:num w:numId="25" w16cid:durableId="297420578">
    <w:abstractNumId w:val="3"/>
  </w:num>
  <w:num w:numId="26" w16cid:durableId="893664230">
    <w:abstractNumId w:val="9"/>
  </w:num>
  <w:num w:numId="27" w16cid:durableId="1508980974">
    <w:abstractNumId w:val="1"/>
  </w:num>
  <w:num w:numId="28" w16cid:durableId="2008483802">
    <w:abstractNumId w:val="10"/>
  </w:num>
  <w:num w:numId="29" w16cid:durableId="693579550">
    <w:abstractNumId w:val="25"/>
  </w:num>
  <w:num w:numId="30" w16cid:durableId="1182278086">
    <w:abstractNumId w:val="12"/>
  </w:num>
  <w:num w:numId="31" w16cid:durableId="260575643">
    <w:abstractNumId w:val="28"/>
  </w:num>
  <w:num w:numId="32" w16cid:durableId="1889415326">
    <w:abstractNumId w:val="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EAB"/>
    <w:rsid w:val="001878A5"/>
    <w:rsid w:val="0025642B"/>
    <w:rsid w:val="00267AB2"/>
    <w:rsid w:val="00283C95"/>
    <w:rsid w:val="00300142"/>
    <w:rsid w:val="00306840"/>
    <w:rsid w:val="003532FC"/>
    <w:rsid w:val="0049672B"/>
    <w:rsid w:val="004D1906"/>
    <w:rsid w:val="005752AE"/>
    <w:rsid w:val="005D4EE4"/>
    <w:rsid w:val="00602526"/>
    <w:rsid w:val="00762422"/>
    <w:rsid w:val="007F1726"/>
    <w:rsid w:val="00950EAB"/>
    <w:rsid w:val="00AC79F4"/>
    <w:rsid w:val="00C91726"/>
    <w:rsid w:val="00CA4CE4"/>
    <w:rsid w:val="00D016FB"/>
    <w:rsid w:val="00DF1254"/>
    <w:rsid w:val="00E01AF9"/>
    <w:rsid w:val="00EE7D7F"/>
    <w:rsid w:val="00F2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4E418"/>
  <w15:chartTrackingRefBased/>
  <w15:docId w15:val="{3DCD230F-D44C-4A80-B0D3-F8B13DB81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0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0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0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0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0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0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0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0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0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0E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0E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0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0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0E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0E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0E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0E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0E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50EA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50EA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F21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210BA"/>
  </w:style>
  <w:style w:type="paragraph" w:styleId="Rodap">
    <w:name w:val="footer"/>
    <w:basedOn w:val="Normal"/>
    <w:link w:val="RodapChar"/>
    <w:uiPriority w:val="99"/>
    <w:unhideWhenUsed/>
    <w:rsid w:val="00F21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21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20</Pages>
  <Words>5421</Words>
  <Characters>29275</Characters>
  <Application>Microsoft Office Word</Application>
  <DocSecurity>0</DocSecurity>
  <Lines>243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Paz</dc:creator>
  <cp:keywords/>
  <dc:description/>
  <cp:lastModifiedBy>Julio Paz</cp:lastModifiedBy>
  <cp:revision>10</cp:revision>
  <dcterms:created xsi:type="dcterms:W3CDTF">2026-05-28T23:35:00Z</dcterms:created>
  <dcterms:modified xsi:type="dcterms:W3CDTF">2026-06-18T20:23:00Z</dcterms:modified>
</cp:coreProperties>
</file>