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01DD1" w14:textId="2D7EA9E5" w:rsidR="00F349A2" w:rsidRDefault="001A0CD4">
      <w:pPr>
        <w:rPr>
          <w:b/>
          <w:bCs/>
        </w:rPr>
      </w:pPr>
      <w:r>
        <w:rPr>
          <w:b/>
          <w:bCs/>
        </w:rPr>
        <w:t xml:space="preserve">Caesar cipher - </w:t>
      </w:r>
      <w:hyperlink r:id="rId4" w:history="1">
        <w:r w:rsidRPr="001A0CD4">
          <w:rPr>
            <w:rStyle w:val="Hyperlink"/>
            <w:b/>
            <w:bCs/>
          </w:rPr>
          <w:t>Mod_3/caesar_cipher.py at main · jcoplen2/Mod_3</w:t>
        </w:r>
      </w:hyperlink>
    </w:p>
    <w:p w14:paraId="080C46EA" w14:textId="5188A37E" w:rsidR="001A0CD4" w:rsidRDefault="001A0CD4">
      <w:pPr>
        <w:rPr>
          <w:b/>
          <w:bCs/>
        </w:rPr>
      </w:pPr>
      <w:proofErr w:type="spellStart"/>
      <w:r>
        <w:rPr>
          <w:b/>
          <w:bCs/>
        </w:rPr>
        <w:t>Openssl</w:t>
      </w:r>
      <w:proofErr w:type="spellEnd"/>
      <w:r>
        <w:rPr>
          <w:b/>
          <w:bCs/>
        </w:rPr>
        <w:t xml:space="preserve"> –</w:t>
      </w:r>
    </w:p>
    <w:p w14:paraId="3CE915C6" w14:textId="6A343816" w:rsidR="001A0CD4" w:rsidRDefault="001A0CD4">
      <w:r w:rsidRPr="001A0CD4">
        <w:drawing>
          <wp:inline distT="0" distB="0" distL="0" distR="0" wp14:anchorId="1BEAD943" wp14:editId="0A12CB33">
            <wp:extent cx="5092962" cy="2324219"/>
            <wp:effectExtent l="0" t="0" r="0" b="0"/>
            <wp:docPr id="67618566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8566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0CD4">
        <w:drawing>
          <wp:inline distT="0" distB="0" distL="0" distR="0" wp14:anchorId="7058932F" wp14:editId="2F847D07">
            <wp:extent cx="5435879" cy="514376"/>
            <wp:effectExtent l="0" t="0" r="0" b="0"/>
            <wp:docPr id="29715098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50981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EAA5" w14:textId="1B57212E" w:rsidR="001A0CD4" w:rsidRDefault="00DB647A">
      <w:r>
        <w:t xml:space="preserve">Sha256 - </w:t>
      </w:r>
      <w:hyperlink r:id="rId7" w:history="1">
        <w:r w:rsidRPr="00DB647A">
          <w:rPr>
            <w:rStyle w:val="Hyperlink"/>
          </w:rPr>
          <w:t>Mod_3/sha256.py at main · jcoplen2/Mod_3</w:t>
        </w:r>
      </w:hyperlink>
    </w:p>
    <w:sectPr w:rsidR="001A0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A7B"/>
    <w:rsid w:val="001A0CD4"/>
    <w:rsid w:val="00A83ED6"/>
    <w:rsid w:val="00AD369D"/>
    <w:rsid w:val="00D77A7B"/>
    <w:rsid w:val="00DB647A"/>
    <w:rsid w:val="00E86040"/>
    <w:rsid w:val="00F3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50798"/>
  <w15:chartTrackingRefBased/>
  <w15:docId w15:val="{22C50519-B42F-4E2D-B559-6E449D5F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A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A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A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A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A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A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A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A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A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A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A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A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A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A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A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A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A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A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A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A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A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0C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C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coplen2/Mod_3/blob/main/sha256.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coplen2/Mod_3/blob/main/caesar_cipher.p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coplen</dc:creator>
  <cp:keywords/>
  <dc:description/>
  <cp:lastModifiedBy>jessica coplen</cp:lastModifiedBy>
  <cp:revision>2</cp:revision>
  <dcterms:created xsi:type="dcterms:W3CDTF">2025-09-14T14:59:00Z</dcterms:created>
  <dcterms:modified xsi:type="dcterms:W3CDTF">2025-09-14T14:59:00Z</dcterms:modified>
</cp:coreProperties>
</file>