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90E7E" w14:textId="1E9D4612" w:rsidR="00967D28" w:rsidRPr="003A4BE8" w:rsidRDefault="00B121CB" w:rsidP="003A4BE8">
      <w:pPr>
        <w:jc w:val="center"/>
        <w:rPr>
          <w:rFonts w:ascii="Courier New" w:hAnsi="Courier New" w:cs="Courier New"/>
          <w:sz w:val="28"/>
          <w:szCs w:val="28"/>
        </w:rPr>
      </w:pPr>
      <w:r>
        <w:t xml:space="preserve"> </w:t>
      </w:r>
      <w:r w:rsidR="00967D28" w:rsidRPr="00967D28">
        <w:rPr>
          <w:b/>
          <w:bCs/>
          <w:sz w:val="28"/>
          <w:szCs w:val="28"/>
        </w:rPr>
        <w:t xml:space="preserve">James </w:t>
      </w:r>
      <w:r w:rsidR="002D6CBF">
        <w:rPr>
          <w:b/>
          <w:bCs/>
          <w:sz w:val="28"/>
          <w:szCs w:val="28"/>
        </w:rPr>
        <w:t xml:space="preserve">Patrick </w:t>
      </w:r>
      <w:bookmarkStart w:id="0" w:name="_GoBack"/>
      <w:bookmarkEnd w:id="0"/>
      <w:r w:rsidR="00967D28" w:rsidRPr="00967D28">
        <w:rPr>
          <w:b/>
          <w:bCs/>
          <w:sz w:val="28"/>
          <w:szCs w:val="28"/>
        </w:rPr>
        <w:t>Corcoran</w:t>
      </w:r>
      <w:r w:rsidR="00287660">
        <w:rPr>
          <w:b/>
          <w:bCs/>
          <w:sz w:val="28"/>
          <w:szCs w:val="28"/>
        </w:rPr>
        <w:t>, B.A.</w:t>
      </w:r>
    </w:p>
    <w:p w14:paraId="4130D5CD" w14:textId="74C64487" w:rsidR="00967D28" w:rsidRDefault="00287660" w:rsidP="00967D28">
      <w:pPr>
        <w:jc w:val="center"/>
      </w:pPr>
      <w:r>
        <w:t>3511 D’Avinci Way #1012, Melbourne, FL 32901</w:t>
      </w:r>
    </w:p>
    <w:p w14:paraId="0986EAC6" w14:textId="77777777" w:rsidR="00967D28" w:rsidRDefault="00967D28" w:rsidP="00967D28">
      <w:pPr>
        <w:jc w:val="center"/>
      </w:pPr>
      <w:r>
        <w:t>jcorcoran2012@my.fit.edu</w:t>
      </w:r>
    </w:p>
    <w:p w14:paraId="17E9647B" w14:textId="77777777" w:rsidR="00967D28" w:rsidRDefault="00967D28" w:rsidP="00967D28">
      <w:pPr>
        <w:jc w:val="center"/>
      </w:pPr>
      <w:r>
        <w:t>631-902-4373</w:t>
      </w:r>
    </w:p>
    <w:p w14:paraId="23C15BCB" w14:textId="6FC07F26" w:rsidR="00E0489F" w:rsidRDefault="00E0489F" w:rsidP="00967D28">
      <w:pPr>
        <w:jc w:val="center"/>
      </w:pPr>
    </w:p>
    <w:p w14:paraId="1DF091FA" w14:textId="08DD0906" w:rsidR="00E0489F" w:rsidRDefault="004B0F98" w:rsidP="00E04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65C2F" wp14:editId="244BBEA2">
                <wp:simplePos x="0" y="0"/>
                <wp:positionH relativeFrom="column">
                  <wp:posOffset>-19050</wp:posOffset>
                </wp:positionH>
                <wp:positionV relativeFrom="paragraph">
                  <wp:posOffset>43815</wp:posOffset>
                </wp:positionV>
                <wp:extent cx="5962650" cy="0"/>
                <wp:effectExtent l="6350" t="18415" r="25400" b="1968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1.45pt;margin-top:3.45pt;width:46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vv4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"/>
            </w:pict>
          </mc:Fallback>
        </mc:AlternateContent>
      </w:r>
    </w:p>
    <w:p w14:paraId="3D50AFB1" w14:textId="77777777" w:rsidR="00E0489F" w:rsidRPr="00D34BA5" w:rsidRDefault="00E0489F" w:rsidP="00E0489F">
      <w:pPr>
        <w:rPr>
          <w:b/>
          <w:bCs/>
          <w:u w:val="single"/>
        </w:rPr>
      </w:pPr>
      <w:r w:rsidRPr="00D34BA5">
        <w:rPr>
          <w:b/>
          <w:bCs/>
          <w:u w:val="single"/>
        </w:rPr>
        <w:t>Current Position</w:t>
      </w:r>
    </w:p>
    <w:p w14:paraId="5B70EFFE" w14:textId="4CD21E90" w:rsidR="00E0489F" w:rsidRPr="00D34BA5" w:rsidRDefault="00287660" w:rsidP="00E0489F">
      <w:r>
        <w:t>Pre-Doctoral Candidate</w:t>
      </w:r>
    </w:p>
    <w:p w14:paraId="16B3C32F" w14:textId="115318FF" w:rsidR="00E0489F" w:rsidRPr="00D34BA5" w:rsidRDefault="00287660" w:rsidP="00E0489F">
      <w:r>
        <w:t>Clinical Psychology</w:t>
      </w:r>
    </w:p>
    <w:p w14:paraId="0953A8BC" w14:textId="77777777" w:rsidR="00E0489F" w:rsidRPr="00D34BA5" w:rsidRDefault="00E0489F" w:rsidP="00E0489F">
      <w:r w:rsidRPr="00D34BA5">
        <w:t>Florida Institute of Technology</w:t>
      </w:r>
    </w:p>
    <w:p w14:paraId="7B0A92D0" w14:textId="2F4EA6B5" w:rsidR="00CD2AC0" w:rsidRPr="00D34BA5" w:rsidRDefault="00287660" w:rsidP="00E0489F">
      <w:r>
        <w:t>Anticipated Graduation: May 2019</w:t>
      </w:r>
    </w:p>
    <w:p w14:paraId="797AF596" w14:textId="02DE18D0" w:rsidR="00E0489F" w:rsidRPr="00D34BA5" w:rsidRDefault="00E0489F" w:rsidP="00E0489F">
      <w:r w:rsidRPr="00D34BA5">
        <w:t>Current GPA</w:t>
      </w:r>
      <w:r w:rsidR="00D1684D">
        <w:t xml:space="preserve"> 3.51</w:t>
      </w:r>
    </w:p>
    <w:p w14:paraId="7D2C8342" w14:textId="77777777" w:rsidR="00E0489F" w:rsidRPr="00D34BA5" w:rsidRDefault="00E0489F" w:rsidP="00E0489F"/>
    <w:p w14:paraId="28F94609" w14:textId="74073C55" w:rsidR="00CC428C" w:rsidRPr="00D34BA5" w:rsidRDefault="00CC428C" w:rsidP="00E0489F">
      <w:pPr>
        <w:rPr>
          <w:b/>
          <w:bCs/>
          <w:u w:val="single"/>
        </w:rPr>
      </w:pPr>
      <w:r w:rsidRPr="00D34BA5">
        <w:rPr>
          <w:b/>
          <w:bCs/>
          <w:u w:val="single"/>
        </w:rPr>
        <w:t>Honors and Awards</w:t>
      </w:r>
    </w:p>
    <w:p w14:paraId="7E007EA3" w14:textId="0D4459F5" w:rsidR="00CC428C" w:rsidRPr="00D34BA5" w:rsidRDefault="00CC428C" w:rsidP="00E0489F">
      <w:pPr>
        <w:rPr>
          <w:bCs/>
        </w:rPr>
      </w:pPr>
      <w:r w:rsidRPr="00D34BA5">
        <w:rPr>
          <w:bCs/>
        </w:rPr>
        <w:t>-George Jenkins Memorial Scholarship</w:t>
      </w:r>
      <w:r w:rsidR="00D34BA5" w:rsidRPr="00D34BA5">
        <w:rPr>
          <w:bCs/>
        </w:rPr>
        <w:t>- awarded for outstanding gpa</w:t>
      </w:r>
      <w:r w:rsidRPr="00D34BA5">
        <w:rPr>
          <w:bCs/>
        </w:rPr>
        <w:t xml:space="preserve"> </w:t>
      </w:r>
    </w:p>
    <w:p w14:paraId="7707E3B0" w14:textId="04B6D07A" w:rsidR="00CC428C" w:rsidRPr="00D34BA5" w:rsidRDefault="00CC428C" w:rsidP="00E0489F">
      <w:pPr>
        <w:rPr>
          <w:bCs/>
        </w:rPr>
      </w:pPr>
      <w:r w:rsidRPr="00D34BA5">
        <w:rPr>
          <w:bCs/>
          <w:i/>
        </w:rPr>
        <w:t>(awarded July 2013)</w:t>
      </w:r>
    </w:p>
    <w:p w14:paraId="74687D68" w14:textId="19256CFB" w:rsidR="00CC428C" w:rsidRPr="00D34BA5" w:rsidRDefault="00CC428C" w:rsidP="00E0489F">
      <w:pPr>
        <w:rPr>
          <w:bCs/>
        </w:rPr>
      </w:pPr>
      <w:r w:rsidRPr="00D34BA5">
        <w:rPr>
          <w:bCs/>
        </w:rPr>
        <w:t>-Dean’s List</w:t>
      </w:r>
      <w:r w:rsidR="00D34BA5" w:rsidRPr="00D34BA5">
        <w:rPr>
          <w:bCs/>
        </w:rPr>
        <w:t>- awarded for a gpa of 3.2</w:t>
      </w:r>
      <w:r w:rsidR="007C5C93">
        <w:rPr>
          <w:bCs/>
        </w:rPr>
        <w:t xml:space="preserve"> or higher</w:t>
      </w:r>
    </w:p>
    <w:p w14:paraId="736362F9" w14:textId="31D051C0" w:rsidR="00CC428C" w:rsidRPr="00D34BA5" w:rsidRDefault="00287660" w:rsidP="00E0489F">
      <w:pPr>
        <w:rPr>
          <w:bCs/>
          <w:i/>
        </w:rPr>
      </w:pPr>
      <w:r>
        <w:rPr>
          <w:bCs/>
          <w:i/>
        </w:rPr>
        <w:t>(</w:t>
      </w:r>
      <w:r w:rsidR="00CC428C" w:rsidRPr="00D34BA5">
        <w:rPr>
          <w:bCs/>
          <w:i/>
        </w:rPr>
        <w:t>January 2013</w:t>
      </w:r>
      <w:r>
        <w:rPr>
          <w:bCs/>
          <w:i/>
        </w:rPr>
        <w:t>- May 2014</w:t>
      </w:r>
      <w:r w:rsidR="00CC428C" w:rsidRPr="00D34BA5">
        <w:rPr>
          <w:bCs/>
          <w:i/>
        </w:rPr>
        <w:t>)</w:t>
      </w:r>
    </w:p>
    <w:p w14:paraId="656C8574" w14:textId="77777777" w:rsidR="00CC428C" w:rsidRPr="00D34BA5" w:rsidRDefault="00CC428C" w:rsidP="00E0489F">
      <w:pPr>
        <w:rPr>
          <w:bCs/>
          <w:i/>
        </w:rPr>
      </w:pPr>
    </w:p>
    <w:p w14:paraId="2FB48046" w14:textId="77777777" w:rsidR="00E0489F" w:rsidRPr="00D34BA5" w:rsidRDefault="00E0489F" w:rsidP="00E0489F">
      <w:pPr>
        <w:rPr>
          <w:b/>
          <w:bCs/>
          <w:u w:val="single"/>
        </w:rPr>
      </w:pPr>
      <w:r w:rsidRPr="00D34BA5">
        <w:rPr>
          <w:b/>
          <w:bCs/>
          <w:u w:val="single"/>
        </w:rPr>
        <w:t>Related Previous Positions</w:t>
      </w:r>
    </w:p>
    <w:p w14:paraId="375BE9A6" w14:textId="77777777" w:rsidR="00605621" w:rsidRPr="00D34BA5" w:rsidRDefault="00605621" w:rsidP="00605621">
      <w:pPr>
        <w:rPr>
          <w:b/>
          <w:bCs/>
        </w:rPr>
      </w:pPr>
      <w:r w:rsidRPr="00D34BA5">
        <w:rPr>
          <w:b/>
          <w:bCs/>
        </w:rPr>
        <w:t>Mental Health Court Research Team Member, Dr. Costopoulos.</w:t>
      </w:r>
    </w:p>
    <w:p w14:paraId="5C1F5F98" w14:textId="77777777" w:rsidR="00605621" w:rsidRPr="00D34BA5" w:rsidRDefault="00605621" w:rsidP="00605621">
      <w:pPr>
        <w:rPr>
          <w:i/>
          <w:iCs/>
        </w:rPr>
      </w:pPr>
      <w:r>
        <w:rPr>
          <w:i/>
          <w:iCs/>
        </w:rPr>
        <w:t xml:space="preserve"> (February 2013 to May 2014</w:t>
      </w:r>
      <w:r w:rsidRPr="00D34BA5">
        <w:rPr>
          <w:i/>
          <w:iCs/>
        </w:rPr>
        <w:t>)</w:t>
      </w:r>
    </w:p>
    <w:p w14:paraId="3AA31F57" w14:textId="77777777" w:rsidR="00605621" w:rsidRPr="00D34BA5" w:rsidRDefault="00605621" w:rsidP="00605621">
      <w:r w:rsidRPr="00D34BA5">
        <w:t>-Coding data regarding individuals’ criminal history before and after treatment</w:t>
      </w:r>
    </w:p>
    <w:p w14:paraId="1EF60D45" w14:textId="77777777" w:rsidR="00605621" w:rsidRPr="00D34BA5" w:rsidRDefault="00605621" w:rsidP="00605621">
      <w:r w:rsidRPr="00D34BA5">
        <w:t>-Inputting data onto SPSS (statistical analysis software)</w:t>
      </w:r>
    </w:p>
    <w:p w14:paraId="3B3E663F" w14:textId="6067E08A" w:rsidR="00490B08" w:rsidRPr="00D34BA5" w:rsidRDefault="00605621" w:rsidP="00605621">
      <w:r w:rsidRPr="00D34BA5">
        <w:t>-evaluated</w:t>
      </w:r>
      <w:r>
        <w:t xml:space="preserve"> relevant literature for comparative data</w:t>
      </w:r>
    </w:p>
    <w:p w14:paraId="047128EA" w14:textId="77777777" w:rsidR="00490B08" w:rsidRPr="00D34BA5" w:rsidRDefault="00490B08" w:rsidP="00E0489F">
      <w:pPr>
        <w:rPr>
          <w:b/>
          <w:bCs/>
          <w:u w:val="single"/>
        </w:rPr>
      </w:pPr>
    </w:p>
    <w:p w14:paraId="1C7EE76A" w14:textId="77777777" w:rsidR="00605621" w:rsidRPr="00D34BA5" w:rsidRDefault="00605621" w:rsidP="00605621">
      <w:pPr>
        <w:rPr>
          <w:b/>
        </w:rPr>
      </w:pPr>
      <w:r w:rsidRPr="00D34BA5">
        <w:rPr>
          <w:b/>
        </w:rPr>
        <w:t>2-1-1 Brevard (crisis intervention and referral service)</w:t>
      </w:r>
    </w:p>
    <w:p w14:paraId="4B8090DE" w14:textId="77777777" w:rsidR="00605621" w:rsidRPr="00D34BA5" w:rsidRDefault="00605621" w:rsidP="00605621">
      <w:pPr>
        <w:rPr>
          <w:i/>
        </w:rPr>
      </w:pPr>
      <w:r w:rsidRPr="00D34BA5">
        <w:rPr>
          <w:i/>
        </w:rPr>
        <w:t>(September 2013 to December 2013)</w:t>
      </w:r>
    </w:p>
    <w:p w14:paraId="1E4279CE" w14:textId="77777777" w:rsidR="00605621" w:rsidRPr="00D34BA5" w:rsidRDefault="00605621" w:rsidP="00605621">
      <w:r w:rsidRPr="00D34BA5">
        <w:t xml:space="preserve">-trained on active listening and </w:t>
      </w:r>
      <w:r>
        <w:t>empathy</w:t>
      </w:r>
    </w:p>
    <w:p w14:paraId="77478F8D" w14:textId="77777777" w:rsidR="00605621" w:rsidRPr="00D34BA5" w:rsidRDefault="00605621" w:rsidP="00605621">
      <w:r w:rsidRPr="00D34BA5">
        <w:t>-monitored crisis/suicide calls</w:t>
      </w:r>
    </w:p>
    <w:p w14:paraId="2970D03D" w14:textId="26160F76" w:rsidR="00605621" w:rsidRPr="00D34BA5" w:rsidRDefault="00605621" w:rsidP="00605621">
      <w:r w:rsidRPr="00D34BA5">
        <w:t>-</w:t>
      </w:r>
      <w:r w:rsidRPr="00D34BA5">
        <w:rPr>
          <w:color w:val="1A1A1A"/>
        </w:rPr>
        <w:t>provided constructive feedback on crisis management and counseling skills of the specialist</w:t>
      </w:r>
      <w:r w:rsidRPr="00D34BA5">
        <w:rPr>
          <w:b/>
          <w:bCs/>
        </w:rPr>
        <w:t xml:space="preserve"> </w:t>
      </w:r>
    </w:p>
    <w:p w14:paraId="6A8F81F6" w14:textId="7F237B2D" w:rsidR="00D34BA5" w:rsidRPr="00D34BA5" w:rsidRDefault="00D34BA5" w:rsidP="00CD2AC0"/>
    <w:p w14:paraId="4FB2BCB2" w14:textId="4C300DD5" w:rsidR="00CD2AC0" w:rsidRPr="00D34BA5" w:rsidRDefault="00CD2AC0" w:rsidP="00CD2AC0">
      <w:pPr>
        <w:rPr>
          <w:b/>
        </w:rPr>
      </w:pPr>
      <w:r w:rsidRPr="00D34BA5">
        <w:rPr>
          <w:b/>
        </w:rPr>
        <w:t>Army R.O.T.C.</w:t>
      </w:r>
    </w:p>
    <w:p w14:paraId="16FDE1CB" w14:textId="77777777" w:rsidR="00CD2AC0" w:rsidRPr="00D34BA5" w:rsidRDefault="00CD2AC0" w:rsidP="00CD2AC0">
      <w:pPr>
        <w:rPr>
          <w:i/>
        </w:rPr>
      </w:pPr>
      <w:r w:rsidRPr="00D34BA5">
        <w:rPr>
          <w:i/>
        </w:rPr>
        <w:t>(September 2009 to November 2011)</w:t>
      </w:r>
    </w:p>
    <w:p w14:paraId="5F35C387" w14:textId="289335E8" w:rsidR="00E0489F" w:rsidRPr="00D34BA5" w:rsidRDefault="00CD2AC0" w:rsidP="00E0489F">
      <w:r w:rsidRPr="00D34BA5">
        <w:t>-Leadership training- developed communication skills, organization skills</w:t>
      </w:r>
      <w:r w:rsidR="00AF1E36" w:rsidRPr="00D34BA5">
        <w:t>, self-discipline, ability to motivate self and others</w:t>
      </w:r>
      <w:r w:rsidR="00A71324" w:rsidRPr="00D34BA5">
        <w:t xml:space="preserve">, developed skills in time-management and </w:t>
      </w:r>
      <w:r w:rsidR="00D854EB" w:rsidRPr="00D34BA5">
        <w:t>goal setting</w:t>
      </w:r>
    </w:p>
    <w:p w14:paraId="760AB049" w14:textId="5C15470D" w:rsidR="00CD2AC0" w:rsidRPr="00D34BA5" w:rsidRDefault="00CD2AC0" w:rsidP="00E0489F">
      <w:r w:rsidRPr="00D34BA5">
        <w:t>-Basic infantry training- squad tactics in wooded/outdoor and urban terrain</w:t>
      </w:r>
    </w:p>
    <w:p w14:paraId="74C5F690" w14:textId="77777777" w:rsidR="00E0489F" w:rsidRPr="00D34BA5" w:rsidRDefault="00E0489F" w:rsidP="00E0489F">
      <w:pPr>
        <w:rPr>
          <w:b/>
          <w:bCs/>
        </w:rPr>
      </w:pPr>
    </w:p>
    <w:p w14:paraId="1D31A71D" w14:textId="14E4C1F4" w:rsidR="0089702B" w:rsidRPr="00D34BA5" w:rsidRDefault="0089702B" w:rsidP="00E0489F">
      <w:pPr>
        <w:rPr>
          <w:b/>
          <w:bCs/>
        </w:rPr>
      </w:pPr>
      <w:r w:rsidRPr="00D34BA5">
        <w:rPr>
          <w:b/>
          <w:bCs/>
        </w:rPr>
        <w:t>Study Abroad Program</w:t>
      </w:r>
    </w:p>
    <w:p w14:paraId="26F16CE2" w14:textId="1CDBBF20" w:rsidR="0089702B" w:rsidRPr="00D34BA5" w:rsidRDefault="0089702B" w:rsidP="00E0489F">
      <w:pPr>
        <w:rPr>
          <w:bCs/>
          <w:i/>
        </w:rPr>
      </w:pPr>
      <w:r w:rsidRPr="00D34BA5">
        <w:rPr>
          <w:bCs/>
          <w:i/>
        </w:rPr>
        <w:t>(July 2013)</w:t>
      </w:r>
    </w:p>
    <w:p w14:paraId="16EAD945" w14:textId="096A79F2" w:rsidR="0089702B" w:rsidRPr="00D34BA5" w:rsidRDefault="0089702B" w:rsidP="00E0489F">
      <w:pPr>
        <w:rPr>
          <w:bCs/>
        </w:rPr>
      </w:pPr>
      <w:r w:rsidRPr="00D34BA5">
        <w:rPr>
          <w:bCs/>
        </w:rPr>
        <w:t>-Sorrento, Florence, Venice, and Rome</w:t>
      </w:r>
    </w:p>
    <w:p w14:paraId="323DD6E9" w14:textId="0AEE002D" w:rsidR="0089702B" w:rsidRPr="00D34BA5" w:rsidRDefault="0089702B" w:rsidP="00E0489F">
      <w:pPr>
        <w:rPr>
          <w:bCs/>
        </w:rPr>
      </w:pPr>
      <w:r w:rsidRPr="00D34BA5">
        <w:rPr>
          <w:bCs/>
        </w:rPr>
        <w:t>-Italian 102 and Intercultural Communication</w:t>
      </w:r>
      <w:r w:rsidR="00D34BA5" w:rsidRPr="00D34BA5">
        <w:rPr>
          <w:bCs/>
        </w:rPr>
        <w:t xml:space="preserve"> courses completed</w:t>
      </w:r>
    </w:p>
    <w:p w14:paraId="7782E9E5" w14:textId="77777777" w:rsidR="00D854EB" w:rsidRPr="00D854EB" w:rsidRDefault="00D854EB" w:rsidP="00E0489F">
      <w:pPr>
        <w:rPr>
          <w:bCs/>
        </w:rPr>
      </w:pPr>
    </w:p>
    <w:p w14:paraId="29DAFCF4" w14:textId="77777777" w:rsidR="00D34BA5" w:rsidRDefault="00D34BA5" w:rsidP="00E0489F">
      <w:pPr>
        <w:rPr>
          <w:b/>
          <w:bCs/>
          <w:u w:val="single"/>
        </w:rPr>
      </w:pPr>
    </w:p>
    <w:p w14:paraId="7FA1495F" w14:textId="77777777" w:rsidR="00605621" w:rsidRDefault="00605621" w:rsidP="00E0489F">
      <w:pPr>
        <w:rPr>
          <w:b/>
          <w:bCs/>
          <w:u w:val="single"/>
        </w:rPr>
      </w:pPr>
    </w:p>
    <w:p w14:paraId="6988AB15" w14:textId="77777777" w:rsidR="00605621" w:rsidRDefault="00605621" w:rsidP="00E0489F">
      <w:pPr>
        <w:rPr>
          <w:b/>
          <w:bCs/>
          <w:u w:val="single"/>
        </w:rPr>
      </w:pPr>
    </w:p>
    <w:p w14:paraId="3B184249" w14:textId="77777777" w:rsidR="00605621" w:rsidRDefault="00605621" w:rsidP="00E0489F">
      <w:pPr>
        <w:rPr>
          <w:b/>
          <w:bCs/>
          <w:u w:val="single"/>
        </w:rPr>
      </w:pPr>
    </w:p>
    <w:p w14:paraId="2CB3B573" w14:textId="77777777" w:rsidR="00605621" w:rsidRDefault="00605621" w:rsidP="00E0489F">
      <w:pPr>
        <w:rPr>
          <w:b/>
          <w:bCs/>
          <w:u w:val="single"/>
        </w:rPr>
      </w:pPr>
    </w:p>
    <w:p w14:paraId="6990F356" w14:textId="77777777" w:rsidR="00E0489F" w:rsidRPr="003E274E" w:rsidRDefault="00E0489F" w:rsidP="00E0489F">
      <w:pPr>
        <w:rPr>
          <w:b/>
          <w:bCs/>
          <w:u w:val="single"/>
        </w:rPr>
      </w:pPr>
      <w:r w:rsidRPr="003E274E">
        <w:rPr>
          <w:b/>
          <w:bCs/>
          <w:u w:val="single"/>
        </w:rPr>
        <w:lastRenderedPageBreak/>
        <w:t>Relevant Coursework</w:t>
      </w:r>
    </w:p>
    <w:p w14:paraId="1EAF3B23" w14:textId="77777777" w:rsidR="002354BF" w:rsidRPr="002354BF" w:rsidRDefault="00D854EB" w:rsidP="00D854EB">
      <w:r w:rsidRPr="002354BF">
        <w:t>Research papers:</w:t>
      </w:r>
    </w:p>
    <w:p w14:paraId="105DD26A" w14:textId="0401F527" w:rsidR="00D854EB" w:rsidRPr="002354BF" w:rsidRDefault="002354BF" w:rsidP="00D854EB">
      <w:r w:rsidRPr="002354BF">
        <w:tab/>
      </w:r>
      <w:r w:rsidRPr="002354BF">
        <w:rPr>
          <w:rFonts w:eastAsiaTheme="minorHAnsi"/>
        </w:rPr>
        <w:t xml:space="preserve">Marvin Wolfgang’s </w:t>
      </w:r>
      <w:r>
        <w:rPr>
          <w:rFonts w:eastAsiaTheme="minorHAnsi"/>
        </w:rPr>
        <w:t>theories on delinquency</w:t>
      </w:r>
      <w:r w:rsidR="00D854EB" w:rsidRPr="002354BF">
        <w:t xml:space="preserve"> </w:t>
      </w:r>
    </w:p>
    <w:p w14:paraId="7F4F6DBD" w14:textId="3F7028F8" w:rsidR="00D854EB" w:rsidRPr="002354BF" w:rsidRDefault="00423C62" w:rsidP="00683A84">
      <w:pPr>
        <w:ind w:firstLine="720"/>
      </w:pPr>
      <w:r w:rsidRPr="002354BF">
        <w:t>Treatment of Psychopathy</w:t>
      </w:r>
    </w:p>
    <w:p w14:paraId="37195E57" w14:textId="22498CB5" w:rsidR="00E0489F" w:rsidRDefault="00D1002B" w:rsidP="00683A84">
      <w:pPr>
        <w:ind w:firstLine="720"/>
      </w:pPr>
      <w:r w:rsidRPr="002354BF">
        <w:t>Racial biases towards</w:t>
      </w:r>
      <w:r w:rsidR="00423C62" w:rsidRPr="002354BF">
        <w:t xml:space="preserve"> the offender</w:t>
      </w:r>
      <w:r w:rsidR="00D854EB" w:rsidRPr="002354BF">
        <w:t xml:space="preserve"> in criminal sentencing</w:t>
      </w:r>
    </w:p>
    <w:p w14:paraId="045242BE" w14:textId="62D7272C" w:rsidR="004A2476" w:rsidRPr="002354BF" w:rsidRDefault="004A2476" w:rsidP="00683A84">
      <w:pPr>
        <w:ind w:firstLine="720"/>
      </w:pPr>
      <w:r>
        <w:t>Routine Activities theory in Delinquency</w:t>
      </w:r>
    </w:p>
    <w:p w14:paraId="1BACF0C9" w14:textId="77777777" w:rsidR="00D854EB" w:rsidRPr="002354BF" w:rsidRDefault="00D854EB" w:rsidP="00D854EB">
      <w:r w:rsidRPr="002354BF">
        <w:t xml:space="preserve">Courses: </w:t>
      </w:r>
    </w:p>
    <w:p w14:paraId="549E16A6" w14:textId="77777777" w:rsidR="00D854EB" w:rsidRDefault="00D854EB" w:rsidP="00D854EB">
      <w:r>
        <w:tab/>
        <w:t>Theories of Crime</w:t>
      </w:r>
    </w:p>
    <w:p w14:paraId="4FD7D105" w14:textId="77777777" w:rsidR="00D854EB" w:rsidRDefault="00D854EB" w:rsidP="00D854EB">
      <w:r>
        <w:tab/>
        <w:t>Forensic Behavior and Identification</w:t>
      </w:r>
    </w:p>
    <w:p w14:paraId="257A8A2E" w14:textId="77777777" w:rsidR="00D854EB" w:rsidRDefault="00D854EB" w:rsidP="00D854EB">
      <w:r>
        <w:tab/>
        <w:t>Research Methods and Statistics 1 &amp; 2</w:t>
      </w:r>
    </w:p>
    <w:p w14:paraId="08DBBBE5" w14:textId="6913C69F" w:rsidR="00D854EB" w:rsidRDefault="00D854EB" w:rsidP="00D854EB">
      <w:r>
        <w:tab/>
        <w:t>Industrial/Organizational Psychology</w:t>
      </w:r>
    </w:p>
    <w:p w14:paraId="06435B68" w14:textId="06FD2795" w:rsidR="0031420F" w:rsidRDefault="0031420F" w:rsidP="00D854EB">
      <w:r>
        <w:tab/>
        <w:t>American Criminal Justice</w:t>
      </w:r>
    </w:p>
    <w:p w14:paraId="0375DFF0" w14:textId="50F1DEF1" w:rsidR="00BB0A23" w:rsidRDefault="00BB0A23" w:rsidP="00D854EB">
      <w:r>
        <w:tab/>
        <w:t>Seminar on Crisis Intervention and Hostage Negotiation</w:t>
      </w:r>
    </w:p>
    <w:p w14:paraId="36B7BFA4" w14:textId="77777777" w:rsidR="00D854EB" w:rsidRDefault="00D854EB" w:rsidP="00E0489F">
      <w:pPr>
        <w:rPr>
          <w:b/>
          <w:bCs/>
          <w:u w:val="single"/>
        </w:rPr>
      </w:pPr>
    </w:p>
    <w:p w14:paraId="634509BE" w14:textId="77777777" w:rsidR="00E0489F" w:rsidRPr="003E274E" w:rsidRDefault="00E0489F" w:rsidP="00E0489F">
      <w:pPr>
        <w:rPr>
          <w:b/>
          <w:bCs/>
          <w:u w:val="single"/>
        </w:rPr>
      </w:pPr>
      <w:r w:rsidRPr="003E274E">
        <w:rPr>
          <w:b/>
          <w:bCs/>
          <w:u w:val="single"/>
        </w:rPr>
        <w:t>Character References</w:t>
      </w:r>
    </w:p>
    <w:p w14:paraId="3B04DF1F" w14:textId="2CB8C2F0" w:rsidR="00D854EB" w:rsidRDefault="00D854EB" w:rsidP="00D854EB">
      <w:r>
        <w:t xml:space="preserve">-Dr. </w:t>
      </w:r>
      <w:r w:rsidR="00154FD7">
        <w:t xml:space="preserve">Julie </w:t>
      </w:r>
      <w:r>
        <w:t>Costopoulos (</w:t>
      </w:r>
      <w:r w:rsidR="00154FD7">
        <w:t>P</w:t>
      </w:r>
      <w:r>
        <w:t xml:space="preserve">rofessor and research team </w:t>
      </w:r>
      <w:r w:rsidR="00154FD7">
        <w:t>leader</w:t>
      </w:r>
      <w:r>
        <w:t xml:space="preserve">), 321-674-8104, </w:t>
      </w:r>
      <w:hyperlink r:id="rId5" w:history="1">
        <w:r w:rsidRPr="00132C6C">
          <w:rPr>
            <w:rStyle w:val="Hyperlink"/>
          </w:rPr>
          <w:t>costopoulos@fit.edu</w:t>
        </w:r>
      </w:hyperlink>
      <w:r>
        <w:t>, 150 West University Blvd, Melbourne, FL 32901</w:t>
      </w:r>
    </w:p>
    <w:p w14:paraId="7A3CD765" w14:textId="77777777" w:rsidR="0089702B" w:rsidRDefault="0089702B" w:rsidP="00D854EB"/>
    <w:p w14:paraId="2441403F" w14:textId="592FCA5B" w:rsidR="00E0489F" w:rsidRDefault="00154FD7" w:rsidP="00D854EB">
      <w:r>
        <w:t>-Marshall Jones (P</w:t>
      </w:r>
      <w:r w:rsidR="00D854EB">
        <w:t xml:space="preserve">rofessor), 321-674-7146, </w:t>
      </w:r>
      <w:hyperlink r:id="rId6" w:history="1">
        <w:r w:rsidR="00D854EB" w:rsidRPr="00132C6C">
          <w:rPr>
            <w:rStyle w:val="Hyperlink"/>
          </w:rPr>
          <w:t>mjones@fit.edu</w:t>
        </w:r>
      </w:hyperlink>
      <w:r w:rsidR="00D854EB">
        <w:t>,</w:t>
      </w:r>
      <w:r w:rsidR="00D854EB" w:rsidRPr="00AE40BD">
        <w:t xml:space="preserve"> </w:t>
      </w:r>
      <w:r w:rsidR="00D854EB">
        <w:t>150 West University Blvd, Melbourne, FL 32901</w:t>
      </w:r>
    </w:p>
    <w:p w14:paraId="383398C3" w14:textId="77777777" w:rsidR="002A0676" w:rsidRDefault="002A0676" w:rsidP="00D854EB"/>
    <w:p w14:paraId="2E78357A" w14:textId="3EFE3066" w:rsidR="002A0676" w:rsidRDefault="002A0676" w:rsidP="00D854EB">
      <w:r>
        <w:t xml:space="preserve">-Kevin </w:t>
      </w:r>
      <w:r w:rsidRPr="002A0676">
        <w:t>Graham (</w:t>
      </w:r>
      <w:r w:rsidR="00154FD7">
        <w:t>P</w:t>
      </w:r>
      <w:r w:rsidRPr="002A0676">
        <w:t>rofessor</w:t>
      </w:r>
      <w:r w:rsidR="00F0522F">
        <w:t>, Head of Campus security</w:t>
      </w:r>
      <w:r w:rsidRPr="002A0676">
        <w:t xml:space="preserve">), </w:t>
      </w:r>
      <w:hyperlink r:id="rId7" w:history="1">
        <w:r w:rsidRPr="008620C8">
          <w:rPr>
            <w:rStyle w:val="Hyperlink"/>
            <w:rFonts w:eastAsiaTheme="minorHAnsi"/>
          </w:rPr>
          <w:t>kgraham@fit.edu</w:t>
        </w:r>
      </w:hyperlink>
      <w:r>
        <w:rPr>
          <w:rFonts w:eastAsiaTheme="minorHAnsi"/>
        </w:rPr>
        <w:t xml:space="preserve">, </w:t>
      </w:r>
      <w:r>
        <w:t>150 West University Blvd, Melbourne, FL 32901</w:t>
      </w:r>
    </w:p>
    <w:p w14:paraId="297B7C12" w14:textId="77777777" w:rsidR="00F0522F" w:rsidRDefault="00F0522F" w:rsidP="00D854EB"/>
    <w:p w14:paraId="18DCFBE7" w14:textId="37F25AAF" w:rsidR="00386FC8" w:rsidRDefault="00F0522F" w:rsidP="00D854EB">
      <w:pPr>
        <w:rPr>
          <w:rStyle w:val="Hyperlink"/>
        </w:rPr>
      </w:pPr>
      <w:r>
        <w:t xml:space="preserve">-Christina Lefler (internship supervisor), 321-631-9290 x204, </w:t>
      </w:r>
      <w:hyperlink r:id="rId8" w:history="1">
        <w:r w:rsidR="00386FC8" w:rsidRPr="008C6B88">
          <w:rPr>
            <w:rStyle w:val="Hyperlink"/>
          </w:rPr>
          <w:t>CLefler@211brevard.org</w:t>
        </w:r>
      </w:hyperlink>
    </w:p>
    <w:p w14:paraId="7B7510B5" w14:textId="77777777" w:rsidR="008622E9" w:rsidRDefault="008622E9" w:rsidP="00D854EB">
      <w:pPr>
        <w:rPr>
          <w:rStyle w:val="Hyperlink"/>
        </w:rPr>
      </w:pPr>
    </w:p>
    <w:p w14:paraId="550EF9FF" w14:textId="3DFE91AC" w:rsidR="008622E9" w:rsidRPr="008622E9" w:rsidRDefault="008622E9" w:rsidP="00D854EB">
      <w:r w:rsidRPr="008622E9">
        <w:rPr>
          <w:rStyle w:val="Hyperlink"/>
          <w:color w:val="auto"/>
          <w:u w:val="none"/>
        </w:rPr>
        <w:t>-Dr. Frank Webbe</w:t>
      </w:r>
      <w:r>
        <w:rPr>
          <w:rStyle w:val="Hyperlink"/>
          <w:color w:val="auto"/>
          <w:u w:val="none"/>
        </w:rPr>
        <w:t xml:space="preserve"> (Professor), 321-674-8104, </w:t>
      </w:r>
      <w:hyperlink r:id="rId9" w:history="1">
        <w:r w:rsidRPr="001538CA">
          <w:rPr>
            <w:rStyle w:val="Hyperlink"/>
          </w:rPr>
          <w:t>webbe@fit.edu</w:t>
        </w:r>
      </w:hyperlink>
      <w:r>
        <w:rPr>
          <w:rStyle w:val="Hyperlink"/>
          <w:color w:val="auto"/>
          <w:u w:val="none"/>
        </w:rPr>
        <w:t>, 150 West University Blvd, Melbourne, FL 32901</w:t>
      </w:r>
    </w:p>
    <w:p w14:paraId="01537CBC" w14:textId="70B87C7F" w:rsidR="00F0522F" w:rsidRDefault="00F0522F" w:rsidP="00D854EB">
      <w:r>
        <w:t xml:space="preserve"> </w:t>
      </w:r>
    </w:p>
    <w:p w14:paraId="764A772B" w14:textId="77777777" w:rsidR="00E0489F" w:rsidRDefault="00E0489F" w:rsidP="00E0489F"/>
    <w:p w14:paraId="21CA9500" w14:textId="77777777" w:rsidR="00AA2F6E" w:rsidRDefault="00AA2F6E"/>
    <w:sectPr w:rsidR="00AA2F6E" w:rsidSect="00D34BA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9F"/>
    <w:rsid w:val="00054691"/>
    <w:rsid w:val="00141B4B"/>
    <w:rsid w:val="00154FD7"/>
    <w:rsid w:val="00184C59"/>
    <w:rsid w:val="001C5552"/>
    <w:rsid w:val="001E554D"/>
    <w:rsid w:val="00215228"/>
    <w:rsid w:val="002354BF"/>
    <w:rsid w:val="002377F9"/>
    <w:rsid w:val="00287660"/>
    <w:rsid w:val="002A0676"/>
    <w:rsid w:val="002C18B4"/>
    <w:rsid w:val="002D6CBF"/>
    <w:rsid w:val="0031420F"/>
    <w:rsid w:val="00386FC8"/>
    <w:rsid w:val="003A4BE8"/>
    <w:rsid w:val="003C7E7E"/>
    <w:rsid w:val="00423C62"/>
    <w:rsid w:val="00490B08"/>
    <w:rsid w:val="004A2476"/>
    <w:rsid w:val="004B0F98"/>
    <w:rsid w:val="004C0486"/>
    <w:rsid w:val="00546B09"/>
    <w:rsid w:val="00605621"/>
    <w:rsid w:val="006156D0"/>
    <w:rsid w:val="00636E3E"/>
    <w:rsid w:val="00683A84"/>
    <w:rsid w:val="006B1673"/>
    <w:rsid w:val="00780BA6"/>
    <w:rsid w:val="007C5C93"/>
    <w:rsid w:val="00823676"/>
    <w:rsid w:val="008622E9"/>
    <w:rsid w:val="0089702B"/>
    <w:rsid w:val="008C3322"/>
    <w:rsid w:val="00967D28"/>
    <w:rsid w:val="009732B0"/>
    <w:rsid w:val="009C6DAE"/>
    <w:rsid w:val="00A71324"/>
    <w:rsid w:val="00A86951"/>
    <w:rsid w:val="00AA2F6E"/>
    <w:rsid w:val="00AC4F8F"/>
    <w:rsid w:val="00AF1E36"/>
    <w:rsid w:val="00AF6335"/>
    <w:rsid w:val="00AF706F"/>
    <w:rsid w:val="00B121CB"/>
    <w:rsid w:val="00B73FDE"/>
    <w:rsid w:val="00BB0A23"/>
    <w:rsid w:val="00C16A37"/>
    <w:rsid w:val="00CC428C"/>
    <w:rsid w:val="00CD2AC0"/>
    <w:rsid w:val="00D1002B"/>
    <w:rsid w:val="00D1684D"/>
    <w:rsid w:val="00D34BA5"/>
    <w:rsid w:val="00D854EB"/>
    <w:rsid w:val="00E0489F"/>
    <w:rsid w:val="00F0522F"/>
    <w:rsid w:val="00F26036"/>
    <w:rsid w:val="00F74051"/>
    <w:rsid w:val="00F92D18"/>
    <w:rsid w:val="00F9342F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B51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9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2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A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AC0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C0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9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2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A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AC0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C0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stopoulos@fit.edu" TargetMode="External"/><Relationship Id="rId6" Type="http://schemas.openxmlformats.org/officeDocument/2006/relationships/hyperlink" Target="mailto:mjones@fit.edu" TargetMode="External"/><Relationship Id="rId7" Type="http://schemas.openxmlformats.org/officeDocument/2006/relationships/hyperlink" Target="mailto:kgraham@fit.edu" TargetMode="External"/><Relationship Id="rId8" Type="http://schemas.openxmlformats.org/officeDocument/2006/relationships/hyperlink" Target="mailto:CLefler@211brevard.org" TargetMode="External"/><Relationship Id="rId9" Type="http://schemas.openxmlformats.org/officeDocument/2006/relationships/hyperlink" Target="mailto:webbe@fit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Howes</dc:creator>
  <cp:lastModifiedBy>James Corcoran</cp:lastModifiedBy>
  <cp:revision>31</cp:revision>
  <dcterms:created xsi:type="dcterms:W3CDTF">2013-04-17T19:46:00Z</dcterms:created>
  <dcterms:modified xsi:type="dcterms:W3CDTF">2016-05-17T22:38:00Z</dcterms:modified>
</cp:coreProperties>
</file>