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2E5C" w14:textId="2520A955" w:rsidR="00E542F8" w:rsidRDefault="00E542F8">
      <w:r>
        <w:t xml:space="preserve">This week’s exercise really made me utilize multiple functions and concepts we’ve learned in previous weeks. I took these steps below </w:t>
      </w:r>
      <w:proofErr w:type="gramStart"/>
      <w:r>
        <w:t>in order to</w:t>
      </w:r>
      <w:proofErr w:type="gramEnd"/>
      <w:r>
        <w:t xml:space="preserve"> complete the exercise.</w:t>
      </w:r>
    </w:p>
    <w:p w14:paraId="7EEB3C72" w14:textId="77777777" w:rsidR="00E542F8" w:rsidRDefault="00E542F8"/>
    <w:p w14:paraId="42054171" w14:textId="5239652C" w:rsidR="00D72A81" w:rsidRDefault="00D72A81">
      <w:r>
        <w:t>The first steps I took to clean the data were these:</w:t>
      </w:r>
    </w:p>
    <w:tbl>
      <w:tblPr>
        <w:tblW w:w="9972" w:type="dxa"/>
        <w:tblLook w:val="04A0" w:firstRow="1" w:lastRow="0" w:firstColumn="1" w:lastColumn="0" w:noHBand="0" w:noVBand="1"/>
      </w:tblPr>
      <w:tblGrid>
        <w:gridCol w:w="612"/>
        <w:gridCol w:w="381"/>
        <w:gridCol w:w="612"/>
        <w:gridCol w:w="2177"/>
        <w:gridCol w:w="612"/>
        <w:gridCol w:w="2177"/>
        <w:gridCol w:w="612"/>
        <w:gridCol w:w="2177"/>
        <w:gridCol w:w="612"/>
      </w:tblGrid>
      <w:tr w:rsidR="00D72A81" w:rsidRPr="00D72A81" w14:paraId="646C9FC9" w14:textId="77777777" w:rsidTr="00D72A81">
        <w:trPr>
          <w:gridBefore w:val="1"/>
          <w:wBefore w:w="612" w:type="dxa"/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861B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inserted a Pivot Table to find incorrect entries</w:t>
            </w:r>
          </w:p>
        </w:tc>
      </w:tr>
      <w:tr w:rsidR="00D72A81" w:rsidRPr="00D72A81" w14:paraId="2FC28EB1" w14:textId="77777777" w:rsidTr="00D72A81">
        <w:trPr>
          <w:gridBefore w:val="1"/>
          <w:wBefore w:w="612" w:type="dxa"/>
          <w:trHeight w:val="320"/>
        </w:trPr>
        <w:tc>
          <w:tcPr>
            <w:tcW w:w="6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C407" w14:textId="4E30F276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the spelling typos in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0A80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72A81" w:rsidRPr="00D72A81" w14:paraId="12C3EC7B" w14:textId="77777777" w:rsidTr="00D72A81">
        <w:trPr>
          <w:gridBefore w:val="1"/>
          <w:wBefore w:w="612" w:type="dxa"/>
          <w:trHeight w:val="320"/>
        </w:trPr>
        <w:tc>
          <w:tcPr>
            <w:tcW w:w="6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ECFF" w14:textId="4C74B47E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the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‘D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format to mat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 and be uniformed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E487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72A81" w:rsidRPr="00D72A81" w14:paraId="4060CA6B" w14:textId="77777777" w:rsidTr="00D72A81">
        <w:trPr>
          <w:gridBefore w:val="1"/>
          <w:wBefore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F192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1B13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used find all/ replace all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1BF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72A81" w:rsidRPr="00D72A81" w14:paraId="0035BE54" w14:textId="77777777" w:rsidTr="00D72A81">
        <w:trPr>
          <w:gridBefore w:val="1"/>
          <w:wBefore w:w="612" w:type="dxa"/>
          <w:trHeight w:val="320"/>
        </w:trPr>
        <w:tc>
          <w:tcPr>
            <w:tcW w:w="6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4DED" w14:textId="541956C0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the spelling typos in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5BE1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72A81" w:rsidRPr="00D72A81" w14:paraId="65CDD82F" w14:textId="77777777" w:rsidTr="00D72A81">
        <w:trPr>
          <w:gridBefore w:val="1"/>
          <w:wBefore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4C19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1BAC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used find all/ replace all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6D61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72A81" w:rsidRPr="00D72A81" w14:paraId="78D61AF2" w14:textId="77777777" w:rsidTr="00D72A81">
        <w:trPr>
          <w:gridBefore w:val="1"/>
          <w:wBefore w:w="612" w:type="dxa"/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7AE3" w14:textId="532335CE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the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 Price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formatting to match all</w:t>
            </w:r>
          </w:p>
        </w:tc>
      </w:tr>
      <w:tr w:rsidR="00D72A81" w:rsidRPr="00D72A81" w14:paraId="5470B334" w14:textId="77777777" w:rsidTr="00D72A81">
        <w:trPr>
          <w:gridBefore w:val="1"/>
          <w:wBefore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B6DE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3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2D5B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the Sale Price for some items that were out of place </w:t>
            </w:r>
          </w:p>
        </w:tc>
      </w:tr>
      <w:tr w:rsidR="00D72A81" w:rsidRPr="00D72A81" w14:paraId="410A0B37" w14:textId="77777777" w:rsidTr="00D72A81">
        <w:trPr>
          <w:gridBefore w:val="1"/>
          <w:wBefore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C61C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3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916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Used the Pivot Table to find incorrect sale Price for item</w:t>
            </w:r>
          </w:p>
        </w:tc>
      </w:tr>
      <w:tr w:rsidR="00D72A81" w:rsidRPr="00D72A81" w14:paraId="575003F5" w14:textId="77777777" w:rsidTr="00D72A81">
        <w:trPr>
          <w:gridAfter w:val="1"/>
          <w:wAfter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F3FD" w14:textId="77777777" w:rsid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95D0CA1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98D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40A1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2221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72A81" w:rsidRPr="00D72A81" w14:paraId="304CD8DE" w14:textId="77777777" w:rsidTr="000C2904">
        <w:trPr>
          <w:gridAfter w:val="1"/>
          <w:wAfter w:w="612" w:type="dxa"/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93D2E" w14:textId="65391F9F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Then to find the specific sale prices per Item I used VLOOKUP </w:t>
            </w:r>
          </w:p>
        </w:tc>
      </w:tr>
      <w:tr w:rsidR="00D72A81" w:rsidRPr="00D72A81" w14:paraId="03CBAC52" w14:textId="77777777" w:rsidTr="00D72A81">
        <w:trPr>
          <w:gridBefore w:val="1"/>
          <w:wBefore w:w="612" w:type="dxa"/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9415" w14:textId="66C5A122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Used VLOOKUP function to find the sale price per item</w:t>
            </w:r>
          </w:p>
        </w:tc>
      </w:tr>
      <w:tr w:rsidR="00D72A81" w:rsidRPr="00D72A81" w14:paraId="5AA8FE4A" w14:textId="77777777" w:rsidTr="00D72A81">
        <w:trPr>
          <w:gridBefore w:val="1"/>
          <w:wBefore w:w="612" w:type="dxa"/>
          <w:trHeight w:val="320"/>
        </w:trPr>
        <w:tc>
          <w:tcPr>
            <w:tcW w:w="6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6C3A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sorted Sales Transactions by Date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CDE0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72A81" w:rsidRPr="00D72A81" w14:paraId="52B4935D" w14:textId="77777777" w:rsidTr="00D72A81">
        <w:trPr>
          <w:gridBefore w:val="1"/>
          <w:wBefore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36A6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4901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AF3D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8502" w14:textId="77777777" w:rsidR="00D72A81" w:rsidRPr="00D72A81" w:rsidRDefault="00D72A81" w:rsidP="00D72A8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72A81" w:rsidRPr="00D72A81" w14:paraId="5C06F028" w14:textId="77777777" w:rsidTr="00D72A81">
        <w:trPr>
          <w:gridBefore w:val="1"/>
          <w:wBefore w:w="612" w:type="dxa"/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375D" w14:textId="45260F8B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find individual amounts sold per day:</w:t>
            </w:r>
          </w:p>
        </w:tc>
      </w:tr>
      <w:tr w:rsidR="00D72A81" w:rsidRPr="00D72A81" w14:paraId="2F7D60FA" w14:textId="77777777" w:rsidTr="00D72A81">
        <w:trPr>
          <w:gridBefore w:val="1"/>
          <w:wBefore w:w="612" w:type="dxa"/>
          <w:trHeight w:val="32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14A9" w14:textId="620C5CCB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Using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COUNTIFS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function to count quantity of items sold per day</w:t>
            </w:r>
          </w:p>
        </w:tc>
      </w:tr>
      <w:tr w:rsidR="00D72A81" w:rsidRPr="00D72A81" w14:paraId="1CDB55C6" w14:textId="77777777" w:rsidTr="00D72A81">
        <w:trPr>
          <w:gridBefore w:val="1"/>
          <w:wBefore w:w="612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1888" w14:textId="77777777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3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62B6" w14:textId="77777777" w:rsid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learned the importance of using '$' for ranges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lock them</w:t>
            </w:r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without it copying the formula to the next cell changes its </w:t>
            </w:r>
            <w:proofErr w:type="gramStart"/>
            <w:r w:rsidRPr="00D72A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values</w:t>
            </w:r>
            <w:proofErr w:type="gramEnd"/>
          </w:p>
          <w:p w14:paraId="69FFFEB5" w14:textId="5D3B3EDB" w:rsidR="00D72A81" w:rsidRPr="00D72A81" w:rsidRDefault="00D72A81" w:rsidP="00D72A8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3197E41" w14:textId="146CB0E9" w:rsidR="00852177" w:rsidRDefault="00D72A81">
      <w:r>
        <w:t xml:space="preserve">To find profit per line I subtracted Sale price – cost of </w:t>
      </w:r>
      <w:proofErr w:type="gramStart"/>
      <w:r>
        <w:t>good</w:t>
      </w:r>
      <w:proofErr w:type="gramEnd"/>
      <w:r>
        <w:t xml:space="preserve"> </w:t>
      </w:r>
    </w:p>
    <w:p w14:paraId="2822DE61" w14:textId="591E850F" w:rsidR="00D72A81" w:rsidRDefault="00D72A81" w:rsidP="00E542F8">
      <w:pPr>
        <w:ind w:left="720"/>
      </w:pPr>
      <w:r>
        <w:t xml:space="preserve">Profit per day I used SUM function for all the profit per line, by knowing individual items sold helped with these calculations </w:t>
      </w:r>
      <w:proofErr w:type="gramStart"/>
      <w:r>
        <w:t>faster</w:t>
      </w:r>
      <w:proofErr w:type="gramEnd"/>
    </w:p>
    <w:p w14:paraId="6B06B851" w14:textId="3DCEA43B" w:rsidR="00D72A81" w:rsidRDefault="00D72A81" w:rsidP="00E542F8">
      <w:pPr>
        <w:ind w:left="720"/>
      </w:pPr>
      <w:r>
        <w:t xml:space="preserve">Profit in all sales, again I used SUM function to add profit per day to find all </w:t>
      </w:r>
      <w:proofErr w:type="gramStart"/>
      <w:r>
        <w:t>sales</w:t>
      </w:r>
      <w:proofErr w:type="gramEnd"/>
    </w:p>
    <w:p w14:paraId="63809A2A" w14:textId="3136D377" w:rsidR="00E542F8" w:rsidRDefault="00E542F8" w:rsidP="00E542F8">
      <w:pPr>
        <w:ind w:left="720"/>
      </w:pPr>
      <w:r>
        <w:t xml:space="preserve">To find what items were most/least profitable I subtracted Profit – Cost of good and made it into percentages, this helped identifying which items had the highest </w:t>
      </w:r>
      <w:proofErr w:type="gramStart"/>
      <w:r>
        <w:t>profit</w:t>
      </w:r>
      <w:proofErr w:type="gramEnd"/>
      <w:r>
        <w:t xml:space="preserve"> </w:t>
      </w:r>
    </w:p>
    <w:p w14:paraId="09C8F2D7" w14:textId="77777777" w:rsidR="00E542F8" w:rsidRDefault="00E542F8"/>
    <w:p w14:paraId="3EF42DB6" w14:textId="110439EE" w:rsidR="00E542F8" w:rsidRDefault="00E542F8">
      <w:r>
        <w:t>To find Total Calories</w:t>
      </w:r>
      <w:r w:rsidR="007D2B30">
        <w:t xml:space="preserve"> – used VLOOKUP to find calorie per item</w:t>
      </w:r>
    </w:p>
    <w:p w14:paraId="12F0DADD" w14:textId="62979AD0" w:rsidR="00E542F8" w:rsidRDefault="00E542F8" w:rsidP="00E542F8">
      <w:pPr>
        <w:ind w:left="720"/>
      </w:pPr>
      <w:r>
        <w:t xml:space="preserve">By finding the quantity sold of each item per day in Profit calculation, I was able to use that info and multiply it to each item and its calorie. Used SUM function to find calorie per </w:t>
      </w:r>
      <w:proofErr w:type="gramStart"/>
      <w:r>
        <w:t>day</w:t>
      </w:r>
      <w:proofErr w:type="gramEnd"/>
    </w:p>
    <w:p w14:paraId="41D39696" w14:textId="730E649F" w:rsidR="00E542F8" w:rsidRDefault="00DF6839" w:rsidP="00E542F8">
      <w:pPr>
        <w:ind w:left="720"/>
      </w:pPr>
      <w:r>
        <w:t xml:space="preserve">Used </w:t>
      </w:r>
      <w:r w:rsidR="00E542F8">
        <w:t>SUM function by adding each day to find the calories in all sales</w:t>
      </w:r>
    </w:p>
    <w:p w14:paraId="0A1B0A5F" w14:textId="62A326A2" w:rsidR="00E542F8" w:rsidRDefault="00E542F8" w:rsidP="00E542F8">
      <w:pPr>
        <w:ind w:left="720"/>
      </w:pPr>
      <w:r>
        <w:t>To find the most/least calorie per day, I compared each day and anything over 5000 calories had the most and anything below had the least.</w:t>
      </w:r>
    </w:p>
    <w:p w14:paraId="1A76CE53" w14:textId="77777777" w:rsidR="00E542F8" w:rsidRDefault="00E542F8" w:rsidP="00E542F8">
      <w:pPr>
        <w:ind w:left="720"/>
      </w:pPr>
    </w:p>
    <w:sectPr w:rsidR="00E5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81"/>
    <w:rsid w:val="005D2DB8"/>
    <w:rsid w:val="007D2B30"/>
    <w:rsid w:val="00852177"/>
    <w:rsid w:val="00D72A81"/>
    <w:rsid w:val="00DF6839"/>
    <w:rsid w:val="00E5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A5742"/>
  <w15:chartTrackingRefBased/>
  <w15:docId w15:val="{E26D8905-4400-7A47-982D-42D2A0BB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Cordero</dc:creator>
  <cp:keywords/>
  <dc:description/>
  <cp:lastModifiedBy>Joaquin Cordero</cp:lastModifiedBy>
  <cp:revision>3</cp:revision>
  <dcterms:created xsi:type="dcterms:W3CDTF">2024-02-05T07:23:00Z</dcterms:created>
  <dcterms:modified xsi:type="dcterms:W3CDTF">2024-02-05T07:48:00Z</dcterms:modified>
</cp:coreProperties>
</file>