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21A6" w14:textId="14A653F1" w:rsidR="00852177" w:rsidRDefault="00CD7D35" w:rsidP="00CD7D35">
      <w:r>
        <w:t xml:space="preserve">1. </w:t>
      </w:r>
      <w:proofErr w:type="gramStart"/>
      <w:r>
        <w:t>1 ,</w:t>
      </w:r>
      <w:proofErr w:type="gramEnd"/>
      <w:r>
        <w:t xml:space="preserve"> 6 &gt; 5</w:t>
      </w:r>
    </w:p>
    <w:p w14:paraId="285AC57A" w14:textId="5E1F298C" w:rsidR="00CD7D35" w:rsidRDefault="00CD7D35" w:rsidP="00CD7D35">
      <w:r>
        <w:t>2. 1/6, 6 only shows up once on a die</w:t>
      </w:r>
    </w:p>
    <w:p w14:paraId="7ABCD8A9" w14:textId="0DBAA1A5" w:rsidR="00CD7D35" w:rsidRDefault="00CD7D35" w:rsidP="00CD7D35">
      <w:r>
        <w:t xml:space="preserve">3. 26/52 or 1/2, half of the deck is red </w:t>
      </w:r>
    </w:p>
    <w:p w14:paraId="3365F245" w14:textId="10C5AB1B" w:rsidR="00CD7D35" w:rsidRDefault="00CD7D35" w:rsidP="00CD7D35">
      <w:r>
        <w:t>4. 4/52, there are 4 ace cards for each suit</w:t>
      </w:r>
    </w:p>
    <w:p w14:paraId="1D49B910" w14:textId="6AD61E0A" w:rsidR="00CD7D35" w:rsidRDefault="00CD7D35" w:rsidP="00CD7D35">
      <w:r>
        <w:t>5. 1/2, one side is heads other side is tails</w:t>
      </w:r>
    </w:p>
    <w:sectPr w:rsidR="00CD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7796"/>
    <w:multiLevelType w:val="hybridMultilevel"/>
    <w:tmpl w:val="8654C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378F5"/>
    <w:multiLevelType w:val="hybridMultilevel"/>
    <w:tmpl w:val="0970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C5B67"/>
    <w:multiLevelType w:val="hybridMultilevel"/>
    <w:tmpl w:val="C8DA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384152">
    <w:abstractNumId w:val="0"/>
  </w:num>
  <w:num w:numId="2" w16cid:durableId="699623650">
    <w:abstractNumId w:val="1"/>
  </w:num>
  <w:num w:numId="3" w16cid:durableId="102309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35"/>
    <w:rsid w:val="005D2DB8"/>
    <w:rsid w:val="00852177"/>
    <w:rsid w:val="00B23D0F"/>
    <w:rsid w:val="00C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D9D28"/>
  <w15:chartTrackingRefBased/>
  <w15:docId w15:val="{3523A194-28D9-704E-AB4C-F67BD46D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Cordero</dc:creator>
  <cp:keywords/>
  <dc:description/>
  <cp:lastModifiedBy>Joaquin Cordero</cp:lastModifiedBy>
  <cp:revision>1</cp:revision>
  <dcterms:created xsi:type="dcterms:W3CDTF">2024-01-25T03:46:00Z</dcterms:created>
  <dcterms:modified xsi:type="dcterms:W3CDTF">2024-01-25T03:56:00Z</dcterms:modified>
</cp:coreProperties>
</file>