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E9AF32C" wp14:paraId="5C1A07E2" wp14:textId="6B7E52CF">
      <w:pPr>
        <w:pStyle w:val="Heading1"/>
      </w:pPr>
      <w:r w:rsidR="4E9F02AA">
        <w:rPr/>
        <w:t>Denominación</w:t>
      </w:r>
    </w:p>
    <w:p w:rsidR="4E9F02AA" w:rsidP="4E9AF32C" w:rsidRDefault="4E9F02AA" w14:paraId="2FE59AB5" w14:textId="705F1C8F">
      <w:pPr>
        <w:pStyle w:val="Heading2"/>
      </w:pPr>
      <w:r w:rsidRPr="4E9AF32C" w:rsidR="4E9F02AA">
        <w:rPr>
          <w:noProof w:val="0"/>
          <w:lang w:val="es-ES"/>
        </w:rPr>
        <w:t>Información del Programa</w:t>
      </w:r>
    </w:p>
    <w:tbl>
      <w:tblPr>
        <w:tblStyle w:val="TableNormal"/>
        <w:bidiVisual w:val="0"/>
        <w:tblW w:w="0" w:type="auto"/>
        <w:tblInd w:w="-390" w:type="dxa"/>
        <w:tblLook w:val="06A0" w:firstRow="1" w:lastRow="0" w:firstColumn="1" w:lastColumn="0" w:noHBand="1" w:noVBand="1"/>
      </w:tblPr>
      <w:tblGrid>
        <w:gridCol w:w="3240"/>
        <w:gridCol w:w="6480"/>
      </w:tblGrid>
      <w:tr w:rsidR="4E9AF32C" w:rsidTr="35D2A608" w14:paraId="113C07F0">
        <w:trPr>
          <w:trHeight w:val="345"/>
        </w:trPr>
        <w:tc>
          <w:tcPr>
            <w:tcW w:w="3240" w:type="dxa"/>
            <w:tcBorders>
              <w:top w:val="single" w:color="213A59" w:sz="8"/>
              <w:left w:val="single" w:color="213A59" w:sz="8"/>
              <w:bottom w:val="single" w:color="213A59" w:sz="8"/>
              <w:right w:val="single" w:color="213A59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4E9AF32C" w:rsidP="4E9AF32C" w:rsidRDefault="4E9AF32C" w14:paraId="3CBC5B81" w14:textId="2E4E8C3F">
            <w:pPr>
              <w:shd w:val="clear" w:color="auto" w:fill="FFFFFF" w:themeFill="background1"/>
              <w:spacing w:before="0" w:beforeAutospacing="off" w:after="0" w:afterAutospacing="off"/>
            </w:pPr>
            <w:r w:rsidRPr="4E9AF32C" w:rsidR="4E9AF32C">
              <w:rPr>
                <w:rFonts w:ascii="Times New Roman" w:hAnsi="Times New Roman" w:eastAsia="Times New Roman" w:cs="Times New Roman"/>
                <w:sz w:val="20"/>
                <w:szCs w:val="20"/>
              </w:rPr>
              <w:t>Nombre del programa</w:t>
            </w:r>
          </w:p>
        </w:tc>
        <w:tc>
          <w:tcPr>
            <w:tcW w:w="6480" w:type="dxa"/>
            <w:tcBorders>
              <w:top w:val="single" w:color="213A59" w:sz="8"/>
              <w:left w:val="single" w:color="213A59" w:sz="8"/>
              <w:bottom w:val="single" w:color="213A59" w:sz="8"/>
              <w:right w:val="single" w:color="213A59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4E9AF32C" w:rsidP="4E9AF32C" w:rsidRDefault="4E9AF32C" w14:paraId="2ECE0577" w14:textId="0C8EB1A1">
            <w:pPr>
              <w:shd w:val="clear" w:color="auto" w:fill="FFFFFF" w:themeFill="background1"/>
              <w:spacing w:before="0" w:beforeAutospacing="off" w:after="0" w:afterAutospacing="off"/>
            </w:pPr>
            <w:r w:rsidRPr="4E9AF32C" w:rsidR="4E9AF32C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</w:t>
            </w:r>
          </w:p>
        </w:tc>
      </w:tr>
      <w:tr w:rsidR="4E9AF32C" w:rsidTr="35D2A608" w14:paraId="381041C1">
        <w:trPr>
          <w:trHeight w:val="345"/>
        </w:trPr>
        <w:tc>
          <w:tcPr>
            <w:tcW w:w="3240" w:type="dxa"/>
            <w:tcBorders>
              <w:top w:val="single" w:color="213A59" w:sz="8"/>
              <w:left w:val="single" w:color="213A59" w:sz="8"/>
              <w:bottom w:val="single" w:color="213A59" w:sz="8"/>
              <w:right w:val="single" w:color="213A59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4E9AF32C" w:rsidP="4E9AF32C" w:rsidRDefault="4E9AF32C" w14:paraId="0CC50B84" w14:textId="4A984386">
            <w:pPr>
              <w:shd w:val="clear" w:color="auto" w:fill="FFFFFF" w:themeFill="background1"/>
              <w:spacing w:before="0" w:beforeAutospacing="off" w:after="0" w:afterAutospacing="off"/>
            </w:pPr>
            <w:r w:rsidRPr="4E9AF32C" w:rsidR="4E9AF32C">
              <w:rPr>
                <w:rFonts w:ascii="Times New Roman" w:hAnsi="Times New Roman" w:eastAsia="Times New Roman" w:cs="Times New Roman"/>
                <w:sz w:val="20"/>
                <w:szCs w:val="20"/>
              </w:rPr>
              <w:t>Título que otorga</w:t>
            </w:r>
          </w:p>
        </w:tc>
        <w:tc>
          <w:tcPr>
            <w:tcW w:w="6480" w:type="dxa"/>
            <w:tcBorders>
              <w:top w:val="single" w:color="213A59" w:sz="8"/>
              <w:left w:val="single" w:color="213A59" w:sz="8"/>
              <w:bottom w:val="single" w:color="213A59" w:sz="8"/>
              <w:right w:val="single" w:color="213A59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4E9AF32C" w:rsidP="4E9AF32C" w:rsidRDefault="4E9AF32C" w14:paraId="795D597B" w14:textId="5BCEC5DD">
            <w:pPr>
              <w:shd w:val="clear" w:color="auto" w:fill="FFFFFF" w:themeFill="background1"/>
              <w:spacing w:before="0" w:beforeAutospacing="off" w:after="0" w:afterAutospacing="off"/>
            </w:pPr>
            <w:r w:rsidRPr="4E9AF32C" w:rsidR="4E9AF32C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</w:t>
            </w:r>
          </w:p>
        </w:tc>
      </w:tr>
      <w:tr w:rsidR="4E9AF32C" w:rsidTr="35D2A608" w14:paraId="74739A84">
        <w:trPr>
          <w:trHeight w:val="1590"/>
        </w:trPr>
        <w:tc>
          <w:tcPr>
            <w:tcW w:w="3240" w:type="dxa"/>
            <w:tcBorders>
              <w:top w:val="single" w:color="213A59" w:sz="8"/>
              <w:left w:val="single" w:color="213A59" w:sz="8"/>
              <w:bottom w:val="single" w:color="213A59" w:sz="8"/>
              <w:right w:val="single" w:color="213A59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4E9AF32C" w:rsidP="4E9AF32C" w:rsidRDefault="4E9AF32C" w14:paraId="2B5561EF" w14:textId="05FD05EC">
            <w:pPr>
              <w:shd w:val="clear" w:color="auto" w:fill="FFFFFF" w:themeFill="background1"/>
              <w:spacing w:before="0" w:beforeAutospacing="off" w:after="0" w:afterAutospacing="off"/>
            </w:pPr>
            <w:r w:rsidRPr="4E9AF32C" w:rsidR="4E9AF32C">
              <w:rPr>
                <w:rFonts w:ascii="Times New Roman" w:hAnsi="Times New Roman" w:eastAsia="Times New Roman" w:cs="Times New Roman"/>
                <w:sz w:val="20"/>
                <w:szCs w:val="20"/>
              </w:rPr>
              <w:t>Nivel</w:t>
            </w:r>
          </w:p>
        </w:tc>
        <w:tc>
          <w:tcPr>
            <w:tcW w:w="6480" w:type="dxa"/>
            <w:tcBorders>
              <w:top w:val="single" w:color="213A59" w:sz="8"/>
              <w:left w:val="single" w:color="213A59" w:sz="8"/>
              <w:bottom w:val="single" w:color="213A59" w:sz="8"/>
              <w:right w:val="single" w:color="213A59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4E9AF32C" w:rsidP="4E9AF32C" w:rsidRDefault="4E9AF32C" w14:paraId="7EB07DEB" w14:textId="47F800FA">
            <w:pPr>
              <w:shd w:val="clear" w:color="auto" w:fill="FFFFFF" w:themeFill="background1"/>
              <w:spacing w:before="0" w:beforeAutospacing="off" w:after="0" w:afterAutospacing="off"/>
            </w:pPr>
            <w:r w:rsidRPr="4E9AF32C" w:rsidR="4E9AF32C">
              <w:rPr>
                <w:rFonts w:ascii="Times New Roman" w:hAnsi="Times New Roman" w:eastAsia="Times New Roman" w:cs="Times New Roman"/>
                <w:sz w:val="20"/>
                <w:szCs w:val="20"/>
              </w:rPr>
              <w:t>Tecnología ___ Especialización tecnológica ___ Universitaria __</w:t>
            </w:r>
          </w:p>
          <w:p w:rsidR="4E9AF32C" w:rsidP="4E9AF32C" w:rsidRDefault="4E9AF32C" w14:paraId="75A66AFC" w14:textId="404B98E7">
            <w:pPr>
              <w:shd w:val="clear" w:color="auto" w:fill="FFFFFF" w:themeFill="background1"/>
              <w:spacing w:before="0" w:beforeAutospacing="off" w:after="0" w:afterAutospacing="off"/>
            </w:pPr>
            <w:r w:rsidRPr="4E9AF32C" w:rsidR="4E9AF32C">
              <w:rPr>
                <w:rFonts w:ascii="Times New Roman" w:hAnsi="Times New Roman" w:eastAsia="Times New Roman" w:cs="Times New Roman"/>
                <w:sz w:val="20"/>
                <w:szCs w:val="20"/>
              </w:rPr>
              <w:t>Especialización universitaria ___ Especialización médico quirúrgica___ Maestría____ Doctorado____ Posdoctorado ____Formación complementaria.</w:t>
            </w:r>
          </w:p>
        </w:tc>
      </w:tr>
      <w:tr w:rsidR="4E9AF32C" w:rsidTr="35D2A608" w14:paraId="6A07B7D3">
        <w:trPr>
          <w:trHeight w:val="345"/>
        </w:trPr>
        <w:tc>
          <w:tcPr>
            <w:tcW w:w="3240" w:type="dxa"/>
            <w:tcBorders>
              <w:top w:val="single" w:color="213A59" w:sz="8"/>
              <w:left w:val="single" w:color="213A59" w:sz="8"/>
              <w:bottom w:val="single" w:color="213A59" w:sz="8"/>
              <w:right w:val="single" w:color="213A59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4E9AF32C" w:rsidP="4E9AF32C" w:rsidRDefault="4E9AF32C" w14:paraId="5A3B1DDF" w14:textId="31F99E71">
            <w:pPr>
              <w:shd w:val="clear" w:color="auto" w:fill="FFFFFF" w:themeFill="background1"/>
              <w:spacing w:before="0" w:beforeAutospacing="off" w:after="0" w:afterAutospacing="off"/>
            </w:pPr>
            <w:r w:rsidRPr="4E9AF32C" w:rsidR="4E9AF32C">
              <w:rPr>
                <w:rFonts w:ascii="Times New Roman" w:hAnsi="Times New Roman" w:eastAsia="Times New Roman" w:cs="Times New Roman"/>
                <w:sz w:val="20"/>
                <w:szCs w:val="20"/>
              </w:rPr>
              <w:t>Modalidad</w:t>
            </w:r>
          </w:p>
        </w:tc>
        <w:tc>
          <w:tcPr>
            <w:tcW w:w="6480" w:type="dxa"/>
            <w:tcBorders>
              <w:top w:val="single" w:color="213A59" w:sz="8"/>
              <w:left w:val="single" w:color="213A59" w:sz="8"/>
              <w:bottom w:val="single" w:color="213A59" w:sz="8"/>
              <w:right w:val="single" w:color="213A59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4E9AF32C" w:rsidP="4E9AF32C" w:rsidRDefault="4E9AF32C" w14:paraId="09C2616E" w14:textId="7699DEF5">
            <w:pPr>
              <w:shd w:val="clear" w:color="auto" w:fill="FFFFFF" w:themeFill="background1"/>
              <w:spacing w:before="0" w:beforeAutospacing="off" w:after="0" w:afterAutospacing="off"/>
            </w:pPr>
            <w:r w:rsidRPr="4E9AF32C" w:rsidR="4E9AF32C">
              <w:rPr>
                <w:rFonts w:ascii="Times New Roman" w:hAnsi="Times New Roman" w:eastAsia="Times New Roman" w:cs="Times New Roman"/>
                <w:sz w:val="20"/>
                <w:szCs w:val="20"/>
              </w:rPr>
              <w:t>Presencial____ virtual__ Bimodal___</w:t>
            </w:r>
          </w:p>
        </w:tc>
      </w:tr>
      <w:tr w:rsidR="4E9AF32C" w:rsidTr="35D2A608" w14:paraId="1DE05090">
        <w:trPr>
          <w:trHeight w:val="2220"/>
        </w:trPr>
        <w:tc>
          <w:tcPr>
            <w:tcW w:w="3240" w:type="dxa"/>
            <w:tcBorders>
              <w:top w:val="single" w:color="213A59" w:sz="8"/>
              <w:left w:val="single" w:color="213A59" w:sz="8"/>
              <w:bottom w:val="single" w:color="213A59" w:sz="8"/>
              <w:right w:val="single" w:color="213A59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4E9AF32C" w:rsidP="4E9AF32C" w:rsidRDefault="4E9AF32C" w14:paraId="6696B80E" w14:textId="1ADCF39F">
            <w:pPr>
              <w:shd w:val="clear" w:color="auto" w:fill="FFFFFF" w:themeFill="background1"/>
              <w:spacing w:before="0" w:beforeAutospacing="off" w:after="0" w:afterAutospacing="off"/>
            </w:pPr>
            <w:r w:rsidRPr="4E9AF32C" w:rsidR="4E9AF32C">
              <w:rPr>
                <w:rFonts w:ascii="Times New Roman" w:hAnsi="Times New Roman" w:eastAsia="Times New Roman" w:cs="Times New Roman"/>
                <w:sz w:val="20"/>
                <w:szCs w:val="20"/>
              </w:rPr>
              <w:t>Porcentaje de inclusión de tecnología</w:t>
            </w:r>
          </w:p>
        </w:tc>
        <w:tc>
          <w:tcPr>
            <w:tcW w:w="6480" w:type="dxa"/>
            <w:tcBorders>
              <w:top w:val="single" w:color="213A59" w:sz="8"/>
              <w:left w:val="single" w:color="213A59" w:sz="8"/>
              <w:bottom w:val="single" w:color="213A59" w:sz="8"/>
              <w:right w:val="single" w:color="213A59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4E9AF32C" w:rsidP="4E9AF32C" w:rsidRDefault="4E9AF32C" w14:paraId="2EBEC497" w14:textId="43EFE34A">
            <w:pPr>
              <w:shd w:val="clear" w:color="auto" w:fill="FFFFFF" w:themeFill="background1"/>
              <w:spacing w:before="0" w:beforeAutospacing="off" w:after="0" w:afterAutospacing="off"/>
            </w:pPr>
            <w:r w:rsidR="4E9AF32C">
              <w:rPr/>
              <w:t xml:space="preserve"> </w:t>
            </w:r>
          </w:p>
        </w:tc>
      </w:tr>
      <w:tr w:rsidR="4E9AF32C" w:rsidTr="35D2A608" w14:paraId="0C53DCCF">
        <w:trPr>
          <w:trHeight w:val="390"/>
        </w:trPr>
        <w:tc>
          <w:tcPr>
            <w:tcW w:w="3240" w:type="dxa"/>
            <w:tcBorders>
              <w:top w:val="single" w:color="213A59" w:sz="8"/>
              <w:left w:val="single" w:color="213A59" w:sz="8"/>
              <w:bottom w:val="single" w:color="213A59" w:sz="8"/>
              <w:right w:val="single" w:color="213A59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4E9AF32C" w:rsidP="4E9AF32C" w:rsidRDefault="4E9AF32C" w14:paraId="67E47D45" w14:textId="4009624B">
            <w:pPr>
              <w:shd w:val="clear" w:color="auto" w:fill="FFFFFF" w:themeFill="background1"/>
              <w:spacing w:before="0" w:beforeAutospacing="off" w:after="0" w:afterAutospacing="off"/>
            </w:pPr>
            <w:r w:rsidRPr="4E9AF32C" w:rsidR="4E9AF32C">
              <w:rPr>
                <w:rFonts w:ascii="Times New Roman" w:hAnsi="Times New Roman" w:eastAsia="Times New Roman" w:cs="Times New Roman"/>
                <w:sz w:val="20"/>
                <w:szCs w:val="20"/>
              </w:rPr>
              <w:t>Campo amplio:</w:t>
            </w:r>
          </w:p>
        </w:tc>
        <w:tc>
          <w:tcPr>
            <w:tcW w:w="6480" w:type="dxa"/>
            <w:tcBorders>
              <w:top w:val="single" w:color="213A59" w:sz="8"/>
              <w:left w:val="single" w:color="213A59" w:sz="8"/>
              <w:bottom w:val="single" w:color="213A59" w:sz="8"/>
              <w:right w:val="single" w:color="213A59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4E9AF32C" w:rsidRDefault="4E9AF32C" w14:paraId="74B8E331" w14:textId="26225ABA"/>
        </w:tc>
      </w:tr>
      <w:tr w:rsidR="4E9AF32C" w:rsidTr="35D2A608" w14:paraId="14FA6C32">
        <w:trPr>
          <w:trHeight w:val="345"/>
        </w:trPr>
        <w:tc>
          <w:tcPr>
            <w:tcW w:w="3240" w:type="dxa"/>
            <w:tcBorders>
              <w:top w:val="single" w:color="213A59" w:sz="8"/>
              <w:left w:val="single" w:color="213A59" w:sz="8"/>
              <w:bottom w:val="single" w:color="213A59" w:sz="8"/>
              <w:right w:val="single" w:color="213A59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4E9AF32C" w:rsidP="4E9AF32C" w:rsidRDefault="4E9AF32C" w14:paraId="61C2FBAB" w14:textId="495511E6">
            <w:pPr>
              <w:shd w:val="clear" w:color="auto" w:fill="FFFFFF" w:themeFill="background1"/>
              <w:spacing w:before="0" w:beforeAutospacing="off" w:after="0" w:afterAutospacing="off"/>
            </w:pPr>
            <w:r w:rsidRPr="4E9AF32C" w:rsidR="4E9AF32C">
              <w:rPr>
                <w:rFonts w:ascii="Times New Roman" w:hAnsi="Times New Roman" w:eastAsia="Times New Roman" w:cs="Times New Roman"/>
                <w:sz w:val="20"/>
                <w:szCs w:val="20"/>
              </w:rPr>
              <w:t>Campo específico:</w:t>
            </w:r>
          </w:p>
        </w:tc>
        <w:tc>
          <w:tcPr>
            <w:tcW w:w="6480" w:type="dxa"/>
            <w:tcBorders>
              <w:top w:val="single" w:color="213A59" w:sz="8"/>
              <w:left w:val="single" w:color="213A59" w:sz="8"/>
              <w:bottom w:val="single" w:color="213A59" w:sz="8"/>
              <w:right w:val="single" w:color="213A59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4E9AF32C" w:rsidP="4E9AF32C" w:rsidRDefault="4E9AF32C" w14:paraId="5A354FD5" w14:textId="0863B439">
            <w:pPr>
              <w:shd w:val="clear" w:color="auto" w:fill="FFFFFF" w:themeFill="background1"/>
              <w:spacing w:before="0" w:beforeAutospacing="off" w:after="0" w:afterAutospacing="off"/>
            </w:pPr>
            <w:r w:rsidR="4E9AF32C">
              <w:rPr/>
              <w:t xml:space="preserve"> </w:t>
            </w:r>
          </w:p>
        </w:tc>
      </w:tr>
      <w:tr w:rsidR="4E9AF32C" w:rsidTr="35D2A608" w14:paraId="3F63EF7E">
        <w:trPr>
          <w:trHeight w:val="645"/>
        </w:trPr>
        <w:tc>
          <w:tcPr>
            <w:tcW w:w="3240" w:type="dxa"/>
            <w:tcBorders>
              <w:top w:val="single" w:color="213A59" w:sz="8"/>
              <w:left w:val="single" w:color="213A59" w:sz="8"/>
              <w:bottom w:val="single" w:color="213A59" w:sz="8"/>
              <w:right w:val="single" w:color="213A59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4E9AF32C" w:rsidP="4E9AF32C" w:rsidRDefault="4E9AF32C" w14:paraId="182E2FAE" w14:textId="024D8715">
            <w:pPr>
              <w:shd w:val="clear" w:color="auto" w:fill="FFFFFF" w:themeFill="background1"/>
              <w:spacing w:before="0" w:beforeAutospacing="off" w:after="0" w:afterAutospacing="off"/>
            </w:pPr>
            <w:r w:rsidRPr="4E9AF32C" w:rsidR="4E9AF32C">
              <w:rPr>
                <w:rFonts w:ascii="Times New Roman" w:hAnsi="Times New Roman" w:eastAsia="Times New Roman" w:cs="Times New Roman"/>
                <w:sz w:val="20"/>
                <w:szCs w:val="20"/>
              </w:rPr>
              <w:t>Campo detallado:</w:t>
            </w:r>
          </w:p>
        </w:tc>
        <w:tc>
          <w:tcPr>
            <w:tcW w:w="6480" w:type="dxa"/>
            <w:tcBorders>
              <w:top w:val="single" w:color="213A59" w:sz="8"/>
              <w:left w:val="single" w:color="213A59" w:sz="8"/>
              <w:bottom w:val="single" w:color="213A59" w:sz="8"/>
              <w:right w:val="single" w:color="213A59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4E9AF32C" w:rsidP="4E9AF32C" w:rsidRDefault="4E9AF32C" w14:paraId="0F49F27C" w14:textId="5E846EC3">
            <w:pPr>
              <w:shd w:val="clear" w:color="auto" w:fill="FFFFFF" w:themeFill="background1"/>
              <w:spacing w:before="0" w:beforeAutospacing="off" w:after="0" w:afterAutospacing="off"/>
            </w:pPr>
            <w:r w:rsidR="4E9AF32C">
              <w:rPr/>
              <w:t xml:space="preserve"> </w:t>
            </w:r>
          </w:p>
        </w:tc>
      </w:tr>
      <w:tr w:rsidR="4E9AF32C" w:rsidTr="35D2A608" w14:paraId="7DB18E5A">
        <w:trPr>
          <w:trHeight w:val="345"/>
        </w:trPr>
        <w:tc>
          <w:tcPr>
            <w:tcW w:w="3240" w:type="dxa"/>
            <w:tcBorders>
              <w:top w:val="single" w:color="213A59" w:sz="8"/>
              <w:left w:val="single" w:color="213A59" w:sz="8"/>
              <w:bottom w:val="single" w:color="213A59" w:sz="8"/>
              <w:right w:val="single" w:color="213A59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4E9AF32C" w:rsidP="4E9AF32C" w:rsidRDefault="4E9AF32C" w14:paraId="3468BFD1" w14:textId="44B46F57">
            <w:pPr>
              <w:shd w:val="clear" w:color="auto" w:fill="FFFFFF" w:themeFill="background1"/>
              <w:spacing w:before="0" w:beforeAutospacing="off" w:after="0" w:afterAutospacing="off"/>
            </w:pPr>
            <w:r w:rsidRPr="4E9AF32C" w:rsidR="4E9AF32C">
              <w:rPr>
                <w:rFonts w:ascii="Times New Roman" w:hAnsi="Times New Roman" w:eastAsia="Times New Roman" w:cs="Times New Roman"/>
                <w:sz w:val="20"/>
                <w:szCs w:val="20"/>
              </w:rPr>
              <w:t>Norma interna de creación</w:t>
            </w:r>
          </w:p>
        </w:tc>
        <w:tc>
          <w:tcPr>
            <w:tcW w:w="6480" w:type="dxa"/>
            <w:tcBorders>
              <w:top w:val="single" w:color="213A59" w:sz="8"/>
              <w:left w:val="single" w:color="213A59" w:sz="8"/>
              <w:bottom w:val="single" w:color="213A59" w:sz="8"/>
              <w:right w:val="single" w:color="213A59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4E9AF32C" w:rsidP="4E9AF32C" w:rsidRDefault="4E9AF32C" w14:paraId="24D72EDC" w14:textId="10EA73E1">
            <w:pPr>
              <w:shd w:val="clear" w:color="auto" w:fill="FFFFFF" w:themeFill="background1"/>
              <w:spacing w:before="0" w:beforeAutospacing="off" w:after="0" w:afterAutospacing="off"/>
            </w:pPr>
            <w:r w:rsidRPr="4E9AF32C" w:rsidR="4E9AF32C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</w:t>
            </w:r>
          </w:p>
        </w:tc>
      </w:tr>
      <w:tr w:rsidR="4E9AF32C" w:rsidTr="35D2A608" w14:paraId="58BA86DA">
        <w:trPr>
          <w:trHeight w:val="345"/>
        </w:trPr>
        <w:tc>
          <w:tcPr>
            <w:tcW w:w="3240" w:type="dxa"/>
            <w:tcBorders>
              <w:top w:val="single" w:color="213A59" w:sz="8"/>
              <w:left w:val="single" w:color="213A59" w:sz="8"/>
              <w:bottom w:val="single" w:color="213A59" w:sz="8"/>
              <w:right w:val="single" w:color="213A59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4E9AF32C" w:rsidP="4E9AF32C" w:rsidRDefault="4E9AF32C" w14:paraId="50333BB4" w14:textId="09378FE1">
            <w:pPr>
              <w:shd w:val="clear" w:color="auto" w:fill="FFFFFF" w:themeFill="background1"/>
              <w:spacing w:before="0" w:beforeAutospacing="off" w:after="0" w:afterAutospacing="off"/>
            </w:pPr>
            <w:r w:rsidRPr="4E9AF32C" w:rsidR="4E9AF32C">
              <w:rPr>
                <w:rFonts w:ascii="Times New Roman" w:hAnsi="Times New Roman" w:eastAsia="Times New Roman" w:cs="Times New Roman"/>
                <w:sz w:val="20"/>
                <w:szCs w:val="20"/>
              </w:rPr>
              <w:t>Número de la norma</w:t>
            </w:r>
          </w:p>
        </w:tc>
        <w:tc>
          <w:tcPr>
            <w:tcW w:w="6480" w:type="dxa"/>
            <w:tcBorders>
              <w:top w:val="single" w:color="213A59" w:sz="8"/>
              <w:left w:val="single" w:color="213A59" w:sz="8"/>
              <w:bottom w:val="single" w:color="213A59" w:sz="8"/>
              <w:right w:val="single" w:color="213A59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4E9AF32C" w:rsidP="4E9AF32C" w:rsidRDefault="4E9AF32C" w14:paraId="4D4303DF" w14:textId="54DB6844">
            <w:pPr>
              <w:shd w:val="clear" w:color="auto" w:fill="FFFFFF" w:themeFill="background1"/>
              <w:spacing w:before="0" w:beforeAutospacing="off" w:after="0" w:afterAutospacing="off"/>
            </w:pPr>
            <w:r w:rsidRPr="4E9AF32C" w:rsidR="4E9AF32C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</w:t>
            </w:r>
          </w:p>
        </w:tc>
      </w:tr>
      <w:tr w:rsidR="4E9AF32C" w:rsidTr="35D2A608" w14:paraId="3FF6E7D9">
        <w:trPr>
          <w:trHeight w:val="345"/>
        </w:trPr>
        <w:tc>
          <w:tcPr>
            <w:tcW w:w="3240" w:type="dxa"/>
            <w:tcBorders>
              <w:top w:val="single" w:color="213A59" w:sz="8"/>
              <w:left w:val="single" w:color="213A59" w:sz="8"/>
              <w:bottom w:val="single" w:color="213A59" w:sz="8"/>
              <w:right w:val="single" w:color="213A59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4E9AF32C" w:rsidP="4E9AF32C" w:rsidRDefault="4E9AF32C" w14:paraId="5FBD85CA" w14:textId="746BFEF1">
            <w:pPr>
              <w:shd w:val="clear" w:color="auto" w:fill="FFFFFF" w:themeFill="background1"/>
              <w:spacing w:before="0" w:beforeAutospacing="off" w:after="0" w:afterAutospacing="off"/>
            </w:pPr>
            <w:r w:rsidRPr="4E9AF32C" w:rsidR="4E9AF32C">
              <w:rPr>
                <w:rFonts w:ascii="Times New Roman" w:hAnsi="Times New Roman" w:eastAsia="Times New Roman" w:cs="Times New Roman"/>
                <w:sz w:val="20"/>
                <w:szCs w:val="20"/>
              </w:rPr>
              <w:t>Fecha de la norma</w:t>
            </w:r>
          </w:p>
        </w:tc>
        <w:tc>
          <w:tcPr>
            <w:tcW w:w="6480" w:type="dxa"/>
            <w:tcBorders>
              <w:top w:val="single" w:color="213A59" w:sz="8"/>
              <w:left w:val="single" w:color="213A59" w:sz="8"/>
              <w:bottom w:val="single" w:color="213A59" w:sz="8"/>
              <w:right w:val="single" w:color="213A59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4E9AF32C" w:rsidP="4E9AF32C" w:rsidRDefault="4E9AF32C" w14:paraId="7C8A8F18" w14:textId="083264AD">
            <w:pPr>
              <w:shd w:val="clear" w:color="auto" w:fill="FFFFFF" w:themeFill="background1"/>
              <w:spacing w:before="0" w:beforeAutospacing="off" w:after="0" w:afterAutospacing="off"/>
            </w:pPr>
            <w:r w:rsidRPr="4E9AF32C" w:rsidR="4E9AF32C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</w:t>
            </w:r>
          </w:p>
        </w:tc>
      </w:tr>
      <w:tr w:rsidR="4E9AF32C" w:rsidTr="35D2A608" w14:paraId="316A5B6B">
        <w:trPr>
          <w:trHeight w:val="345"/>
        </w:trPr>
        <w:tc>
          <w:tcPr>
            <w:tcW w:w="3240" w:type="dxa"/>
            <w:tcBorders>
              <w:top w:val="single" w:color="213A59" w:sz="8"/>
              <w:left w:val="single" w:color="213A59" w:sz="8"/>
              <w:bottom w:val="single" w:color="213A59" w:sz="8"/>
              <w:right w:val="single" w:color="213A59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4E9AF32C" w:rsidP="4E9AF32C" w:rsidRDefault="4E9AF32C" w14:paraId="03805BF3" w14:textId="63DAEF1F">
            <w:pPr>
              <w:shd w:val="clear" w:color="auto" w:fill="FFFFFF" w:themeFill="background1"/>
              <w:spacing w:before="0" w:beforeAutospacing="off" w:after="0" w:afterAutospacing="off"/>
            </w:pPr>
            <w:r w:rsidRPr="4E9AF32C" w:rsidR="4E9AF32C">
              <w:rPr>
                <w:rFonts w:ascii="Times New Roman" w:hAnsi="Times New Roman" w:eastAsia="Times New Roman" w:cs="Times New Roman"/>
                <w:sz w:val="20"/>
                <w:szCs w:val="20"/>
              </w:rPr>
              <w:t>Instancia que la expide</w:t>
            </w:r>
          </w:p>
        </w:tc>
        <w:tc>
          <w:tcPr>
            <w:tcW w:w="6480" w:type="dxa"/>
            <w:tcBorders>
              <w:top w:val="single" w:color="213A59" w:sz="8"/>
              <w:left w:val="single" w:color="213A59" w:sz="8"/>
              <w:bottom w:val="single" w:color="213A59" w:sz="8"/>
              <w:right w:val="single" w:color="213A59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4E9AF32C" w:rsidP="4E9AF32C" w:rsidRDefault="4E9AF32C" w14:paraId="621B5CA5" w14:textId="6FB5004E">
            <w:pPr>
              <w:shd w:val="clear" w:color="auto" w:fill="FFFFFF" w:themeFill="background1"/>
              <w:spacing w:before="0" w:beforeAutospacing="off" w:after="0" w:afterAutospacing="off"/>
            </w:pPr>
            <w:r w:rsidRPr="4E9AF32C" w:rsidR="4E9AF32C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</w:t>
            </w:r>
          </w:p>
        </w:tc>
      </w:tr>
      <w:tr w:rsidR="4E9AF32C" w:rsidTr="35D2A608" w14:paraId="665C76D2">
        <w:trPr>
          <w:trHeight w:val="960"/>
        </w:trPr>
        <w:tc>
          <w:tcPr>
            <w:tcW w:w="3240" w:type="dxa"/>
            <w:tcBorders>
              <w:top w:val="single" w:color="213A59" w:sz="8"/>
              <w:left w:val="single" w:color="213A59" w:sz="8"/>
              <w:bottom w:val="single" w:color="213A59" w:sz="8"/>
              <w:right w:val="single" w:color="213A59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4E9AF32C" w:rsidP="4E9AF32C" w:rsidRDefault="4E9AF32C" w14:paraId="5C675288" w14:textId="61A3C092">
            <w:pPr>
              <w:shd w:val="clear" w:color="auto" w:fill="FFFFFF" w:themeFill="background1"/>
              <w:spacing w:before="0" w:beforeAutospacing="off" w:after="0" w:afterAutospacing="off"/>
            </w:pPr>
            <w:r w:rsidRPr="4E9AF32C" w:rsidR="4E9AF32C">
              <w:rPr>
                <w:rFonts w:ascii="Times New Roman" w:hAnsi="Times New Roman" w:eastAsia="Times New Roman" w:cs="Times New Roman"/>
                <w:sz w:val="20"/>
                <w:szCs w:val="20"/>
              </w:rPr>
              <w:t>Duración estimada del programa</w:t>
            </w:r>
          </w:p>
        </w:tc>
        <w:tc>
          <w:tcPr>
            <w:tcW w:w="6480" w:type="dxa"/>
            <w:tcBorders>
              <w:top w:val="single" w:color="213A59" w:sz="8"/>
              <w:left w:val="single" w:color="213A59" w:sz="8"/>
              <w:bottom w:val="single" w:color="213A59" w:sz="8"/>
              <w:right w:val="single" w:color="213A59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4E9AF32C" w:rsidP="4E9AF32C" w:rsidRDefault="4E9AF32C" w14:paraId="733BD08D" w14:textId="1019261B">
            <w:pPr>
              <w:shd w:val="clear" w:color="auto" w:fill="FFFFFF" w:themeFill="background1"/>
              <w:spacing w:before="0" w:beforeAutospacing="off" w:after="0" w:afterAutospacing="off"/>
            </w:pPr>
            <w:r w:rsidRPr="4E9AF32C" w:rsidR="4E9AF32C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Semestres__ o años ____. </w:t>
            </w:r>
          </w:p>
          <w:p w:rsidR="4E9AF32C" w:rsidP="4E9AF32C" w:rsidRDefault="4E9AF32C" w14:paraId="3E4B095E" w14:textId="65C938F4">
            <w:pPr>
              <w:shd w:val="clear" w:color="auto" w:fill="FFFFFF" w:themeFill="background1"/>
              <w:spacing w:before="0" w:beforeAutospacing="off" w:after="0" w:afterAutospacing="off"/>
            </w:pPr>
            <w:r w:rsidRPr="4E9AF32C" w:rsidR="4E9AF32C">
              <w:rPr>
                <w:rFonts w:ascii="Times New Roman" w:hAnsi="Times New Roman" w:eastAsia="Times New Roman" w:cs="Times New Roman"/>
                <w:sz w:val="20"/>
                <w:szCs w:val="20"/>
              </w:rPr>
              <w:t>Trimestre(s)___ Mes(es)____ Cuatrimestre(s)___ Periodo(s)____</w:t>
            </w:r>
          </w:p>
          <w:p w:rsidR="4E9AF32C" w:rsidP="4E9AF32C" w:rsidRDefault="4E9AF32C" w14:paraId="3BA8CA14" w14:textId="587749B0">
            <w:pPr>
              <w:shd w:val="clear" w:color="auto" w:fill="FFFFFF" w:themeFill="background1"/>
              <w:spacing w:before="0" w:beforeAutospacing="off" w:after="0" w:afterAutospacing="off"/>
            </w:pPr>
            <w:r w:rsidR="4E9AF32C">
              <w:rPr/>
              <w:t xml:space="preserve"> </w:t>
            </w:r>
          </w:p>
        </w:tc>
      </w:tr>
      <w:tr w:rsidR="4E9AF32C" w:rsidTr="35D2A608" w14:paraId="3529DC01">
        <w:trPr>
          <w:trHeight w:val="645"/>
        </w:trPr>
        <w:tc>
          <w:tcPr>
            <w:tcW w:w="3240" w:type="dxa"/>
            <w:tcBorders>
              <w:top w:val="single" w:color="213A59" w:sz="8"/>
              <w:left w:val="single" w:color="213A59" w:sz="8"/>
              <w:bottom w:val="single" w:color="213A59" w:sz="8"/>
              <w:right w:val="single" w:color="213A59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4E9AF32C" w:rsidP="4E9AF32C" w:rsidRDefault="4E9AF32C" w14:paraId="7CA40044" w14:textId="10058AA9">
            <w:pPr>
              <w:shd w:val="clear" w:color="auto" w:fill="FFFFFF" w:themeFill="background1"/>
              <w:spacing w:before="0" w:beforeAutospacing="off" w:after="0" w:afterAutospacing="off"/>
            </w:pPr>
            <w:r w:rsidRPr="4E9AF32C" w:rsidR="4E9AF32C">
              <w:rPr>
                <w:rFonts w:ascii="Times New Roman" w:hAnsi="Times New Roman" w:eastAsia="Times New Roman" w:cs="Times New Roman"/>
                <w:sz w:val="20"/>
                <w:szCs w:val="20"/>
              </w:rPr>
              <w:t>Periodicidad de la admisión</w:t>
            </w:r>
          </w:p>
        </w:tc>
        <w:tc>
          <w:tcPr>
            <w:tcW w:w="6480" w:type="dxa"/>
            <w:tcBorders>
              <w:top w:val="single" w:color="213A59" w:sz="8"/>
              <w:left w:val="single" w:color="213A59" w:sz="8"/>
              <w:bottom w:val="single" w:color="213A59" w:sz="8"/>
              <w:right w:val="single" w:color="213A59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4E9AF32C" w:rsidP="4E9AF32C" w:rsidRDefault="4E9AF32C" w14:paraId="2A1FEE95" w14:textId="388ECD68">
            <w:pPr>
              <w:shd w:val="clear" w:color="auto" w:fill="FFFFFF" w:themeFill="background1"/>
              <w:spacing w:before="0" w:beforeAutospacing="off" w:after="0" w:afterAutospacing="off"/>
            </w:pPr>
            <w:r w:rsidRPr="4E9AF32C" w:rsidR="4E9AF32C">
              <w:rPr>
                <w:rFonts w:ascii="Times New Roman" w:hAnsi="Times New Roman" w:eastAsia="Times New Roman" w:cs="Times New Roman"/>
                <w:sz w:val="20"/>
                <w:szCs w:val="20"/>
              </w:rPr>
              <w:t>Semestral__ anual___ Trimestral___Bimensual___ Mensual___ Cuatrimestral___ Bimestral___</w:t>
            </w:r>
          </w:p>
        </w:tc>
      </w:tr>
      <w:tr w:rsidR="4E9AF32C" w:rsidTr="35D2A608" w14:paraId="24C18DAC">
        <w:trPr>
          <w:trHeight w:val="645"/>
        </w:trPr>
        <w:tc>
          <w:tcPr>
            <w:tcW w:w="3240" w:type="dxa"/>
            <w:tcBorders>
              <w:top w:val="single" w:color="213A59" w:sz="8"/>
              <w:left w:val="single" w:color="213A59" w:sz="8"/>
              <w:bottom w:val="single" w:color="213A59" w:sz="8"/>
              <w:right w:val="single" w:color="213A59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4E9AF32C" w:rsidP="4E9AF32C" w:rsidRDefault="4E9AF32C" w14:paraId="168D6992" w14:textId="1BB82A92">
            <w:pPr>
              <w:shd w:val="clear" w:color="auto" w:fill="FFFFFF" w:themeFill="background1"/>
              <w:spacing w:before="0" w:beforeAutospacing="off" w:after="0" w:afterAutospacing="off"/>
            </w:pPr>
            <w:r w:rsidRPr="4E9AF32C" w:rsidR="4E9AF32C">
              <w:rPr>
                <w:rFonts w:ascii="Times New Roman" w:hAnsi="Times New Roman" w:eastAsia="Times New Roman" w:cs="Times New Roman"/>
                <w:sz w:val="20"/>
                <w:szCs w:val="20"/>
              </w:rPr>
              <w:t>Jornada de ofrecimiento del programa</w:t>
            </w:r>
          </w:p>
        </w:tc>
        <w:tc>
          <w:tcPr>
            <w:tcW w:w="6480" w:type="dxa"/>
            <w:tcBorders>
              <w:top w:val="single" w:color="213A59" w:sz="8"/>
              <w:left w:val="single" w:color="213A59" w:sz="8"/>
              <w:bottom w:val="single" w:color="213A59" w:sz="8"/>
              <w:right w:val="single" w:color="213A59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4E9AF32C" w:rsidP="4E9AF32C" w:rsidRDefault="4E9AF32C" w14:paraId="5F1EFD13" w14:textId="786E5763">
            <w:pPr>
              <w:shd w:val="clear" w:color="auto" w:fill="FFFFFF" w:themeFill="background1"/>
              <w:spacing w:before="0" w:beforeAutospacing="off" w:after="0" w:afterAutospacing="off"/>
            </w:pPr>
            <w:r w:rsidRPr="4E9AF32C" w:rsidR="4E9AF32C">
              <w:rPr>
                <w:rFonts w:ascii="Times New Roman" w:hAnsi="Times New Roman" w:eastAsia="Times New Roman" w:cs="Times New Roman"/>
                <w:sz w:val="20"/>
                <w:szCs w:val="20"/>
              </w:rPr>
              <w:t>Diurna ___ Mañana ___ Tarde ____ Nocturna ____ fin de semana ___ Diurno-nocturno___ No aplica</w:t>
            </w:r>
          </w:p>
        </w:tc>
      </w:tr>
      <w:tr w:rsidR="4E9AF32C" w:rsidTr="35D2A608" w14:paraId="217C3BA3">
        <w:trPr>
          <w:trHeight w:val="645"/>
        </w:trPr>
        <w:tc>
          <w:tcPr>
            <w:tcW w:w="3240" w:type="dxa"/>
            <w:tcBorders>
              <w:top w:val="single" w:color="213A59" w:sz="8"/>
              <w:left w:val="single" w:color="213A59" w:sz="8"/>
              <w:bottom w:val="single" w:color="213A59" w:sz="8"/>
              <w:right w:val="single" w:color="213A59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4E9AF32C" w:rsidP="4E9AF32C" w:rsidRDefault="4E9AF32C" w14:paraId="063C7006" w14:textId="6ACB1106">
            <w:pPr>
              <w:shd w:val="clear" w:color="auto" w:fill="FFFFFF" w:themeFill="background1"/>
              <w:spacing w:before="0" w:beforeAutospacing="off" w:after="0" w:afterAutospacing="off"/>
            </w:pPr>
            <w:r w:rsidRPr="4E9AF32C" w:rsidR="4E9AF32C">
              <w:rPr>
                <w:rFonts w:ascii="Times New Roman" w:hAnsi="Times New Roman" w:eastAsia="Times New Roman" w:cs="Times New Roman"/>
                <w:sz w:val="20"/>
                <w:szCs w:val="20"/>
              </w:rPr>
              <w:t>¿El programa tiene requisitos de idioma para el ingreso de estudiantes?</w:t>
            </w:r>
          </w:p>
        </w:tc>
        <w:tc>
          <w:tcPr>
            <w:tcW w:w="6480" w:type="dxa"/>
            <w:tcBorders>
              <w:top w:val="single" w:color="213A59" w:sz="8"/>
              <w:left w:val="single" w:color="213A59" w:sz="8"/>
              <w:bottom w:val="single" w:color="213A59" w:sz="8"/>
              <w:right w:val="single" w:color="213A59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4E9AF32C" w:rsidP="4E9AF32C" w:rsidRDefault="4E9AF32C" w14:paraId="7BBF0109" w14:textId="7F3369F4">
            <w:pPr>
              <w:shd w:val="clear" w:color="auto" w:fill="FFFFFF" w:themeFill="background1"/>
              <w:spacing w:before="0" w:beforeAutospacing="off" w:after="0" w:afterAutospacing="off"/>
            </w:pPr>
            <w:r w:rsidRPr="4E9AF32C" w:rsidR="4E9AF32C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Sí___ No__ </w:t>
            </w:r>
          </w:p>
        </w:tc>
      </w:tr>
      <w:tr w:rsidR="4E9AF32C" w:rsidTr="35D2A608" w14:paraId="1ECD8844">
        <w:trPr>
          <w:trHeight w:val="645"/>
        </w:trPr>
        <w:tc>
          <w:tcPr>
            <w:tcW w:w="3240" w:type="dxa"/>
            <w:tcBorders>
              <w:top w:val="single" w:color="213A59" w:sz="8"/>
              <w:left w:val="single" w:color="213A59" w:sz="8"/>
              <w:bottom w:val="single" w:color="213A59" w:sz="8"/>
              <w:right w:val="single" w:color="213A59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4E9AF32C" w:rsidP="4E9AF32C" w:rsidRDefault="4E9AF32C" w14:paraId="3D1B32E7" w14:textId="7071ED72">
            <w:pPr>
              <w:shd w:val="clear" w:color="auto" w:fill="FFFFFF" w:themeFill="background1"/>
              <w:spacing w:before="0" w:beforeAutospacing="off" w:after="0" w:afterAutospacing="off"/>
            </w:pPr>
            <w:r w:rsidRPr="4E9AF32C" w:rsidR="4E9AF32C">
              <w:rPr>
                <w:rFonts w:ascii="Times New Roman" w:hAnsi="Times New Roman" w:eastAsia="Times New Roman" w:cs="Times New Roman"/>
                <w:sz w:val="20"/>
                <w:szCs w:val="20"/>
              </w:rPr>
              <w:t>¿El programa tiene Requisitos de idioma para el egreso de estudiantes?</w:t>
            </w:r>
          </w:p>
        </w:tc>
        <w:tc>
          <w:tcPr>
            <w:tcW w:w="6480" w:type="dxa"/>
            <w:tcBorders>
              <w:top w:val="single" w:color="213A59" w:sz="8"/>
              <w:left w:val="single" w:color="213A59" w:sz="8"/>
              <w:bottom w:val="single" w:color="213A59" w:sz="8"/>
              <w:right w:val="single" w:color="213A59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4E9AF32C" w:rsidP="4E9AF32C" w:rsidRDefault="4E9AF32C" w14:paraId="7A930AF2" w14:textId="247D40CC">
            <w:pPr>
              <w:shd w:val="clear" w:color="auto" w:fill="FFFFFF" w:themeFill="background1"/>
              <w:spacing w:before="0" w:beforeAutospacing="off" w:after="0" w:afterAutospacing="off"/>
            </w:pPr>
            <w:r w:rsidRPr="4E9AF32C" w:rsidR="4E9AF32C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Sí___ No___ </w:t>
            </w:r>
          </w:p>
        </w:tc>
      </w:tr>
      <w:tr w:rsidR="4E9AF32C" w:rsidTr="35D2A608" w14:paraId="79710B18">
        <w:trPr>
          <w:trHeight w:val="645"/>
        </w:trPr>
        <w:tc>
          <w:tcPr>
            <w:tcW w:w="3240" w:type="dxa"/>
            <w:tcBorders>
              <w:top w:val="single" w:color="213A59" w:sz="8"/>
              <w:left w:val="single" w:color="213A59" w:sz="8"/>
              <w:bottom w:val="single" w:color="213A59" w:sz="8"/>
              <w:right w:val="single" w:color="213A59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4E9AF32C" w:rsidP="4E9AF32C" w:rsidRDefault="4E9AF32C" w14:paraId="6BAA8B22" w14:textId="70F447CE">
            <w:pPr>
              <w:shd w:val="clear" w:color="auto" w:fill="FFFFFF" w:themeFill="background1"/>
              <w:spacing w:before="0" w:beforeAutospacing="off" w:after="0" w:afterAutospacing="off"/>
            </w:pPr>
            <w:r w:rsidRPr="4E9AF32C" w:rsidR="4E9AF32C">
              <w:rPr>
                <w:rFonts w:ascii="Times New Roman" w:hAnsi="Times New Roman" w:eastAsia="Times New Roman" w:cs="Times New Roman"/>
                <w:sz w:val="20"/>
                <w:szCs w:val="20"/>
              </w:rPr>
              <w:t>En caso de que el programa tenga requisitos, determine el idioma y el nivel</w:t>
            </w:r>
          </w:p>
        </w:tc>
        <w:tc>
          <w:tcPr>
            <w:tcW w:w="6480" w:type="dxa"/>
            <w:tcBorders>
              <w:top w:val="single" w:color="213A59" w:sz="8"/>
              <w:left w:val="single" w:color="213A59" w:sz="8"/>
              <w:bottom w:val="single" w:color="213A59" w:sz="8"/>
              <w:right w:val="single" w:color="213A59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4E9AF32C" w:rsidP="4E9AF32C" w:rsidRDefault="4E9AF32C" w14:paraId="709FE2E2" w14:textId="59600969">
            <w:pPr>
              <w:pStyle w:val="Heading4"/>
              <w:shd w:val="clear" w:color="auto" w:fill="FFFFFF" w:themeFill="background1"/>
              <w:spacing w:before="0" w:beforeAutospacing="off" w:after="0" w:afterAutospacing="off"/>
            </w:pPr>
            <w:r w:rsidRPr="4E9AF32C" w:rsidR="4E9AF32C">
              <w:rPr>
                <w:rFonts w:ascii="Times New Roman" w:hAnsi="Times New Roman" w:eastAsia="Times New Roman" w:cs="Times New Roman"/>
                <w:b w:val="0"/>
                <w:bCs w:val="0"/>
                <w:color w:val="333333"/>
                <w:sz w:val="20"/>
                <w:szCs w:val="20"/>
              </w:rPr>
              <w:t xml:space="preserve"> </w:t>
            </w:r>
          </w:p>
        </w:tc>
      </w:tr>
      <w:tr w:rsidR="4E9AF32C" w:rsidTr="35D2A608" w14:paraId="0A3BC2A0">
        <w:trPr>
          <w:trHeight w:val="345"/>
        </w:trPr>
        <w:tc>
          <w:tcPr>
            <w:tcW w:w="3240" w:type="dxa"/>
            <w:tcBorders>
              <w:top w:val="single" w:color="213A59" w:sz="8"/>
              <w:left w:val="single" w:color="213A59" w:sz="8"/>
              <w:bottom w:val="single" w:color="213A59" w:sz="8"/>
              <w:right w:val="single" w:color="213A59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4E9AF32C" w:rsidP="4E9AF32C" w:rsidRDefault="4E9AF32C" w14:paraId="3334968D" w14:textId="1619C0C9">
            <w:pPr>
              <w:shd w:val="clear" w:color="auto" w:fill="FFFFFF" w:themeFill="background1"/>
              <w:spacing w:before="0" w:beforeAutospacing="off" w:after="0" w:afterAutospacing="off"/>
            </w:pPr>
            <w:r w:rsidRPr="4E9AF32C" w:rsidR="4E9AF32C">
              <w:rPr>
                <w:rFonts w:ascii="Times New Roman" w:hAnsi="Times New Roman" w:eastAsia="Times New Roman" w:cs="Times New Roman"/>
                <w:sz w:val="20"/>
                <w:szCs w:val="20"/>
              </w:rPr>
              <w:t>Número de créditos académicos</w:t>
            </w:r>
          </w:p>
        </w:tc>
        <w:tc>
          <w:tcPr>
            <w:tcW w:w="6480" w:type="dxa"/>
            <w:tcBorders>
              <w:top w:val="single" w:color="213A59" w:sz="8"/>
              <w:left w:val="single" w:color="213A59" w:sz="8"/>
              <w:bottom w:val="single" w:color="213A59" w:sz="8"/>
              <w:right w:val="single" w:color="213A59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4E9AF32C" w:rsidP="4E9AF32C" w:rsidRDefault="4E9AF32C" w14:paraId="77937F68" w14:textId="7BE970A9">
            <w:pPr>
              <w:shd w:val="clear" w:color="auto" w:fill="FFFFFF" w:themeFill="background1"/>
              <w:spacing w:before="0" w:beforeAutospacing="off" w:after="0" w:afterAutospacing="off"/>
            </w:pPr>
            <w:r w:rsidRPr="4E9AF32C" w:rsidR="4E9AF32C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</w:t>
            </w:r>
          </w:p>
        </w:tc>
      </w:tr>
      <w:tr w:rsidR="4E9AF32C" w:rsidTr="35D2A608" w14:paraId="6BA6CCB2">
        <w:trPr>
          <w:trHeight w:val="645"/>
        </w:trPr>
        <w:tc>
          <w:tcPr>
            <w:tcW w:w="3240" w:type="dxa"/>
            <w:tcBorders>
              <w:top w:val="single" w:color="213A59" w:sz="8"/>
              <w:left w:val="single" w:color="213A59" w:sz="8"/>
              <w:bottom w:val="single" w:color="213A59" w:sz="8"/>
              <w:right w:val="single" w:color="213A59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4E9AF32C" w:rsidP="4E9AF32C" w:rsidRDefault="4E9AF32C" w14:paraId="1776AC11" w14:textId="38B95993">
            <w:pPr>
              <w:shd w:val="clear" w:color="auto" w:fill="FFFFFF" w:themeFill="background1"/>
              <w:spacing w:before="0" w:beforeAutospacing="off" w:after="0" w:afterAutospacing="off"/>
            </w:pPr>
            <w:r w:rsidRPr="4E9AF32C" w:rsidR="4E9AF32C">
              <w:rPr>
                <w:rFonts w:ascii="Times New Roman" w:hAnsi="Times New Roman" w:eastAsia="Times New Roman" w:cs="Times New Roman"/>
                <w:sz w:val="20"/>
                <w:szCs w:val="20"/>
              </w:rPr>
              <w:t>Número de estudiantes en el primer período</w:t>
            </w:r>
          </w:p>
        </w:tc>
        <w:tc>
          <w:tcPr>
            <w:tcW w:w="6480" w:type="dxa"/>
            <w:tcBorders>
              <w:top w:val="single" w:color="213A59" w:sz="8"/>
              <w:left w:val="single" w:color="213A59" w:sz="8"/>
              <w:bottom w:val="single" w:color="213A59" w:sz="8"/>
              <w:right w:val="single" w:color="213A59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4E9AF32C" w:rsidP="4E9AF32C" w:rsidRDefault="4E9AF32C" w14:paraId="5DD13481" w14:textId="125E8579">
            <w:pPr>
              <w:shd w:val="clear" w:color="auto" w:fill="FFFFFF" w:themeFill="background1"/>
              <w:spacing w:before="0" w:beforeAutospacing="off" w:after="0" w:afterAutospacing="off"/>
              <w:jc w:val="both"/>
            </w:pPr>
            <w:r w:rsidR="4E9AF32C">
              <w:rPr/>
              <w:t xml:space="preserve"> </w:t>
            </w:r>
          </w:p>
        </w:tc>
      </w:tr>
      <w:tr w:rsidR="4E9AF32C" w:rsidTr="35D2A608" w14:paraId="762D74A9">
        <w:trPr>
          <w:trHeight w:val="645"/>
        </w:trPr>
        <w:tc>
          <w:tcPr>
            <w:tcW w:w="3240" w:type="dxa"/>
            <w:tcBorders>
              <w:top w:val="single" w:color="213A59" w:sz="8"/>
              <w:left w:val="single" w:color="213A59" w:sz="8"/>
              <w:bottom w:val="single" w:color="213A59" w:sz="8"/>
              <w:right w:val="single" w:color="213A59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4E9AF32C" w:rsidP="4E9AF32C" w:rsidRDefault="4E9AF32C" w14:paraId="07ABC39D" w14:textId="5B8C5D30">
            <w:pPr>
              <w:shd w:val="clear" w:color="auto" w:fill="FFFFFF" w:themeFill="background1"/>
              <w:spacing w:before="0" w:beforeAutospacing="off" w:after="0" w:afterAutospacing="off"/>
            </w:pPr>
            <w:r w:rsidRPr="4E9AF32C" w:rsidR="4E9AF32C">
              <w:rPr>
                <w:rFonts w:ascii="Times New Roman" w:hAnsi="Times New Roman" w:eastAsia="Times New Roman" w:cs="Times New Roman"/>
                <w:sz w:val="20"/>
                <w:szCs w:val="20"/>
              </w:rPr>
              <w:t>Valor de la matricula al iniciar</w:t>
            </w:r>
          </w:p>
        </w:tc>
        <w:tc>
          <w:tcPr>
            <w:tcW w:w="6480" w:type="dxa"/>
            <w:tcBorders>
              <w:top w:val="single" w:color="213A59" w:sz="8"/>
              <w:left w:val="single" w:color="213A59" w:sz="8"/>
              <w:bottom w:val="single" w:color="213A59" w:sz="8"/>
              <w:right w:val="single" w:color="213A59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4E9AF32C" w:rsidP="4E9AF32C" w:rsidRDefault="4E9AF32C" w14:paraId="446AD227" w14:textId="3E3A8268">
            <w:pPr>
              <w:shd w:val="clear" w:color="auto" w:fill="FFFFFF" w:themeFill="background1"/>
              <w:spacing w:before="0" w:beforeAutospacing="off" w:after="0" w:afterAutospacing="off"/>
            </w:pPr>
            <w:r w:rsidRPr="4E9AF32C" w:rsidR="4E9AF32C">
              <w:rPr>
                <w:rFonts w:ascii="Times New Roman" w:hAnsi="Times New Roman" w:eastAsia="Times New Roman" w:cs="Times New Roman"/>
                <w:sz w:val="20"/>
                <w:szCs w:val="20"/>
              </w:rPr>
              <w:t>Anexe el presupuesto enviado por la Dirección Administrativa y Financiera.</w:t>
            </w:r>
          </w:p>
        </w:tc>
      </w:tr>
      <w:tr w:rsidR="4E9AF32C" w:rsidTr="35D2A608" w14:paraId="2F7C346E">
        <w:trPr>
          <w:trHeight w:val="345"/>
        </w:trPr>
        <w:tc>
          <w:tcPr>
            <w:tcW w:w="3240" w:type="dxa"/>
            <w:tcBorders>
              <w:top w:val="single" w:color="213A59" w:sz="8"/>
              <w:left w:val="single" w:color="213A59" w:sz="8"/>
              <w:bottom w:val="single" w:color="213A59" w:sz="8"/>
              <w:right w:val="single" w:color="213A59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4E9AF32C" w:rsidP="4E9AF32C" w:rsidRDefault="4E9AF32C" w14:paraId="46120097" w14:textId="237E2B3E">
            <w:pPr>
              <w:shd w:val="clear" w:color="auto" w:fill="FFFFFF" w:themeFill="background1"/>
              <w:spacing w:before="0" w:beforeAutospacing="off" w:after="0" w:afterAutospacing="off"/>
            </w:pPr>
            <w:r w:rsidRPr="4E9AF32C" w:rsidR="4E9AF32C">
              <w:rPr>
                <w:rFonts w:ascii="Times New Roman" w:hAnsi="Times New Roman" w:eastAsia="Times New Roman" w:cs="Times New Roman"/>
                <w:sz w:val="20"/>
                <w:szCs w:val="20"/>
              </w:rPr>
              <w:t>El programa está adscrito</w:t>
            </w:r>
          </w:p>
        </w:tc>
        <w:tc>
          <w:tcPr>
            <w:tcW w:w="6480" w:type="dxa"/>
            <w:tcBorders>
              <w:top w:val="single" w:color="213A59" w:sz="8"/>
              <w:left w:val="single" w:color="213A59" w:sz="8"/>
              <w:bottom w:val="single" w:color="213A59" w:sz="8"/>
              <w:right w:val="single" w:color="213A59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4E9AF32C" w:rsidP="4E9AF32C" w:rsidRDefault="4E9AF32C" w14:paraId="62C6CB59" w14:textId="352EE037">
            <w:pPr>
              <w:shd w:val="clear" w:color="auto" w:fill="FFFFFF" w:themeFill="background1"/>
              <w:spacing w:before="0" w:beforeAutospacing="off" w:after="0" w:afterAutospacing="off"/>
            </w:pPr>
            <w:r w:rsidRPr="4E9AF32C" w:rsidR="4E9AF32C">
              <w:rPr>
                <w:rFonts w:ascii="Times New Roman" w:hAnsi="Times New Roman" w:eastAsia="Times New Roman" w:cs="Times New Roman"/>
                <w:sz w:val="20"/>
                <w:szCs w:val="20"/>
              </w:rPr>
              <w:t>Indicar el nombre de la Facultad</w:t>
            </w:r>
          </w:p>
        </w:tc>
      </w:tr>
      <w:tr w:rsidR="4E9AF32C" w:rsidTr="35D2A608" w14:paraId="0F600014">
        <w:trPr>
          <w:trHeight w:val="345"/>
        </w:trPr>
        <w:tc>
          <w:tcPr>
            <w:tcW w:w="3240" w:type="dxa"/>
            <w:tcBorders>
              <w:top w:val="single" w:color="213A59" w:sz="8"/>
              <w:left w:val="single" w:color="213A59" w:sz="8"/>
              <w:bottom w:val="single" w:color="213A59" w:sz="8"/>
              <w:right w:val="single" w:color="213A59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4E9AF32C" w:rsidP="4E9AF32C" w:rsidRDefault="4E9AF32C" w14:paraId="741658B9" w14:textId="02B8E5C2">
            <w:pPr>
              <w:shd w:val="clear" w:color="auto" w:fill="FFFFFF" w:themeFill="background1"/>
              <w:spacing w:before="0" w:beforeAutospacing="off" w:after="0" w:afterAutospacing="off"/>
            </w:pPr>
            <w:r w:rsidRPr="4E9AF32C" w:rsidR="4E9AF32C">
              <w:rPr>
                <w:rFonts w:ascii="Times New Roman" w:hAnsi="Times New Roman" w:eastAsia="Times New Roman" w:cs="Times New Roman"/>
                <w:sz w:val="20"/>
                <w:szCs w:val="20"/>
              </w:rPr>
              <w:t>Programa desarrollado en convenio con otra IES</w:t>
            </w:r>
          </w:p>
        </w:tc>
        <w:tc>
          <w:tcPr>
            <w:tcW w:w="6480" w:type="dxa"/>
            <w:tcBorders>
              <w:top w:val="single" w:color="213A59" w:sz="8"/>
              <w:left w:val="single" w:color="213A59" w:sz="8"/>
              <w:bottom w:val="single" w:color="213A59" w:sz="8"/>
              <w:right w:val="single" w:color="213A59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4E9AF32C" w:rsidP="4E9AF32C" w:rsidRDefault="4E9AF32C" w14:paraId="4647D155" w14:textId="07C8BBEF">
            <w:pPr>
              <w:shd w:val="clear" w:color="auto" w:fill="FFFFFF" w:themeFill="background1"/>
              <w:spacing w:before="0" w:beforeAutospacing="off" w:after="0" w:afterAutospacing="off"/>
            </w:pPr>
            <w:r w:rsidRPr="4E9AF32C" w:rsidR="4E9AF32C">
              <w:rPr>
                <w:rFonts w:ascii="Times New Roman" w:hAnsi="Times New Roman" w:eastAsia="Times New Roman" w:cs="Times New Roman"/>
                <w:sz w:val="20"/>
                <w:szCs w:val="20"/>
              </w:rPr>
              <w:t>Sí___ No__</w:t>
            </w:r>
          </w:p>
        </w:tc>
      </w:tr>
      <w:tr w:rsidR="4E9AF32C" w:rsidTr="35D2A608" w14:paraId="6949A7E9">
        <w:trPr>
          <w:trHeight w:val="345"/>
        </w:trPr>
        <w:tc>
          <w:tcPr>
            <w:tcW w:w="3240" w:type="dxa"/>
            <w:tcBorders>
              <w:top w:val="single" w:color="213A59" w:sz="8"/>
              <w:left w:val="single" w:color="213A59" w:sz="8"/>
              <w:bottom w:val="single" w:color="213A59" w:sz="8"/>
              <w:right w:val="single" w:color="213A59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4E9AF32C" w:rsidP="4E9AF32C" w:rsidRDefault="4E9AF32C" w14:paraId="45BDBFAE" w14:textId="4CE9DAA4">
            <w:pPr>
              <w:shd w:val="clear" w:color="auto" w:fill="FFFFFF" w:themeFill="background1"/>
              <w:spacing w:before="0" w:beforeAutospacing="off" w:after="0" w:afterAutospacing="off"/>
            </w:pPr>
            <w:r w:rsidRPr="4E9AF32C" w:rsidR="4E9AF32C">
              <w:rPr>
                <w:rFonts w:ascii="Times New Roman" w:hAnsi="Times New Roman" w:eastAsia="Times New Roman" w:cs="Times New Roman"/>
                <w:sz w:val="20"/>
                <w:szCs w:val="20"/>
              </w:rPr>
              <w:t>Ciudad (Lugar(es) de desarrollo)</w:t>
            </w:r>
          </w:p>
        </w:tc>
        <w:tc>
          <w:tcPr>
            <w:tcW w:w="6480" w:type="dxa"/>
            <w:tcBorders>
              <w:top w:val="single" w:color="213A59" w:sz="8"/>
              <w:left w:val="single" w:color="213A59" w:sz="8"/>
              <w:bottom w:val="single" w:color="213A59" w:sz="8"/>
              <w:right w:val="single" w:color="213A59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4E9AF32C" w:rsidP="4E9AF32C" w:rsidRDefault="4E9AF32C" w14:paraId="10EE501E" w14:textId="4C28D953">
            <w:pPr>
              <w:shd w:val="clear" w:color="auto" w:fill="FFFFFF" w:themeFill="background1"/>
              <w:spacing w:before="0" w:beforeAutospacing="off" w:after="0" w:afterAutospacing="off"/>
            </w:pPr>
            <w:r w:rsidRPr="4E9AF32C" w:rsidR="4E9AF32C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Medellín</w:t>
            </w:r>
          </w:p>
        </w:tc>
      </w:tr>
      <w:tr w:rsidR="4E9AF32C" w:rsidTr="35D2A608" w14:paraId="0E716277">
        <w:trPr>
          <w:trHeight w:val="645"/>
        </w:trPr>
        <w:tc>
          <w:tcPr>
            <w:tcW w:w="3240" w:type="dxa"/>
            <w:tcBorders>
              <w:top w:val="single" w:color="213A59" w:sz="8"/>
              <w:left w:val="single" w:color="213A59" w:sz="8"/>
              <w:bottom w:val="single" w:color="213A59" w:sz="8"/>
              <w:right w:val="single" w:color="213A59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4E9AF32C" w:rsidP="4E9AF32C" w:rsidRDefault="4E9AF32C" w14:paraId="7DBC6A85" w14:textId="02DE98E2">
            <w:pPr>
              <w:shd w:val="clear" w:color="auto" w:fill="FFFFFF" w:themeFill="background1"/>
              <w:spacing w:before="0" w:beforeAutospacing="off" w:after="0" w:afterAutospacing="off"/>
            </w:pPr>
            <w:r w:rsidRPr="4E9AF32C" w:rsidR="4E9AF32C">
              <w:rPr>
                <w:rFonts w:ascii="Times New Roman" w:hAnsi="Times New Roman" w:eastAsia="Times New Roman" w:cs="Times New Roman"/>
                <w:sz w:val="20"/>
                <w:szCs w:val="20"/>
              </w:rPr>
              <w:t>Localidad donde funciona</w:t>
            </w:r>
          </w:p>
        </w:tc>
        <w:tc>
          <w:tcPr>
            <w:tcW w:w="6480" w:type="dxa"/>
            <w:tcBorders>
              <w:top w:val="single" w:color="213A59" w:sz="8"/>
              <w:left w:val="single" w:color="213A59" w:sz="8"/>
              <w:bottom w:val="single" w:color="213A59" w:sz="8"/>
              <w:right w:val="single" w:color="213A59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4E9AF32C" w:rsidP="4E9AF32C" w:rsidRDefault="4E9AF32C" w14:paraId="58506E37" w14:textId="7E69326F">
            <w:pPr>
              <w:shd w:val="clear" w:color="auto" w:fill="FFFFFF" w:themeFill="background1"/>
              <w:spacing w:before="0" w:beforeAutospacing="off" w:after="0" w:afterAutospacing="off"/>
            </w:pPr>
            <w:r w:rsidRPr="4E9AF32C" w:rsidR="4E9AF32C">
              <w:rPr>
                <w:rFonts w:ascii="Times New Roman" w:hAnsi="Times New Roman" w:eastAsia="Times New Roman" w:cs="Times New Roman"/>
                <w:sz w:val="20"/>
                <w:szCs w:val="20"/>
              </w:rPr>
              <w:t>Campus Universitario</w:t>
            </w:r>
          </w:p>
          <w:p w:rsidR="4E9AF32C" w:rsidP="4E9AF32C" w:rsidRDefault="4E9AF32C" w14:paraId="1A1F5948" w14:textId="40066EDD">
            <w:pPr>
              <w:shd w:val="clear" w:color="auto" w:fill="FFFFFF" w:themeFill="background1"/>
              <w:spacing w:before="0" w:beforeAutospacing="off" w:after="0" w:afterAutospacing="off"/>
            </w:pPr>
            <w:r w:rsidRPr="4E9AF32C" w:rsidR="4E9AF32C">
              <w:rPr>
                <w:rFonts w:ascii="Times New Roman" w:hAnsi="Times New Roman" w:eastAsia="Times New Roman" w:cs="Times New Roman"/>
                <w:sz w:val="20"/>
                <w:szCs w:val="20"/>
              </w:rPr>
              <w:t>Carrera 84 # 33 AA-1 - Medellín</w:t>
            </w:r>
          </w:p>
        </w:tc>
      </w:tr>
      <w:tr w:rsidR="4E9AF32C" w:rsidTr="35D2A608" w14:paraId="61CA3657">
        <w:trPr>
          <w:trHeight w:val="345"/>
        </w:trPr>
        <w:tc>
          <w:tcPr>
            <w:tcW w:w="3240" w:type="dxa"/>
            <w:tcBorders>
              <w:top w:val="single" w:color="213A59" w:sz="8"/>
              <w:left w:val="single" w:color="213A59" w:sz="8"/>
              <w:bottom w:val="single" w:color="213A59" w:sz="8"/>
              <w:right w:val="single" w:color="213A59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4E9AF32C" w:rsidP="4E9AF32C" w:rsidRDefault="4E9AF32C" w14:paraId="3E080C17" w14:textId="6F6ED324">
            <w:pPr>
              <w:shd w:val="clear" w:color="auto" w:fill="FFFFFF" w:themeFill="background1"/>
              <w:spacing w:before="0" w:beforeAutospacing="off" w:after="0" w:afterAutospacing="off"/>
            </w:pPr>
            <w:r w:rsidRPr="4E9AF32C" w:rsidR="4E9AF32C">
              <w:rPr>
                <w:rFonts w:ascii="Times New Roman" w:hAnsi="Times New Roman" w:eastAsia="Times New Roman" w:cs="Times New Roman"/>
                <w:sz w:val="20"/>
                <w:szCs w:val="20"/>
              </w:rPr>
              <w:t>Institución con la cual se desarrolla el convenio</w:t>
            </w:r>
          </w:p>
        </w:tc>
        <w:tc>
          <w:tcPr>
            <w:tcW w:w="6480" w:type="dxa"/>
            <w:tcBorders>
              <w:top w:val="single" w:color="213A59" w:sz="8"/>
              <w:left w:val="single" w:color="213A59" w:sz="8"/>
              <w:bottom w:val="single" w:color="213A59" w:sz="8"/>
              <w:right w:val="single" w:color="213A59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4E9AF32C" w:rsidP="4E9AF32C" w:rsidRDefault="4E9AF32C" w14:paraId="01EDBCE7" w14:textId="5B904186">
            <w:pPr>
              <w:shd w:val="clear" w:color="auto" w:fill="FFFFFF" w:themeFill="background1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</w:tbl>
    <w:p w:rsidR="4E9AF32C" w:rsidP="35D2A608" w:rsidRDefault="4E9AF32C" w14:paraId="34FB0622" w14:textId="3B0F9333">
      <w:pPr>
        <w:pStyle w:val="Heading2"/>
        <w:spacing w:before="0" w:beforeAutospacing="off" w:after="240" w:afterAutospacing="off"/>
      </w:pPr>
      <w:r w:rsidRPr="35D2A608" w:rsidR="6DDE1FD8">
        <w:rPr>
          <w:noProof w:val="0"/>
          <w:lang w:val="es-ES"/>
        </w:rPr>
        <w:t>1.1. Análisis de la denominación</w:t>
      </w:r>
      <w:r w:rsidRPr="35D2A608" w:rsidR="6DDE1FD8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s-ES"/>
        </w:rPr>
        <w:t>.</w:t>
      </w:r>
    </w:p>
    <w:p w:rsidR="4E9AF32C" w:rsidP="59502066" w:rsidRDefault="4E9AF32C" w14:paraId="32C326DE" w14:textId="58833237">
      <w:pPr>
        <w:pStyle w:val="Heading6"/>
        <w:shd w:val="clear" w:color="auto" w:fill="FFFFFF" w:themeFill="background1"/>
        <w:spacing w:before="0" w:beforeAutospacing="off" w:after="150" w:afterAutospacing="off"/>
        <w:jc w:val="left"/>
      </w:pPr>
      <w:r w:rsidRPr="59502066" w:rsidR="7C8FAB43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s-ES"/>
        </w:rPr>
        <w:t xml:space="preserve"> </w:t>
      </w:r>
    </w:p>
    <w:p w:rsidR="4E9AF32C" w:rsidP="59502066" w:rsidRDefault="4E9AF32C" w14:paraId="5C546C34" w14:textId="126AB786">
      <w:pPr>
        <w:pStyle w:val="Heading3"/>
      </w:pPr>
      <w:r w:rsidRPr="59502066" w:rsidR="7C8FAB43">
        <w:rPr>
          <w:noProof w:val="0"/>
          <w:lang w:val="es"/>
        </w:rPr>
        <w:t>1.1.1.</w:t>
      </w:r>
      <w:r w:rsidRPr="59502066" w:rsidR="7C8FAB43">
        <w:rPr>
          <w:noProof w:val="0"/>
          <w:lang w:val="es"/>
        </w:rPr>
        <w:t xml:space="preserve"> </w:t>
      </w:r>
      <w:r w:rsidRPr="59502066" w:rsidR="7C8FAB43">
        <w:rPr>
          <w:noProof w:val="0"/>
          <w:lang w:val="es"/>
        </w:rPr>
        <w:t>Dinámica de los conocimientos acumulados y su prospectiva</w:t>
      </w:r>
    </w:p>
    <w:p w:rsidR="4E9AF32C" w:rsidP="59502066" w:rsidRDefault="4E9AF32C" w14:paraId="0A1B034E" w14:textId="246E6248">
      <w:pPr>
        <w:pStyle w:val="Heading3"/>
      </w:pPr>
      <w:r w:rsidRPr="59502066" w:rsidR="7C8FAB43">
        <w:rPr>
          <w:noProof w:val="0"/>
          <w:lang w:val="es-ES"/>
        </w:rPr>
        <w:t xml:space="preserve"> </w:t>
      </w:r>
    </w:p>
    <w:p w:rsidR="4E9AF32C" w:rsidP="59502066" w:rsidRDefault="4E9AF32C" w14:paraId="243396ED" w14:textId="095EB0A4">
      <w:pPr>
        <w:pStyle w:val="Heading3"/>
      </w:pPr>
      <w:r w:rsidRPr="59502066" w:rsidR="7C8FAB43">
        <w:rPr>
          <w:noProof w:val="0"/>
          <w:lang w:val="es-ES"/>
        </w:rPr>
        <w:t xml:space="preserve"> </w:t>
      </w:r>
    </w:p>
    <w:p w:rsidR="4E9AF32C" w:rsidP="59502066" w:rsidRDefault="4E9AF32C" w14:paraId="1015EFE8" w14:textId="74CFD977">
      <w:pPr>
        <w:pStyle w:val="Heading3"/>
      </w:pPr>
      <w:r w:rsidRPr="59502066" w:rsidR="7C8FAB43">
        <w:rPr>
          <w:noProof w:val="0"/>
          <w:lang w:val="es"/>
        </w:rPr>
        <w:t>1.1.2.</w:t>
      </w:r>
      <w:r w:rsidRPr="59502066" w:rsidR="7C8FAB43">
        <w:rPr>
          <w:noProof w:val="0"/>
          <w:lang w:val="es"/>
        </w:rPr>
        <w:t xml:space="preserve">     </w:t>
      </w:r>
      <w:r w:rsidRPr="59502066" w:rsidR="7C8FAB43">
        <w:rPr>
          <w:noProof w:val="0"/>
          <w:lang w:val="es"/>
        </w:rPr>
        <w:t>Campos de educación y formación en la que se enmarca el programa</w:t>
      </w:r>
    </w:p>
    <w:p w:rsidR="4E9AF32C" w:rsidP="59502066" w:rsidRDefault="4E9AF32C" w14:paraId="2E64ADBB" w14:textId="4501FFB1">
      <w:pPr>
        <w:pStyle w:val="Heading3"/>
      </w:pPr>
      <w:r w:rsidRPr="59502066" w:rsidR="7C8FAB43">
        <w:rPr>
          <w:noProof w:val="0"/>
          <w:lang w:val="es-ES"/>
        </w:rPr>
        <w:t xml:space="preserve"> </w:t>
      </w:r>
    </w:p>
    <w:p w:rsidR="4E9AF32C" w:rsidP="59502066" w:rsidRDefault="4E9AF32C" w14:paraId="35FF8B44" w14:textId="0A32483A">
      <w:pPr>
        <w:pStyle w:val="Heading3"/>
      </w:pPr>
      <w:r w:rsidRPr="59502066" w:rsidR="7C8FAB43">
        <w:rPr>
          <w:noProof w:val="0"/>
          <w:lang w:val="es-ES"/>
        </w:rPr>
        <w:t xml:space="preserve"> </w:t>
      </w:r>
    </w:p>
    <w:p w:rsidR="4E9AF32C" w:rsidP="59502066" w:rsidRDefault="4E9AF32C" w14:paraId="5435D38E" w14:textId="570E7294">
      <w:pPr>
        <w:pStyle w:val="Heading3"/>
      </w:pPr>
      <w:r w:rsidRPr="59502066" w:rsidR="7C8FAB43">
        <w:rPr>
          <w:noProof w:val="0"/>
          <w:lang w:val="es-ES"/>
        </w:rPr>
        <w:t>1.1.3.</w:t>
      </w:r>
      <w:r w:rsidRPr="59502066" w:rsidR="7C8FAB43">
        <w:rPr>
          <w:noProof w:val="0"/>
          <w:lang w:val="es-ES"/>
        </w:rPr>
        <w:t xml:space="preserve">     </w:t>
      </w:r>
      <w:r w:rsidRPr="59502066" w:rsidR="7C8FAB43">
        <w:rPr>
          <w:noProof w:val="0"/>
          <w:lang w:val="es-ES"/>
        </w:rPr>
        <w:t xml:space="preserve">Compromiso institucional con el desarrollo de la </w:t>
      </w:r>
      <w:r w:rsidRPr="59502066" w:rsidR="7C8FAB43">
        <w:rPr>
          <w:noProof w:val="0"/>
          <w:lang w:val="es-ES"/>
        </w:rPr>
        <w:t>disciplina,la</w:t>
      </w:r>
      <w:r w:rsidRPr="59502066" w:rsidR="7C8FAB43">
        <w:rPr>
          <w:noProof w:val="0"/>
          <w:lang w:val="es-ES"/>
        </w:rPr>
        <w:t xml:space="preserve"> actividad profesional, el desempeño laboral o el emprendimiento de los egresados.</w:t>
      </w:r>
    </w:p>
    <w:p w:rsidR="4E9AF32C" w:rsidP="59502066" w:rsidRDefault="4E9AF32C" w14:paraId="1D7E1B41" w14:textId="5AF7BAA3">
      <w:pPr>
        <w:pStyle w:val="Heading3"/>
      </w:pPr>
      <w:r w:rsidRPr="59502066" w:rsidR="7C8FAB43">
        <w:rPr>
          <w:noProof w:val="0"/>
          <w:lang w:val="es-ES"/>
        </w:rPr>
        <w:t xml:space="preserve"> </w:t>
      </w:r>
    </w:p>
    <w:p w:rsidR="4E9AF32C" w:rsidP="59502066" w:rsidRDefault="4E9AF32C" w14:paraId="7FEA8BEB" w14:textId="38CBC122">
      <w:pPr>
        <w:pStyle w:val="Heading4"/>
      </w:pPr>
      <w:r w:rsidRPr="59502066" w:rsidR="7C8FAB43">
        <w:rPr>
          <w:noProof w:val="0"/>
          <w:lang w:val="es"/>
        </w:rPr>
        <w:t>1.1.3.1.</w:t>
      </w:r>
      <w:r w:rsidRPr="59502066" w:rsidR="7C8FAB43">
        <w:rPr>
          <w:noProof w:val="0"/>
          <w:lang w:val="es"/>
        </w:rPr>
        <w:t xml:space="preserve">  </w:t>
      </w:r>
      <w:r w:rsidRPr="59502066" w:rsidR="7C8FAB43">
        <w:rPr>
          <w:noProof w:val="0"/>
          <w:lang w:val="es"/>
        </w:rPr>
        <w:t>Entorno local</w:t>
      </w:r>
    </w:p>
    <w:p w:rsidR="4E9AF32C" w:rsidP="59502066" w:rsidRDefault="4E9AF32C" w14:paraId="478D6ED1" w14:textId="750A3116">
      <w:pPr>
        <w:pStyle w:val="Heading4"/>
      </w:pPr>
      <w:r w:rsidRPr="59502066" w:rsidR="7C8FAB43">
        <w:rPr>
          <w:noProof w:val="0"/>
          <w:lang w:val="es-ES"/>
        </w:rPr>
        <w:t xml:space="preserve"> </w:t>
      </w:r>
    </w:p>
    <w:p w:rsidR="4E9AF32C" w:rsidP="59502066" w:rsidRDefault="4E9AF32C" w14:paraId="4F67799A" w14:textId="55EB87A8">
      <w:pPr>
        <w:pStyle w:val="Heading4"/>
      </w:pPr>
      <w:r w:rsidRPr="59502066" w:rsidR="7C8FAB43">
        <w:rPr>
          <w:noProof w:val="0"/>
          <w:lang w:val="es"/>
        </w:rPr>
        <w:t>1.1.3.2.</w:t>
      </w:r>
      <w:r w:rsidRPr="59502066" w:rsidR="7C8FAB43">
        <w:rPr>
          <w:noProof w:val="0"/>
          <w:lang w:val="es"/>
        </w:rPr>
        <w:t xml:space="preserve"> </w:t>
      </w:r>
      <w:r w:rsidRPr="59502066" w:rsidR="7C8FAB43">
        <w:rPr>
          <w:noProof w:val="0"/>
          <w:lang w:val="es"/>
        </w:rPr>
        <w:t>Entorno regional</w:t>
      </w:r>
    </w:p>
    <w:p w:rsidR="4E9AF32C" w:rsidP="59502066" w:rsidRDefault="4E9AF32C" w14:paraId="158BBA9E" w14:textId="343E35C8">
      <w:pPr>
        <w:pStyle w:val="Heading4"/>
      </w:pPr>
      <w:r w:rsidRPr="59502066" w:rsidR="7C8FAB43">
        <w:rPr>
          <w:noProof w:val="0"/>
          <w:lang w:val="es-ES"/>
        </w:rPr>
        <w:t xml:space="preserve"> </w:t>
      </w:r>
    </w:p>
    <w:p w:rsidR="4E9AF32C" w:rsidP="59502066" w:rsidRDefault="4E9AF32C" w14:paraId="1963607F" w14:textId="4B3EB5CA">
      <w:pPr>
        <w:pStyle w:val="Heading4"/>
      </w:pPr>
      <w:r w:rsidRPr="59502066" w:rsidR="7C8FAB43">
        <w:rPr>
          <w:noProof w:val="0"/>
          <w:lang w:val="es"/>
        </w:rPr>
        <w:t>1.1.3.3.</w:t>
      </w:r>
      <w:r w:rsidRPr="59502066" w:rsidR="7C8FAB43">
        <w:rPr>
          <w:noProof w:val="0"/>
          <w:lang w:val="es"/>
        </w:rPr>
        <w:t xml:space="preserve"> </w:t>
      </w:r>
      <w:r w:rsidRPr="59502066" w:rsidR="7C8FAB43">
        <w:rPr>
          <w:noProof w:val="0"/>
          <w:lang w:val="es"/>
        </w:rPr>
        <w:t>Entorno Nacional y / o global</w:t>
      </w:r>
    </w:p>
    <w:p w:rsidR="4E9AF32C" w:rsidP="59502066" w:rsidRDefault="4E9AF32C" w14:paraId="5F4E4A0B" w14:textId="00DF3CD4">
      <w:pPr>
        <w:pStyle w:val="Heading4"/>
      </w:pPr>
      <w:r w:rsidRPr="59502066" w:rsidR="7C8FAB43">
        <w:rPr>
          <w:noProof w:val="0"/>
          <w:lang w:val="es-ES"/>
        </w:rPr>
        <w:t xml:space="preserve"> </w:t>
      </w:r>
    </w:p>
    <w:p w:rsidR="4E9AF32C" w:rsidP="59502066" w:rsidRDefault="4E9AF32C" w14:paraId="020D1777" w14:textId="4681FDDB">
      <w:pPr>
        <w:pStyle w:val="Heading3"/>
      </w:pPr>
      <w:r w:rsidRPr="59502066" w:rsidR="7C8FAB43">
        <w:rPr>
          <w:noProof w:val="0"/>
          <w:lang w:val="es"/>
        </w:rPr>
        <w:t>1.1.4.</w:t>
      </w:r>
      <w:r w:rsidRPr="59502066" w:rsidR="7C8FAB43">
        <w:rPr>
          <w:noProof w:val="0"/>
          <w:lang w:val="es"/>
        </w:rPr>
        <w:t xml:space="preserve"> </w:t>
      </w:r>
      <w:r w:rsidRPr="59502066" w:rsidR="7C8FAB43">
        <w:rPr>
          <w:noProof w:val="0"/>
          <w:lang w:val="es"/>
        </w:rPr>
        <w:t>Sustento científico y cultural</w:t>
      </w:r>
    </w:p>
    <w:p w:rsidR="4E9AF32C" w:rsidP="59502066" w:rsidRDefault="4E9AF32C" w14:paraId="09D46C0B" w14:textId="1358BDD4">
      <w:pPr>
        <w:pStyle w:val="Heading3"/>
      </w:pPr>
      <w:r w:rsidRPr="59502066" w:rsidR="7C8FAB43">
        <w:rPr>
          <w:noProof w:val="0"/>
          <w:lang w:val="es-ES"/>
        </w:rPr>
        <w:t xml:space="preserve"> </w:t>
      </w:r>
    </w:p>
    <w:p w:rsidR="4E9AF32C" w:rsidP="59502066" w:rsidRDefault="4E9AF32C" w14:paraId="37627520" w14:textId="42AD1984">
      <w:pPr>
        <w:pStyle w:val="Heading3"/>
      </w:pPr>
      <w:r w:rsidRPr="35D2A608" w:rsidR="6DDE1FD8">
        <w:rPr>
          <w:noProof w:val="0"/>
          <w:lang w:val="es"/>
        </w:rPr>
        <w:t>1.1.5.</w:t>
      </w:r>
      <w:r w:rsidRPr="35D2A608" w:rsidR="6DDE1FD8">
        <w:rPr>
          <w:noProof w:val="0"/>
          <w:lang w:val="es"/>
        </w:rPr>
        <w:t xml:space="preserve">     </w:t>
      </w:r>
      <w:r w:rsidRPr="35D2A608" w:rsidR="6DDE1FD8">
        <w:rPr>
          <w:noProof w:val="0"/>
          <w:lang w:val="es"/>
        </w:rPr>
        <w:t>Referentes nacionales e internacionales</w:t>
      </w:r>
    </w:p>
    <w:p w:rsidR="35D2A608" w:rsidP="35D2A608" w:rsidRDefault="35D2A608" w14:paraId="15C5F312" w14:textId="237A8AA6">
      <w:pPr>
        <w:pStyle w:val="Normal"/>
        <w:rPr>
          <w:noProof w:val="0"/>
          <w:lang w:val="es"/>
        </w:rPr>
      </w:pPr>
    </w:p>
    <w:p w:rsidR="53CFFA7B" w:rsidP="35D2A608" w:rsidRDefault="53CFFA7B" w14:paraId="5309EBEF" w14:textId="7D10AB2C">
      <w:pPr>
        <w:pStyle w:val="Heading2"/>
        <w:rPr>
          <w:noProof w:val="0"/>
          <w:lang w:val="es-ES"/>
        </w:rPr>
      </w:pPr>
      <w:r w:rsidRPr="35D2A608" w:rsidR="53CFFA7B">
        <w:rPr>
          <w:noProof w:val="0"/>
          <w:lang w:val="es-ES"/>
        </w:rPr>
        <w:t xml:space="preserve">1.2. </w:t>
      </w:r>
      <w:r w:rsidRPr="35D2A608" w:rsidR="74F1591A">
        <w:rPr>
          <w:noProof w:val="0"/>
          <w:lang w:val="es-ES"/>
        </w:rPr>
        <w:t>Correspondencia con el Marco Nacional de Cualificaciones</w:t>
      </w:r>
    </w:p>
    <w:p w:rsidR="4E9AF32C" w:rsidP="59502066" w:rsidRDefault="4E9AF32C" w14:paraId="69E5F6E0" w14:textId="7D99F2E2">
      <w:pPr>
        <w:pStyle w:val="Normal"/>
        <w:rPr>
          <w:noProof w:val="0"/>
          <w:lang w:val="es"/>
        </w:rPr>
      </w:pPr>
    </w:p>
    <w:p w:rsidR="4E9AF32C" w:rsidP="59502066" w:rsidRDefault="4E9AF32C" w14:paraId="1FC2B713" w14:textId="61BB71CA">
      <w:pPr>
        <w:pStyle w:val="Heading2"/>
      </w:pPr>
      <w:r w:rsidRPr="35D2A608" w:rsidR="6DDE1FD8">
        <w:rPr>
          <w:noProof w:val="0"/>
          <w:lang w:val="es-ES"/>
        </w:rPr>
        <w:t>1.</w:t>
      </w:r>
      <w:r w:rsidRPr="35D2A608" w:rsidR="62AA9FE0">
        <w:rPr>
          <w:noProof w:val="0"/>
          <w:lang w:val="es-ES"/>
        </w:rPr>
        <w:t>3</w:t>
      </w:r>
      <w:r w:rsidRPr="35D2A608" w:rsidR="6DDE1FD8">
        <w:rPr>
          <w:noProof w:val="0"/>
          <w:lang w:val="es-ES"/>
        </w:rPr>
        <w:t xml:space="preserve">. Correspondencia con los contenidos </w:t>
      </w:r>
      <w:r w:rsidRPr="35D2A608" w:rsidR="6DDE1FD8">
        <w:rPr>
          <w:noProof w:val="0"/>
          <w:lang w:val="es-ES"/>
        </w:rPr>
        <w:t>curriculares con</w:t>
      </w:r>
      <w:r w:rsidRPr="35D2A608" w:rsidR="6DDE1FD8">
        <w:rPr>
          <w:noProof w:val="0"/>
          <w:lang w:val="es-ES"/>
        </w:rPr>
        <w:t xml:space="preserve"> el perfil de egreso</w:t>
      </w:r>
    </w:p>
    <w:p w:rsidR="4E9AF32C" w:rsidP="59502066" w:rsidRDefault="4E9AF32C" w14:paraId="123C3072" w14:textId="2E747CC4">
      <w:pPr>
        <w:shd w:val="clear" w:color="auto" w:fill="FFFFFF" w:themeFill="background1"/>
        <w:spacing w:before="0" w:beforeAutospacing="off" w:after="240" w:afterAutospacing="off"/>
        <w:jc w:val="left"/>
      </w:pPr>
      <w:r w:rsidRPr="59502066" w:rsidR="7C8FAB43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s-ES"/>
        </w:rPr>
        <w:t xml:space="preserve">En esta sección explique como el nombre del programa guarda correspondencia con el título a </w:t>
      </w:r>
      <w:r w:rsidRPr="59502066" w:rsidR="7C8FAB43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s-ES"/>
        </w:rPr>
        <w:t>otorgar</w:t>
      </w:r>
      <w:r w:rsidRPr="59502066" w:rsidR="7C8FAB43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s-ES"/>
        </w:rPr>
        <w:t xml:space="preserve">, el nivel de formación, los contenidos curriculares y perfil del egresado. </w:t>
      </w:r>
    </w:p>
    <w:p w:rsidR="4E9AF32C" w:rsidP="59502066" w:rsidRDefault="4E9AF32C" w14:paraId="41B2F303" w14:textId="7717952E">
      <w:pPr>
        <w:shd w:val="clear" w:color="auto" w:fill="FFFFFF" w:themeFill="background1"/>
        <w:spacing w:before="0" w:beforeAutospacing="off" w:after="240" w:afterAutospacing="off"/>
        <w:jc w:val="left"/>
      </w:pPr>
      <w:r w:rsidRPr="59502066" w:rsidR="7C8FAB43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s"/>
        </w:rPr>
        <w:t xml:space="preserve">Además, diligencie la siguiente tabla. 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312"/>
        <w:gridCol w:w="1575"/>
        <w:gridCol w:w="1946"/>
        <w:gridCol w:w="1602"/>
        <w:gridCol w:w="2580"/>
      </w:tblGrid>
      <w:tr w:rsidR="59502066" w:rsidTr="59502066" w14:paraId="5E691BEE">
        <w:trPr>
          <w:trHeight w:val="660"/>
        </w:trPr>
        <w:tc>
          <w:tcPr>
            <w:tcW w:w="131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9502066" w:rsidP="59502066" w:rsidRDefault="59502066" w14:paraId="04D39D39" w14:textId="53711986">
            <w:pPr>
              <w:shd w:val="clear" w:color="auto" w:fill="FFFFFF" w:themeFill="background1"/>
              <w:spacing w:before="0" w:beforeAutospacing="off" w:after="0" w:afterAutospacing="off"/>
              <w:jc w:val="center"/>
            </w:pPr>
            <w:r w:rsidRPr="59502066" w:rsidR="59502066">
              <w:rPr>
                <w:b w:val="1"/>
                <w:bCs w:val="1"/>
              </w:rPr>
              <w:t>Perfil del Egresado</w:t>
            </w:r>
          </w:p>
        </w:tc>
        <w:tc>
          <w:tcPr>
            <w:tcW w:w="157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9502066" w:rsidP="59502066" w:rsidRDefault="59502066" w14:paraId="5FA5C1F2" w14:textId="362C870D">
            <w:pPr>
              <w:shd w:val="clear" w:color="auto" w:fill="FFFFFF" w:themeFill="background1"/>
              <w:spacing w:before="0" w:beforeAutospacing="off" w:after="0" w:afterAutospacing="off"/>
              <w:jc w:val="center"/>
            </w:pPr>
            <w:r w:rsidRPr="59502066" w:rsidR="59502066">
              <w:rPr>
                <w:b w:val="1"/>
                <w:bCs w:val="1"/>
              </w:rPr>
              <w:t>Perfil desglosado</w:t>
            </w:r>
          </w:p>
        </w:tc>
        <w:tc>
          <w:tcPr>
            <w:tcW w:w="194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9502066" w:rsidP="59502066" w:rsidRDefault="59502066" w14:paraId="512FE5A2" w14:textId="59E954CC">
            <w:pPr>
              <w:shd w:val="clear" w:color="auto" w:fill="FFFFFF" w:themeFill="background1"/>
              <w:spacing w:before="0" w:beforeAutospacing="off" w:after="0" w:afterAutospacing="off"/>
              <w:jc w:val="center"/>
            </w:pPr>
            <w:r w:rsidRPr="59502066" w:rsidR="59502066">
              <w:rPr>
                <w:b w:val="1"/>
                <w:bCs w:val="1"/>
              </w:rPr>
              <w:t>Competencias</w:t>
            </w:r>
          </w:p>
        </w:tc>
        <w:tc>
          <w:tcPr>
            <w:tcW w:w="160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9502066" w:rsidP="59502066" w:rsidRDefault="59502066" w14:paraId="6FB4A4FB" w14:textId="6BE70381">
            <w:pPr>
              <w:shd w:val="clear" w:color="auto" w:fill="FFFFFF" w:themeFill="background1"/>
              <w:spacing w:before="0" w:beforeAutospacing="off" w:after="0" w:afterAutospacing="off"/>
              <w:jc w:val="center"/>
            </w:pPr>
            <w:r w:rsidRPr="59502066" w:rsidR="59502066">
              <w:rPr>
                <w:b w:val="1"/>
                <w:bCs w:val="1"/>
              </w:rPr>
              <w:t>Resultados de Aprendizaje</w:t>
            </w:r>
          </w:p>
        </w:tc>
        <w:tc>
          <w:tcPr>
            <w:tcW w:w="25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9502066" w:rsidP="59502066" w:rsidRDefault="59502066" w14:paraId="7DCC0CE5" w14:textId="0D537341">
            <w:pPr>
              <w:shd w:val="clear" w:color="auto" w:fill="FFFFFF" w:themeFill="background1"/>
              <w:spacing w:before="0" w:beforeAutospacing="off" w:after="0" w:afterAutospacing="off"/>
              <w:jc w:val="center"/>
            </w:pPr>
            <w:r w:rsidRPr="59502066" w:rsidR="59502066">
              <w:rPr>
                <w:b w:val="1"/>
                <w:bCs w:val="1"/>
              </w:rPr>
              <w:t>Materia</w:t>
            </w:r>
          </w:p>
        </w:tc>
      </w:tr>
      <w:tr w:rsidR="59502066" w:rsidTr="59502066" w14:paraId="0A890737">
        <w:trPr>
          <w:trHeight w:val="300"/>
        </w:trPr>
        <w:tc>
          <w:tcPr>
            <w:tcW w:w="1312" w:type="dxa"/>
            <w:vMerge w:val="restart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9502066" w:rsidP="59502066" w:rsidRDefault="59502066" w14:paraId="2AD00230" w14:textId="18D15765">
            <w:pPr>
              <w:shd w:val="clear" w:color="auto" w:fill="FFFFFF" w:themeFill="background1"/>
              <w:spacing w:before="0" w:beforeAutospacing="off" w:after="0" w:afterAutospacing="off"/>
            </w:pPr>
            <w:r w:rsidR="59502066">
              <w:rPr/>
              <w:t xml:space="preserve"> </w:t>
            </w:r>
          </w:p>
        </w:tc>
        <w:tc>
          <w:tcPr>
            <w:tcW w:w="157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9502066" w:rsidP="59502066" w:rsidRDefault="59502066" w14:paraId="09C8C852" w14:textId="450E7EF6">
            <w:pPr>
              <w:shd w:val="clear" w:color="auto" w:fill="FFFFFF" w:themeFill="background1"/>
              <w:spacing w:before="0" w:beforeAutospacing="off" w:after="0" w:afterAutospacing="off"/>
            </w:pPr>
            <w:r w:rsidR="59502066">
              <w:rPr/>
              <w:t xml:space="preserve"> </w:t>
            </w:r>
          </w:p>
        </w:tc>
        <w:tc>
          <w:tcPr>
            <w:tcW w:w="194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9502066" w:rsidP="59502066" w:rsidRDefault="59502066" w14:paraId="641B88B6" w14:textId="21EB60CE">
            <w:pPr>
              <w:shd w:val="clear" w:color="auto" w:fill="FFFFFF" w:themeFill="background1"/>
              <w:spacing w:before="0" w:beforeAutospacing="off" w:after="0" w:afterAutospacing="off"/>
            </w:pPr>
            <w:r w:rsidR="59502066">
              <w:rPr/>
              <w:t xml:space="preserve"> </w:t>
            </w:r>
          </w:p>
        </w:tc>
        <w:tc>
          <w:tcPr>
            <w:tcW w:w="160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9502066" w:rsidP="59502066" w:rsidRDefault="59502066" w14:paraId="158371BD" w14:textId="0D3A7695">
            <w:pPr>
              <w:shd w:val="clear" w:color="auto" w:fill="FFFFFF" w:themeFill="background1"/>
              <w:spacing w:before="0" w:beforeAutospacing="off" w:after="0" w:afterAutospacing="off"/>
            </w:pPr>
            <w:r w:rsidR="59502066">
              <w:rPr/>
              <w:t xml:space="preserve"> </w:t>
            </w:r>
          </w:p>
        </w:tc>
        <w:tc>
          <w:tcPr>
            <w:tcW w:w="25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9502066" w:rsidP="59502066" w:rsidRDefault="59502066" w14:paraId="72755C13" w14:textId="4AAA8F07">
            <w:pPr>
              <w:shd w:val="clear" w:color="auto" w:fill="FFFFFF" w:themeFill="background1"/>
              <w:spacing w:before="0" w:beforeAutospacing="off" w:after="0" w:afterAutospacing="off"/>
            </w:pPr>
            <w:r w:rsidR="59502066">
              <w:rPr/>
              <w:t xml:space="preserve"> </w:t>
            </w:r>
          </w:p>
        </w:tc>
      </w:tr>
      <w:tr w:rsidR="59502066" w:rsidTr="59502066" w14:paraId="21E808E5">
        <w:trPr>
          <w:trHeight w:val="345"/>
        </w:trPr>
        <w:tc>
          <w:tcPr>
            <w:tcW w:w="1312" w:type="dxa"/>
            <w:vMerge/>
            <w:tcBorders>
              <w:top w:sz="0"/>
              <w:left w:val="single" w:sz="0"/>
              <w:bottom w:sz="0"/>
              <w:right w:val="single" w:sz="0"/>
            </w:tcBorders>
            <w:tcMar/>
            <w:vAlign w:val="center"/>
          </w:tcPr>
          <w:p w14:paraId="43EBC004"/>
        </w:tc>
        <w:tc>
          <w:tcPr>
            <w:tcW w:w="1575" w:type="dxa"/>
            <w:tcBorders>
              <w:top w:val="single" w:sz="8"/>
              <w:left w:val="nil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9502066" w:rsidP="59502066" w:rsidRDefault="59502066" w14:paraId="66244487" w14:textId="64AFF08C">
            <w:pPr>
              <w:shd w:val="clear" w:color="auto" w:fill="FFFFFF" w:themeFill="background1"/>
              <w:spacing w:before="0" w:beforeAutospacing="off" w:after="0" w:afterAutospacing="off"/>
            </w:pPr>
            <w:r w:rsidR="59502066">
              <w:rPr/>
              <w:t xml:space="preserve"> </w:t>
            </w:r>
          </w:p>
        </w:tc>
        <w:tc>
          <w:tcPr>
            <w:tcW w:w="194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9502066" w:rsidP="59502066" w:rsidRDefault="59502066" w14:paraId="635374B1" w14:textId="304CD105">
            <w:pPr>
              <w:shd w:val="clear" w:color="auto" w:fill="FFFFFF" w:themeFill="background1"/>
              <w:spacing w:before="0" w:beforeAutospacing="off" w:after="0" w:afterAutospacing="off"/>
            </w:pPr>
            <w:r w:rsidR="59502066">
              <w:rPr/>
              <w:t xml:space="preserve"> </w:t>
            </w:r>
          </w:p>
        </w:tc>
        <w:tc>
          <w:tcPr>
            <w:tcW w:w="160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9502066" w:rsidP="59502066" w:rsidRDefault="59502066" w14:paraId="5113BAC5" w14:textId="6B91DB34">
            <w:pPr>
              <w:shd w:val="clear" w:color="auto" w:fill="FFFFFF" w:themeFill="background1"/>
              <w:spacing w:before="0" w:beforeAutospacing="off" w:after="0" w:afterAutospacing="off"/>
            </w:pPr>
            <w:r w:rsidR="59502066">
              <w:rPr/>
              <w:t xml:space="preserve"> </w:t>
            </w:r>
          </w:p>
        </w:tc>
        <w:tc>
          <w:tcPr>
            <w:tcW w:w="25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9502066" w:rsidP="59502066" w:rsidRDefault="59502066" w14:paraId="7013AB7C" w14:textId="5733F6D0">
            <w:pPr>
              <w:shd w:val="clear" w:color="auto" w:fill="FFFFFF" w:themeFill="background1"/>
              <w:spacing w:before="0" w:beforeAutospacing="off" w:after="0" w:afterAutospacing="off"/>
            </w:pPr>
            <w:r w:rsidR="59502066">
              <w:rPr/>
              <w:t xml:space="preserve"> </w:t>
            </w:r>
          </w:p>
        </w:tc>
      </w:tr>
      <w:tr w:rsidR="59502066" w:rsidTr="59502066" w14:paraId="12FDA00A">
        <w:trPr>
          <w:trHeight w:val="345"/>
        </w:trPr>
        <w:tc>
          <w:tcPr>
            <w:tcW w:w="1312" w:type="dxa"/>
            <w:vMerge/>
            <w:tcBorders>
              <w:top w:sz="0"/>
              <w:left w:val="single" w:sz="0"/>
              <w:bottom w:sz="0"/>
              <w:right w:val="single" w:sz="0"/>
            </w:tcBorders>
            <w:tcMar/>
            <w:vAlign w:val="center"/>
          </w:tcPr>
          <w:p w14:paraId="465FC62D"/>
        </w:tc>
        <w:tc>
          <w:tcPr>
            <w:tcW w:w="1575" w:type="dxa"/>
            <w:tcBorders>
              <w:top w:val="single" w:sz="8"/>
              <w:left w:val="nil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9502066" w:rsidP="59502066" w:rsidRDefault="59502066" w14:paraId="3954AEB5" w14:textId="3CC42D4B">
            <w:pPr>
              <w:shd w:val="clear" w:color="auto" w:fill="FFFFFF" w:themeFill="background1"/>
              <w:spacing w:before="0" w:beforeAutospacing="off" w:after="0" w:afterAutospacing="off"/>
            </w:pPr>
            <w:r w:rsidR="59502066">
              <w:rPr/>
              <w:t xml:space="preserve"> </w:t>
            </w:r>
          </w:p>
        </w:tc>
        <w:tc>
          <w:tcPr>
            <w:tcW w:w="194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9502066" w:rsidP="59502066" w:rsidRDefault="59502066" w14:paraId="2BA400FE" w14:textId="54270148">
            <w:pPr>
              <w:shd w:val="clear" w:color="auto" w:fill="FFFFFF" w:themeFill="background1"/>
              <w:spacing w:before="0" w:beforeAutospacing="off" w:after="0" w:afterAutospacing="off"/>
            </w:pPr>
            <w:r w:rsidR="59502066">
              <w:rPr/>
              <w:t xml:space="preserve"> </w:t>
            </w:r>
          </w:p>
        </w:tc>
        <w:tc>
          <w:tcPr>
            <w:tcW w:w="160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9502066" w:rsidP="59502066" w:rsidRDefault="59502066" w14:paraId="51346033" w14:textId="100F0596">
            <w:pPr>
              <w:shd w:val="clear" w:color="auto" w:fill="FFFFFF" w:themeFill="background1"/>
              <w:spacing w:before="0" w:beforeAutospacing="off" w:after="0" w:afterAutospacing="off"/>
            </w:pPr>
            <w:r w:rsidR="59502066">
              <w:rPr/>
              <w:t xml:space="preserve"> </w:t>
            </w:r>
          </w:p>
        </w:tc>
        <w:tc>
          <w:tcPr>
            <w:tcW w:w="25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9502066" w:rsidP="59502066" w:rsidRDefault="59502066" w14:paraId="2869E36B" w14:textId="51CFAA71">
            <w:pPr>
              <w:shd w:val="clear" w:color="auto" w:fill="FFFFFF" w:themeFill="background1"/>
              <w:spacing w:before="0" w:beforeAutospacing="off" w:after="0" w:afterAutospacing="off"/>
            </w:pPr>
            <w:r w:rsidR="59502066">
              <w:rPr/>
              <w:t xml:space="preserve"> </w:t>
            </w:r>
          </w:p>
        </w:tc>
      </w:tr>
      <w:tr w:rsidR="59502066" w:rsidTr="59502066" w14:paraId="3FE56C9E">
        <w:trPr>
          <w:trHeight w:val="345"/>
        </w:trPr>
        <w:tc>
          <w:tcPr>
            <w:tcW w:w="1312" w:type="dxa"/>
            <w:vMerge/>
            <w:tcBorders>
              <w:top w:sz="0"/>
              <w:left w:val="single" w:sz="0"/>
              <w:bottom w:sz="0"/>
              <w:right w:val="single" w:sz="0"/>
            </w:tcBorders>
            <w:tcMar/>
            <w:vAlign w:val="center"/>
          </w:tcPr>
          <w:p w14:paraId="1A3B17AB"/>
        </w:tc>
        <w:tc>
          <w:tcPr>
            <w:tcW w:w="1575" w:type="dxa"/>
            <w:tcBorders>
              <w:top w:val="single" w:sz="8"/>
              <w:left w:val="nil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9502066" w:rsidP="59502066" w:rsidRDefault="59502066" w14:paraId="659AEF42" w14:textId="5881FF2F">
            <w:pPr>
              <w:shd w:val="clear" w:color="auto" w:fill="FFFFFF" w:themeFill="background1"/>
              <w:spacing w:before="0" w:beforeAutospacing="off" w:after="0" w:afterAutospacing="off"/>
            </w:pPr>
            <w:r w:rsidR="59502066">
              <w:rPr/>
              <w:t xml:space="preserve"> </w:t>
            </w:r>
          </w:p>
        </w:tc>
        <w:tc>
          <w:tcPr>
            <w:tcW w:w="194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9502066" w:rsidP="59502066" w:rsidRDefault="59502066" w14:paraId="009896D9" w14:textId="4B1B89DC">
            <w:pPr>
              <w:shd w:val="clear" w:color="auto" w:fill="FFFFFF" w:themeFill="background1"/>
              <w:spacing w:before="0" w:beforeAutospacing="off" w:after="0" w:afterAutospacing="off"/>
            </w:pPr>
            <w:r w:rsidR="59502066">
              <w:rPr/>
              <w:t xml:space="preserve"> </w:t>
            </w:r>
          </w:p>
        </w:tc>
        <w:tc>
          <w:tcPr>
            <w:tcW w:w="160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9502066" w:rsidP="59502066" w:rsidRDefault="59502066" w14:paraId="539E828C" w14:textId="18102255">
            <w:pPr>
              <w:shd w:val="clear" w:color="auto" w:fill="FFFFFF" w:themeFill="background1"/>
              <w:spacing w:before="0" w:beforeAutospacing="off" w:after="0" w:afterAutospacing="off"/>
            </w:pPr>
            <w:r w:rsidR="59502066">
              <w:rPr/>
              <w:t xml:space="preserve"> </w:t>
            </w:r>
          </w:p>
        </w:tc>
        <w:tc>
          <w:tcPr>
            <w:tcW w:w="25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9502066" w:rsidP="59502066" w:rsidRDefault="59502066" w14:paraId="15D13A08" w14:textId="45ED6402">
            <w:pPr>
              <w:shd w:val="clear" w:color="auto" w:fill="FFFFFF" w:themeFill="background1"/>
              <w:spacing w:before="0" w:beforeAutospacing="off" w:after="0" w:afterAutospacing="off"/>
            </w:pPr>
            <w:r w:rsidR="59502066">
              <w:rPr/>
              <w:t xml:space="preserve"> </w:t>
            </w:r>
          </w:p>
        </w:tc>
      </w:tr>
      <w:tr w:rsidR="59502066" w:rsidTr="59502066" w14:paraId="61213997">
        <w:trPr>
          <w:trHeight w:val="345"/>
        </w:trPr>
        <w:tc>
          <w:tcPr>
            <w:tcW w:w="1312" w:type="dxa"/>
            <w:vMerge/>
            <w:tcBorders>
              <w:top w:sz="0"/>
              <w:left w:val="single" w:sz="0"/>
              <w:bottom w:sz="0"/>
              <w:right w:val="single" w:sz="0"/>
            </w:tcBorders>
            <w:tcMar/>
            <w:vAlign w:val="center"/>
          </w:tcPr>
          <w:p w14:paraId="30F2586F"/>
        </w:tc>
        <w:tc>
          <w:tcPr>
            <w:tcW w:w="1575" w:type="dxa"/>
            <w:tcBorders>
              <w:top w:val="single" w:sz="8"/>
              <w:left w:val="nil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9502066" w:rsidP="59502066" w:rsidRDefault="59502066" w14:paraId="41C1BC19" w14:textId="6872EE56">
            <w:pPr>
              <w:shd w:val="clear" w:color="auto" w:fill="FFFFFF" w:themeFill="background1"/>
              <w:spacing w:before="0" w:beforeAutospacing="off" w:after="0" w:afterAutospacing="off"/>
            </w:pPr>
            <w:r w:rsidR="59502066">
              <w:rPr/>
              <w:t xml:space="preserve"> </w:t>
            </w:r>
          </w:p>
        </w:tc>
        <w:tc>
          <w:tcPr>
            <w:tcW w:w="194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9502066" w:rsidP="59502066" w:rsidRDefault="59502066" w14:paraId="75443428" w14:textId="3B2598DF">
            <w:pPr>
              <w:shd w:val="clear" w:color="auto" w:fill="FFFFFF" w:themeFill="background1"/>
              <w:spacing w:before="0" w:beforeAutospacing="off" w:after="0" w:afterAutospacing="off"/>
            </w:pPr>
            <w:r w:rsidR="59502066">
              <w:rPr/>
              <w:t xml:space="preserve"> </w:t>
            </w:r>
          </w:p>
        </w:tc>
        <w:tc>
          <w:tcPr>
            <w:tcW w:w="160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9502066" w:rsidP="59502066" w:rsidRDefault="59502066" w14:paraId="041400F2" w14:textId="7165536E">
            <w:pPr>
              <w:shd w:val="clear" w:color="auto" w:fill="FFFFFF" w:themeFill="background1"/>
              <w:spacing w:before="0" w:beforeAutospacing="off" w:after="0" w:afterAutospacing="off"/>
            </w:pPr>
            <w:r w:rsidR="59502066">
              <w:rPr/>
              <w:t xml:space="preserve"> </w:t>
            </w:r>
          </w:p>
        </w:tc>
        <w:tc>
          <w:tcPr>
            <w:tcW w:w="25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9502066" w:rsidP="59502066" w:rsidRDefault="59502066" w14:paraId="05F42897" w14:textId="6EF37196">
            <w:pPr>
              <w:shd w:val="clear" w:color="auto" w:fill="FFFFFF" w:themeFill="background1"/>
              <w:spacing w:before="0" w:beforeAutospacing="off" w:after="0" w:afterAutospacing="off"/>
            </w:pPr>
            <w:r w:rsidR="59502066">
              <w:rPr/>
              <w:t xml:space="preserve"> </w:t>
            </w:r>
          </w:p>
        </w:tc>
      </w:tr>
      <w:tr w:rsidR="59502066" w:rsidTr="59502066" w14:paraId="7DE2A7B9">
        <w:trPr>
          <w:trHeight w:val="345"/>
        </w:trPr>
        <w:tc>
          <w:tcPr>
            <w:tcW w:w="1312" w:type="dxa"/>
            <w:vMerge/>
            <w:tcBorders>
              <w:top w:sz="0"/>
              <w:left w:val="single" w:sz="0"/>
              <w:bottom w:sz="0"/>
              <w:right w:val="single" w:sz="0"/>
            </w:tcBorders>
            <w:tcMar/>
            <w:vAlign w:val="center"/>
          </w:tcPr>
          <w:p w14:paraId="70D1EB75"/>
        </w:tc>
        <w:tc>
          <w:tcPr>
            <w:tcW w:w="1575" w:type="dxa"/>
            <w:tcBorders>
              <w:top w:val="single" w:sz="8"/>
              <w:left w:val="nil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9502066" w:rsidP="59502066" w:rsidRDefault="59502066" w14:paraId="3BE7AF85" w14:textId="4833C7C8">
            <w:pPr>
              <w:shd w:val="clear" w:color="auto" w:fill="FFFFFF" w:themeFill="background1"/>
              <w:spacing w:before="0" w:beforeAutospacing="off" w:after="0" w:afterAutospacing="off"/>
            </w:pPr>
            <w:r w:rsidR="59502066">
              <w:rPr/>
              <w:t xml:space="preserve"> </w:t>
            </w:r>
          </w:p>
        </w:tc>
        <w:tc>
          <w:tcPr>
            <w:tcW w:w="194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9502066" w:rsidP="59502066" w:rsidRDefault="59502066" w14:paraId="53005E37" w14:textId="602447BB">
            <w:pPr>
              <w:shd w:val="clear" w:color="auto" w:fill="FFFFFF" w:themeFill="background1"/>
              <w:spacing w:before="0" w:beforeAutospacing="off" w:after="0" w:afterAutospacing="off"/>
            </w:pPr>
            <w:r w:rsidR="59502066">
              <w:rPr/>
              <w:t xml:space="preserve"> </w:t>
            </w:r>
          </w:p>
        </w:tc>
        <w:tc>
          <w:tcPr>
            <w:tcW w:w="160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9502066" w:rsidP="59502066" w:rsidRDefault="59502066" w14:paraId="57ECC044" w14:textId="624AEC37">
            <w:pPr>
              <w:shd w:val="clear" w:color="auto" w:fill="FFFFFF" w:themeFill="background1"/>
              <w:spacing w:before="0" w:beforeAutospacing="off" w:after="0" w:afterAutospacing="off"/>
            </w:pPr>
            <w:r w:rsidR="59502066">
              <w:rPr/>
              <w:t xml:space="preserve"> </w:t>
            </w:r>
          </w:p>
        </w:tc>
        <w:tc>
          <w:tcPr>
            <w:tcW w:w="25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9502066" w:rsidP="59502066" w:rsidRDefault="59502066" w14:paraId="236F014A" w14:textId="04EA9B5A">
            <w:pPr>
              <w:shd w:val="clear" w:color="auto" w:fill="FFFFFF" w:themeFill="background1"/>
              <w:spacing w:before="0" w:beforeAutospacing="off" w:after="0" w:afterAutospacing="off"/>
            </w:pPr>
            <w:r w:rsidR="59502066">
              <w:rPr/>
              <w:t xml:space="preserve"> </w:t>
            </w:r>
          </w:p>
        </w:tc>
      </w:tr>
      <w:tr w:rsidR="59502066" w:rsidTr="59502066" w14:paraId="11CF190E">
        <w:trPr>
          <w:trHeight w:val="345"/>
        </w:trPr>
        <w:tc>
          <w:tcPr>
            <w:tcW w:w="1312" w:type="dxa"/>
            <w:vMerge/>
            <w:tcBorders>
              <w:top w:val="single" w:sz="0"/>
              <w:left w:val="single" w:sz="0"/>
              <w:bottom w:val="single" w:sz="0"/>
              <w:right w:val="single" w:sz="0"/>
            </w:tcBorders>
            <w:tcMar/>
            <w:vAlign w:val="center"/>
          </w:tcPr>
          <w:p w14:paraId="47398270"/>
        </w:tc>
        <w:tc>
          <w:tcPr>
            <w:tcW w:w="1575" w:type="dxa"/>
            <w:tcBorders>
              <w:top w:val="single" w:sz="8"/>
              <w:left w:val="nil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9502066" w:rsidP="59502066" w:rsidRDefault="59502066" w14:paraId="013A069E" w14:textId="10ACA134">
            <w:pPr>
              <w:shd w:val="clear" w:color="auto" w:fill="FFFFFF" w:themeFill="background1"/>
              <w:spacing w:before="0" w:beforeAutospacing="off" w:after="0" w:afterAutospacing="off"/>
            </w:pPr>
            <w:r w:rsidR="59502066">
              <w:rPr/>
              <w:t xml:space="preserve"> </w:t>
            </w:r>
          </w:p>
        </w:tc>
        <w:tc>
          <w:tcPr>
            <w:tcW w:w="194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9502066" w:rsidP="59502066" w:rsidRDefault="59502066" w14:paraId="7A0FFAFE" w14:textId="7F1513F2">
            <w:pPr>
              <w:shd w:val="clear" w:color="auto" w:fill="FFFFFF" w:themeFill="background1"/>
              <w:spacing w:before="0" w:beforeAutospacing="off" w:after="0" w:afterAutospacing="off"/>
            </w:pPr>
            <w:r w:rsidR="59502066">
              <w:rPr/>
              <w:t xml:space="preserve"> </w:t>
            </w:r>
          </w:p>
        </w:tc>
        <w:tc>
          <w:tcPr>
            <w:tcW w:w="160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9502066" w:rsidP="59502066" w:rsidRDefault="59502066" w14:paraId="75333998" w14:textId="56C717E5">
            <w:pPr>
              <w:shd w:val="clear" w:color="auto" w:fill="FFFFFF" w:themeFill="background1"/>
              <w:spacing w:before="0" w:beforeAutospacing="off" w:after="0" w:afterAutospacing="off"/>
            </w:pPr>
            <w:r w:rsidR="59502066">
              <w:rPr/>
              <w:t xml:space="preserve"> </w:t>
            </w:r>
          </w:p>
        </w:tc>
        <w:tc>
          <w:tcPr>
            <w:tcW w:w="25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9502066" w:rsidP="59502066" w:rsidRDefault="59502066" w14:paraId="2F552CBF" w14:textId="03D60A9A">
            <w:pPr>
              <w:shd w:val="clear" w:color="auto" w:fill="FFFFFF" w:themeFill="background1"/>
              <w:spacing w:before="0" w:beforeAutospacing="off" w:after="0" w:afterAutospacing="off"/>
            </w:pPr>
          </w:p>
        </w:tc>
      </w:tr>
    </w:tbl>
    <w:p w:rsidR="4E9AF32C" w:rsidP="59502066" w:rsidRDefault="4E9AF32C" w14:paraId="009B0803" w14:textId="7A77BAFF">
      <w:pPr>
        <w:pStyle w:val="Normal"/>
        <w:rPr>
          <w:noProof w:val="0"/>
          <w:lang w:val="es"/>
        </w:rPr>
      </w:pPr>
    </w:p>
    <w:p w:rsidR="4E9AF32C" w:rsidP="59502066" w:rsidRDefault="4E9AF32C" w14:paraId="23808A09" w14:textId="7CA886DF">
      <w:pPr>
        <w:pStyle w:val="Normal"/>
        <w:rPr>
          <w:noProof w:val="0"/>
          <w:lang w:val="es"/>
        </w:rPr>
      </w:pPr>
    </w:p>
    <w:p w:rsidR="4E9AF32C" w:rsidP="59502066" w:rsidRDefault="4E9AF32C" w14:paraId="1CCA1AB7" w14:textId="79854580">
      <w:pPr>
        <w:pStyle w:val="Heading2"/>
      </w:pPr>
      <w:r w:rsidRPr="35D2A608" w:rsidR="05718A8F">
        <w:rPr>
          <w:noProof w:val="0"/>
          <w:lang w:val="es"/>
        </w:rPr>
        <w:t>1.</w:t>
      </w:r>
      <w:r w:rsidRPr="35D2A608" w:rsidR="1522E346">
        <w:rPr>
          <w:noProof w:val="0"/>
          <w:lang w:val="es"/>
        </w:rPr>
        <w:t>4</w:t>
      </w:r>
      <w:r w:rsidRPr="35D2A608" w:rsidR="05718A8F">
        <w:rPr>
          <w:noProof w:val="0"/>
          <w:lang w:val="es"/>
        </w:rPr>
        <w:t>. Lista de Anexos</w:t>
      </w:r>
    </w:p>
    <w:p w:rsidR="35D2A608" w:rsidP="35D2A608" w:rsidRDefault="35D2A608" w14:paraId="1093E404" w14:textId="57DE62D1">
      <w:pPr>
        <w:pStyle w:val="Normal"/>
        <w:rPr>
          <w:noProof w:val="0"/>
          <w:lang w:val="es-ES"/>
        </w:rPr>
      </w:pPr>
    </w:p>
    <w:p w:rsidR="05078AFA" w:rsidP="35D2A608" w:rsidRDefault="05078AFA" w14:paraId="67FDED7A" w14:textId="5B83BF3A">
      <w:pPr>
        <w:pStyle w:val="ListParagraph"/>
        <w:numPr>
          <w:ilvl w:val="0"/>
          <w:numId w:val="1"/>
        </w:numPr>
        <w:rPr>
          <w:noProof w:val="0"/>
          <w:lang w:val="es-ES"/>
        </w:rPr>
      </w:pPr>
      <w:r w:rsidRPr="35D2A608" w:rsidR="05078AFA">
        <w:rPr>
          <w:noProof w:val="0"/>
          <w:lang w:val="es-ES"/>
        </w:rPr>
        <w:t>Análisis realizado para la Denominación del programa</w:t>
      </w:r>
    </w:p>
    <w:p w:rsidR="05078AFA" w:rsidP="35D2A608" w:rsidRDefault="05078AFA" w14:paraId="2EEE0F2E" w14:textId="0E882BF5">
      <w:pPr>
        <w:pStyle w:val="ListParagraph"/>
        <w:numPr>
          <w:ilvl w:val="0"/>
          <w:numId w:val="1"/>
        </w:numPr>
        <w:rPr>
          <w:noProof w:val="0"/>
          <w:lang w:val="es-ES"/>
        </w:rPr>
      </w:pPr>
      <w:r w:rsidRPr="35D2A608" w:rsidR="05078AFA">
        <w:rPr>
          <w:noProof w:val="0"/>
          <w:lang w:val="es-ES"/>
        </w:rPr>
        <w:t xml:space="preserve">Estudios que soportan la </w:t>
      </w:r>
      <w:r w:rsidRPr="35D2A608" w:rsidR="4DC973B7">
        <w:rPr>
          <w:noProof w:val="0"/>
          <w:lang w:val="es-ES"/>
        </w:rPr>
        <w:t xml:space="preserve">Denominación del </w:t>
      </w:r>
      <w:r w:rsidRPr="35D2A608" w:rsidR="5216BBC0">
        <w:rPr>
          <w:noProof w:val="0"/>
          <w:lang w:val="es-ES"/>
        </w:rPr>
        <w:t>programa</w:t>
      </w:r>
    </w:p>
    <w:p w:rsidR="35D2A608" w:rsidP="35D2A608" w:rsidRDefault="35D2A608" w14:paraId="447F8ABF" w14:textId="3AE0DFB7">
      <w:pPr>
        <w:pStyle w:val="Normal"/>
        <w:rPr>
          <w:noProof w:val="0"/>
          <w:lang w:val="es"/>
        </w:rPr>
      </w:pPr>
    </w:p>
    <w:p w:rsidR="35D2A608" w:rsidP="35D2A608" w:rsidRDefault="35D2A608" w14:paraId="3E0D2D7D" w14:textId="36910710">
      <w:pPr>
        <w:pStyle w:val="Normal"/>
        <w:rPr>
          <w:noProof w:val="0"/>
          <w:lang w:val="es"/>
        </w:rPr>
      </w:pPr>
    </w:p>
    <w:p w:rsidR="4E9AF32C" w:rsidP="35D2A608" w:rsidRDefault="4E9AF32C" w14:paraId="74A6E9F3" w14:textId="132B8E69">
      <w:pPr>
        <w:pStyle w:val="ListParagraph"/>
      </w:pPr>
      <w:r w:rsidRPr="35D2A608" w:rsidR="05718A8F">
        <w:rPr>
          <w:rStyle w:val="SubtleReference"/>
          <w:noProof w:val="0"/>
          <w:lang w:val="es"/>
        </w:rPr>
        <w:t xml:space="preserve">Los archivos a adjunta deberán tener la estructura: </w:t>
      </w:r>
    </w:p>
    <w:p w:rsidR="4E9AF32C" w:rsidP="35D2A608" w:rsidRDefault="4E9AF32C" w14:paraId="7E5B11B0" w14:textId="6B91C54E">
      <w:pPr>
        <w:pStyle w:val="ListParagraph"/>
      </w:pPr>
      <w:r w:rsidRPr="35D2A608" w:rsidR="05718A8F">
        <w:rPr>
          <w:rStyle w:val="SubtleReference"/>
          <w:noProof w:val="0"/>
          <w:lang w:val="es"/>
        </w:rPr>
        <w:t>C1= condición 1</w:t>
      </w:r>
    </w:p>
    <w:p w:rsidR="4E9AF32C" w:rsidP="35D2A608" w:rsidRDefault="4E9AF32C" w14:paraId="3F02C153" w14:textId="5E5EB637">
      <w:pPr>
        <w:pStyle w:val="ListParagraph"/>
        <w:rPr>
          <w:noProof w:val="0"/>
          <w:lang w:val="es-ES"/>
        </w:rPr>
      </w:pPr>
      <w:r w:rsidRPr="35D2A608" w:rsidR="05718A8F">
        <w:rPr>
          <w:rStyle w:val="SubtleReference"/>
          <w:noProof w:val="0"/>
          <w:lang w:val="es-ES"/>
        </w:rPr>
        <w:t xml:space="preserve">N1 = número de archivo </w:t>
      </w:r>
      <w:r w:rsidRPr="35D2A608" w:rsidR="05718A8F">
        <w:rPr>
          <w:rStyle w:val="SubtleReference"/>
          <w:noProof w:val="0"/>
          <w:lang w:val="es-ES"/>
        </w:rPr>
        <w:t>1 ,</w:t>
      </w:r>
      <w:r w:rsidRPr="35D2A608" w:rsidR="05718A8F">
        <w:rPr>
          <w:rStyle w:val="SubtleReference"/>
          <w:noProof w:val="0"/>
          <w:lang w:val="es-ES"/>
        </w:rPr>
        <w:t xml:space="preserve"> </w:t>
      </w:r>
      <w:r w:rsidRPr="35D2A608" w:rsidR="05718A8F">
        <w:rPr>
          <w:rStyle w:val="SubtleReference"/>
          <w:noProof w:val="0"/>
          <w:lang w:val="es-ES"/>
        </w:rPr>
        <w:t>paa</w:t>
      </w:r>
      <w:r w:rsidRPr="35D2A608" w:rsidR="05718A8F">
        <w:rPr>
          <w:rStyle w:val="SubtleReference"/>
          <w:noProof w:val="0"/>
          <w:lang w:val="es-ES"/>
        </w:rPr>
        <w:t xml:space="preserve"> </w:t>
      </w:r>
      <w:r w:rsidRPr="35D2A608" w:rsidR="05718A8F">
        <w:rPr>
          <w:rStyle w:val="SubtleReference"/>
          <w:noProof w:val="0"/>
          <w:lang w:val="es-ES"/>
        </w:rPr>
        <w:t>numero</w:t>
      </w:r>
      <w:r w:rsidRPr="35D2A608" w:rsidR="05718A8F">
        <w:rPr>
          <w:rStyle w:val="SubtleReference"/>
          <w:noProof w:val="0"/>
          <w:lang w:val="es-ES"/>
        </w:rPr>
        <w:t xml:space="preserve"> de archivo “x” será “</w:t>
      </w:r>
      <w:r w:rsidRPr="35D2A608" w:rsidR="05718A8F">
        <w:rPr>
          <w:rStyle w:val="SubtleReference"/>
          <w:noProof w:val="0"/>
          <w:lang w:val="es-ES"/>
        </w:rPr>
        <w:t>Nx</w:t>
      </w:r>
      <w:r w:rsidRPr="35D2A608" w:rsidR="05718A8F">
        <w:rPr>
          <w:rStyle w:val="SubtleReference"/>
          <w:noProof w:val="0"/>
          <w:lang w:val="es-ES"/>
        </w:rPr>
        <w:t>”</w:t>
      </w:r>
    </w:p>
    <w:p w:rsidR="4E9AF32C" w:rsidP="35D2A608" w:rsidRDefault="4E9AF32C" w14:paraId="46341A62" w14:textId="2AFE2123">
      <w:pPr>
        <w:pStyle w:val="ListParagraph"/>
      </w:pPr>
      <w:r w:rsidRPr="35D2A608" w:rsidR="05718A8F">
        <w:rPr>
          <w:rStyle w:val="SubtleReference"/>
          <w:noProof w:val="0"/>
          <w:lang w:val="es"/>
        </w:rPr>
        <w:t xml:space="preserve">XXXX = nombre del archivo XXX </w:t>
      </w:r>
    </w:p>
    <w:p w:rsidR="4E9AF32C" w:rsidP="35D2A608" w:rsidRDefault="4E9AF32C" w14:paraId="5F2971FE" w14:textId="1D236C9D">
      <w:pPr>
        <w:pStyle w:val="ListParagraph"/>
        <w:rPr>
          <w:noProof w:val="0"/>
          <w:lang w:val="es"/>
        </w:rPr>
      </w:pPr>
    </w:p>
    <w:p w:rsidR="4E9AF32C" w:rsidP="35D2A608" w:rsidRDefault="4E9AF32C" w14:paraId="65617519" w14:textId="1D7AF6BB">
      <w:pPr>
        <w:pStyle w:val="ListParagraph"/>
      </w:pPr>
      <w:r w:rsidRPr="35D2A608" w:rsidR="05718A8F">
        <w:rPr>
          <w:rStyle w:val="SubtleReference"/>
          <w:noProof w:val="0"/>
          <w:lang w:val="es-ES"/>
        </w:rPr>
        <w:t xml:space="preserve">El nombre del Archivo será: C1N1NombreArchivo </w:t>
      </w:r>
    </w:p>
    <w:p w:rsidR="4E9AF32C" w:rsidP="35D2A608" w:rsidRDefault="4E9AF32C" w14:paraId="15C07AD8" w14:textId="2E359069">
      <w:pPr>
        <w:pStyle w:val="ListParagraph"/>
        <w:rPr>
          <w:noProof w:val="0"/>
          <w:lang w:val="es"/>
        </w:rPr>
      </w:pPr>
    </w:p>
    <w:p w:rsidR="4E9AF32C" w:rsidP="35D2A608" w:rsidRDefault="4E9AF32C" w14:paraId="1E16D1E5" w14:textId="6E87FDFA">
      <w:pPr>
        <w:pStyle w:val="ListParagraph"/>
      </w:pPr>
      <w:r w:rsidRPr="35D2A608" w:rsidR="05718A8F">
        <w:rPr>
          <w:rStyle w:val="SubtleReference"/>
          <w:noProof w:val="0"/>
          <w:lang w:val="es"/>
        </w:rPr>
        <w:t>[En esta sección se listan los anexos que sustentan la condición]</w:t>
      </w:r>
    </w:p>
    <w:p w:rsidR="4E9AF32C" w:rsidP="59502066" w:rsidRDefault="4E9AF32C" w14:paraId="6882DFFF" w14:textId="23CB3F95">
      <w:pPr>
        <w:pStyle w:val="Normal"/>
        <w:rPr>
          <w:noProof w:val="0"/>
          <w:lang w:val="es"/>
        </w:rPr>
      </w:pPr>
    </w:p>
    <w:p w:rsidR="4E9AF32C" w:rsidP="59502066" w:rsidRDefault="4E9AF32C" w14:paraId="20A65655" w14:textId="5859166C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b190ee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DA505B3"/>
    <w:rsid w:val="05078AFA"/>
    <w:rsid w:val="05718A8F"/>
    <w:rsid w:val="0DA505B3"/>
    <w:rsid w:val="0E98FA03"/>
    <w:rsid w:val="11816958"/>
    <w:rsid w:val="1522E346"/>
    <w:rsid w:val="22C27E7F"/>
    <w:rsid w:val="28D57400"/>
    <w:rsid w:val="35D2A608"/>
    <w:rsid w:val="4DC973B7"/>
    <w:rsid w:val="4E9AF32C"/>
    <w:rsid w:val="4E9F02AA"/>
    <w:rsid w:val="4EB06E4C"/>
    <w:rsid w:val="5216BBC0"/>
    <w:rsid w:val="53CFFA7B"/>
    <w:rsid w:val="59502066"/>
    <w:rsid w:val="59832397"/>
    <w:rsid w:val="62AA9FE0"/>
    <w:rsid w:val="6DDE1FD8"/>
    <w:rsid w:val="74F1591A"/>
    <w:rsid w:val="7B79C5CE"/>
    <w:rsid w:val="7C8FA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505B3"/>
  <w15:chartTrackingRefBased/>
  <w15:docId w15:val="{4A0DCA73-0CB9-405E-BF41-A05E043065D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ing4Char" w:customStyle="1" mc:Ignorable="w14">
    <w:name xmlns:w="http://schemas.openxmlformats.org/wordprocessingml/2006/main" w:val="Heading 4 Char"/>
    <w:basedOn xmlns:w="http://schemas.openxmlformats.org/wordprocessingml/2006/main" w:val="DefaultParagraphFont"/>
    <w:link xmlns:w="http://schemas.openxmlformats.org/wordprocessingml/2006/main" w:val="Heading4"/>
    <w:uiPriority xmlns:w="http://schemas.openxmlformats.org/wordprocessingml/2006/main" w:val="9"/>
    <w:rPr xmlns:w="http://schemas.openxmlformats.org/wordprocessingml/2006/main">
      <w:rFonts w:eastAsiaTheme="majorEastAsia" w:cstheme="majorBidi"/>
      <w:i/>
      <w:iCs/>
      <w:color w:val="0F4761" w:themeColor="accent1" w:themeShade="BF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4" mc:Ignorable="w14">
    <w:name xmlns:w="http://schemas.openxmlformats.org/wordprocessingml/2006/main" w:val="heading 4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4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80" w:after="40"/>
      <w:outlineLvl xmlns:w="http://schemas.openxmlformats.org/wordprocessingml/2006/main" w:val="3"/>
    </w:pPr>
    <w:rPr xmlns:w="http://schemas.openxmlformats.org/wordprocessingml/2006/main">
      <w:rFonts w:eastAsiaTheme="majorEastAsia" w:cstheme="majorBidi"/>
      <w:i/>
      <w:iCs/>
      <w:color w:val="0F4761" w:themeColor="accent1" w:themeShade="BF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6Char" w:customStyle="1" mc:Ignorable="w14">
    <w:name xmlns:w="http://schemas.openxmlformats.org/wordprocessingml/2006/main" w:val="Heading 6 Char"/>
    <w:basedOn xmlns:w="http://schemas.openxmlformats.org/wordprocessingml/2006/main" w:val="DefaultParagraphFont"/>
    <w:link xmlns:w="http://schemas.openxmlformats.org/wordprocessingml/2006/main" w:val="Heading6"/>
    <w:uiPriority xmlns:w="http://schemas.openxmlformats.org/wordprocessingml/2006/main" w:val="9"/>
    <w:rPr xmlns:w="http://schemas.openxmlformats.org/wordprocessingml/2006/main">
      <w:rFonts w:eastAsiaTheme="majorEastAsia" w:cstheme="majorBidi"/>
      <w:i/>
      <w:iCs/>
      <w:color w:val="595959" w:themeColor="text1" w:themeTint="A6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6" mc:Ignorable="w14">
    <w:name xmlns:w="http://schemas.openxmlformats.org/wordprocessingml/2006/main" w:val="heading 6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6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5"/>
    </w:pPr>
    <w:rPr xmlns:w="http://schemas.openxmlformats.org/wordprocessingml/2006/main">
      <w:rFonts w:eastAsiaTheme="majorEastAsia" w:cstheme="majorBidi"/>
      <w:i/>
      <w:iCs/>
      <w:color w:val="595959" w:themeColor="text1" w:themeTint="A6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w:type="paragraph" w:styleId="ListParagraph">
    <w:uiPriority w:val="34"/>
    <w:name w:val="List Paragraph"/>
    <w:basedOn w:val="Normal"/>
    <w:qFormat/>
    <w:rsid w:val="35D2A608"/>
    <w:pPr>
      <w:spacing/>
      <w:ind w:left="720"/>
      <w:contextualSpacing/>
    </w:pPr>
  </w:style>
  <w:style w:type="paragraph" w:styleId="Quote">
    <w:uiPriority w:val="29"/>
    <w:name w:val="Quote"/>
    <w:basedOn w:val="Normal"/>
    <w:next w:val="Normal"/>
    <w:qFormat/>
    <w:rsid w:val="35D2A608"/>
    <w:rPr>
      <w:i w:val="1"/>
      <w:iCs w:val="1"/>
      <w:color w:val="404040" w:themeColor="text1" w:themeTint="BF" w:themeShade="FF"/>
    </w:rPr>
    <w:pPr>
      <w:spacing w:before="160"/>
      <w:jc w:val="center"/>
    </w:pPr>
  </w:style>
  <w:style w:type="character" w:styleId="SubtleReference">
    <w:uiPriority w:val="31"/>
    <w:name w:val="Subtle Reference"/>
    <w:basedOn w:val="DefaultParagraphFont"/>
    <w:qFormat/>
    <w:rsid w:val="35D2A608"/>
    <w:rPr>
      <w:smallCaps w:val="1"/>
      <w:color w:val="5A5A5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28100f3d63f427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631CE8289DC474E8D1D2DC9F80708A0" ma:contentTypeVersion="5" ma:contentTypeDescription="Crear nuevo documento." ma:contentTypeScope="" ma:versionID="0f3e345ccd133982c4f0d9b5edbf06bb">
  <xsd:schema xmlns:xsd="http://www.w3.org/2001/XMLSchema" xmlns:xs="http://www.w3.org/2001/XMLSchema" xmlns:p="http://schemas.microsoft.com/office/2006/metadata/properties" xmlns:ns2="46166721-29d4-48f1-97b7-b60047eedb20" targetNamespace="http://schemas.microsoft.com/office/2006/metadata/properties" ma:root="true" ma:fieldsID="ba4c21dd1904fc0228188c3f2722cff1" ns2:_="">
    <xsd:import namespace="46166721-29d4-48f1-97b7-b60047eedb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Programa" minOccurs="0"/>
                <xsd:element ref="ns2:Condici_x00f3_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66721-29d4-48f1-97b7-b60047eedb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Programa" ma:index="11" nillable="true" ma:displayName="Programa" ma:format="Dropdown" ma:internalName="Programa">
      <xsd:simpleType>
        <xsd:restriction base="dms:Choice">
          <xsd:enumeration value="Modelo"/>
          <xsd:enumeration value="Aministración de Empresas"/>
          <xsd:enumeration value="Ingeniería de Sistemas"/>
        </xsd:restriction>
      </xsd:simpleType>
    </xsd:element>
    <xsd:element name="Condici_x00f3_n" ma:index="12" nillable="true" ma:displayName="Condición" ma:format="Dropdown" ma:internalName="Condici_x00f3_n">
      <xsd:simpleType>
        <xsd:restriction base="dms:Choice">
          <xsd:enumeration value="Condición 1"/>
          <xsd:enumeration value="Condición 2"/>
          <xsd:enumeration value="Condición 3"/>
          <xsd:enumeration value="Condición 4"/>
          <xsd:enumeration value="Condición 5"/>
          <xsd:enumeration value="Condición 6"/>
          <xsd:enumeration value="Condición 7"/>
          <xsd:enumeration value="Condición 8"/>
          <xsd:enumeration value="Condición 9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ndici_x00f3_n xmlns="46166721-29d4-48f1-97b7-b60047eedb20">Condición 1</Condici_x00f3_n>
    <Programa xmlns="46166721-29d4-48f1-97b7-b60047eedb20">Modelo</Programa>
  </documentManagement>
</p:properties>
</file>

<file path=customXml/itemProps1.xml><?xml version="1.0" encoding="utf-8"?>
<ds:datastoreItem xmlns:ds="http://schemas.openxmlformats.org/officeDocument/2006/customXml" ds:itemID="{2B09CF4B-1C1F-414C-98D5-6F65E32FA4E8}"/>
</file>

<file path=customXml/itemProps2.xml><?xml version="1.0" encoding="utf-8"?>
<ds:datastoreItem xmlns:ds="http://schemas.openxmlformats.org/officeDocument/2006/customXml" ds:itemID="{BEB1B7F3-5DF4-4D56-96A8-EC1848C28E57}"/>
</file>

<file path=customXml/itemProps3.xml><?xml version="1.0" encoding="utf-8"?>
<ds:datastoreItem xmlns:ds="http://schemas.openxmlformats.org/officeDocument/2006/customXml" ds:itemID="{8AE3A7F7-0641-4715-8344-D012F9180E7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Dirección de Calidad</dc:creator>
  <cp:keywords/>
  <dc:description/>
  <cp:lastModifiedBy>Dirección de Calidad</cp:lastModifiedBy>
  <dcterms:created xsi:type="dcterms:W3CDTF">2026-01-26T14:35:20Z</dcterms:created>
  <dcterms:modified xsi:type="dcterms:W3CDTF">2026-01-30T15:57:04Z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0x0101005631CE8289DC474E8D1D2DC9F80708A0</vt:lpwstr>
  </property>
</Properties>
</file>