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73DED7A" wp14:paraId="5C1A07E2" wp14:textId="52A94CFE">
      <w:pPr>
        <w:pStyle w:val="Heading1"/>
      </w:pPr>
      <w:r w:rsidR="68255313">
        <w:rPr/>
        <w:t>6. Relación con el Sector Externo</w:t>
      </w:r>
    </w:p>
    <w:p w:rsidR="68255313" w:rsidP="673DED7A" w:rsidRDefault="68255313" w14:paraId="69F7DBD7" w14:textId="542970E4">
      <w:pPr>
        <w:pStyle w:val="Normal"/>
        <w:rPr>
          <w:noProof w:val="0"/>
          <w:lang w:val="es-ES"/>
        </w:rPr>
      </w:pPr>
      <w:r w:rsidRPr="673DED7A" w:rsidR="68255313">
        <w:rPr>
          <w:noProof w:val="0"/>
          <w:lang w:val="es-ES"/>
        </w:rPr>
        <w:t xml:space="preserve">Redacte una introducción de lo que el lector va a encontrar en el desarrollo de esta condición destacando los </w:t>
      </w:r>
      <w:r w:rsidRPr="673DED7A" w:rsidR="68255313">
        <w:rPr>
          <w:noProof w:val="0"/>
          <w:lang w:val="es-ES"/>
        </w:rPr>
        <w:t>aspecto</w:t>
      </w:r>
      <w:r w:rsidRPr="673DED7A" w:rsidR="41439763">
        <w:rPr>
          <w:noProof w:val="0"/>
          <w:lang w:val="es-ES"/>
        </w:rPr>
        <w:t>s</w:t>
      </w:r>
      <w:r w:rsidRPr="673DED7A" w:rsidR="68255313">
        <w:rPr>
          <w:noProof w:val="0"/>
          <w:lang w:val="es-ES"/>
        </w:rPr>
        <w:t xml:space="preserve"> más relevantes</w:t>
      </w:r>
      <w:r w:rsidRPr="673DED7A" w:rsidR="68255313">
        <w:rPr>
          <w:noProof w:val="0"/>
          <w:lang w:val="es-ES"/>
        </w:rPr>
        <w:t xml:space="preserve"> a tener en cuenta. (No más de 300 palabras).</w:t>
      </w:r>
    </w:p>
    <w:p w:rsidR="546790EE" w:rsidP="673DED7A" w:rsidRDefault="546790EE" w14:paraId="62BB4F22" w14:textId="1B381CD9">
      <w:pPr>
        <w:pStyle w:val="Normal"/>
      </w:pPr>
      <w:r w:rsidRPr="673DED7A" w:rsidR="546790EE">
        <w:rPr>
          <w:noProof w:val="0"/>
          <w:lang w:val="es-ES"/>
        </w:rPr>
        <w:t>Se refiere a todas aquellas actividades que el programa académico genera para lograr una articulación e interacción sistemática con las comunidades, sectores y dinámicas del medio externo, con el fin de fortalecer el desarrollo de las labores formativas, académicas, docentes, científicas, culturales y de extensión del programa y de enriquecer la práctica pedagógica. Por lo tanto, la institución deberá contar con:</w:t>
      </w:r>
    </w:p>
    <w:p w:rsidR="546790EE" w:rsidP="673DED7A" w:rsidRDefault="546790EE" w14:paraId="1CE247C8" w14:textId="18DADC26">
      <w:pPr>
        <w:pStyle w:val="Normal"/>
      </w:pPr>
      <w:r w:rsidRPr="673DED7A" w:rsidR="546790EE">
        <w:rPr>
          <w:noProof w:val="0"/>
          <w:lang w:val="es-ES"/>
        </w:rPr>
        <w:t xml:space="preserve"> </w:t>
      </w:r>
    </w:p>
    <w:p w:rsidR="546790EE" w:rsidP="673DED7A" w:rsidRDefault="546790EE" w14:paraId="60840711" w14:textId="6CE784C2">
      <w:pPr>
        <w:pStyle w:val="Normal"/>
      </w:pPr>
      <w:r w:rsidRPr="673DED7A" w:rsidR="546790EE">
        <w:rPr>
          <w:noProof w:val="0"/>
          <w:lang w:val="es-ES"/>
        </w:rPr>
        <w:t>a) Un plan que incluya los medios, actividades y resultados esperados de la vinculación de la comunidad académica con el sector productivo, social, cultural, tecnológico, público y privado, en coherencia con la modalidad o modalidades, el lugar o lugares de desarrollo y el nivel de formación del programa académico, así como con la naturaleza jurídica, la tipología y la misión institucional.</w:t>
      </w:r>
    </w:p>
    <w:p w:rsidR="546790EE" w:rsidP="673DED7A" w:rsidRDefault="546790EE" w14:paraId="1CE5F7D9" w14:textId="63738D98">
      <w:pPr>
        <w:pStyle w:val="Normal"/>
      </w:pPr>
      <w:r w:rsidRPr="673DED7A" w:rsidR="546790EE">
        <w:rPr>
          <w:noProof w:val="0"/>
          <w:lang w:val="es-ES"/>
        </w:rPr>
        <w:t xml:space="preserve"> </w:t>
      </w:r>
    </w:p>
    <w:p w:rsidR="546790EE" w:rsidP="673DED7A" w:rsidRDefault="546790EE" w14:paraId="03318536" w14:textId="01970F67">
      <w:pPr>
        <w:pStyle w:val="Normal"/>
      </w:pPr>
      <w:r w:rsidRPr="673DED7A" w:rsidR="546790EE">
        <w:rPr>
          <w:noProof w:val="0"/>
          <w:lang w:val="es-ES"/>
        </w:rPr>
        <w:t>b) Mecanismos para gestionar la información de los resultados que se obtengan de la articulación de los profesores y estudiantes con la dinámica social, productiva, creativa y cultural de su contexto, para lo cual deberá prever fuentes de información propias o externas que permitan sustentar los resultados de la institución</w:t>
      </w:r>
    </w:p>
    <w:p w:rsidR="673DED7A" w:rsidP="673DED7A" w:rsidRDefault="673DED7A" w14:paraId="15D1B5E5" w14:textId="12373F8F">
      <w:pPr>
        <w:pStyle w:val="Normal"/>
        <w:rPr>
          <w:noProof w:val="0"/>
          <w:lang w:val="es-ES"/>
        </w:rPr>
      </w:pPr>
    </w:p>
    <w:p w:rsidR="77451A23" w:rsidP="673DED7A" w:rsidRDefault="77451A23" w14:paraId="52CE1708" w14:textId="0B18F347">
      <w:pPr>
        <w:pStyle w:val="Normal"/>
        <w:rPr>
          <w:noProof w:val="0"/>
          <w:lang w:val="es-ES"/>
        </w:rPr>
      </w:pPr>
      <w:r w:rsidRPr="673DED7A" w:rsidR="77451A23">
        <w:rPr>
          <w:noProof w:val="0"/>
          <w:lang w:val="es-ES"/>
        </w:rPr>
        <w:t xml:space="preserve">Para lo </w:t>
      </w:r>
      <w:r w:rsidRPr="673DED7A" w:rsidR="77451A23">
        <w:rPr>
          <w:noProof w:val="0"/>
          <w:lang w:val="es-ES"/>
        </w:rPr>
        <w:t>anterior</w:t>
      </w:r>
      <w:r w:rsidRPr="673DED7A" w:rsidR="77451A23">
        <w:rPr>
          <w:noProof w:val="0"/>
          <w:lang w:val="es-ES"/>
        </w:rPr>
        <w:t xml:space="preserve"> desarrolle: </w:t>
      </w:r>
    </w:p>
    <w:p w:rsidR="673DED7A" w:rsidP="673DED7A" w:rsidRDefault="673DED7A" w14:paraId="17FB0A9C" w14:textId="7958C8D2">
      <w:pPr>
        <w:pStyle w:val="Normal"/>
        <w:rPr>
          <w:noProof w:val="0"/>
          <w:lang w:val="es-ES"/>
        </w:rPr>
      </w:pPr>
    </w:p>
    <w:p w:rsidR="77451A23" w:rsidP="673DED7A" w:rsidRDefault="77451A23" w14:paraId="7FD5E2BE" w14:textId="04618D73">
      <w:pPr>
        <w:pStyle w:val="Heading2"/>
        <w:rPr>
          <w:noProof w:val="0"/>
          <w:lang w:val="es-ES"/>
        </w:rPr>
      </w:pPr>
      <w:r w:rsidRPr="673DED7A" w:rsidR="77451A23">
        <w:rPr>
          <w:noProof w:val="0"/>
          <w:lang w:val="es-ES"/>
        </w:rPr>
        <w:t>6.1.  Mecanismos y estrategias de vinculación del programa con diferentes sectores</w:t>
      </w:r>
    </w:p>
    <w:p w:rsidR="77451A23" w:rsidP="673DED7A" w:rsidRDefault="77451A23" w14:paraId="0261BE55" w14:textId="49095F74">
      <w:pPr>
        <w:pStyle w:val="Normal"/>
        <w:rPr>
          <w:noProof w:val="0"/>
          <w:lang w:val="es-ES"/>
        </w:rPr>
      </w:pPr>
      <w:r w:rsidRPr="673DED7A" w:rsidR="77451A23">
        <w:rPr>
          <w:noProof w:val="0"/>
          <w:lang w:val="es-ES"/>
        </w:rPr>
        <w:t>Describa los mecanismos y estrategias implementadas por el programa para la vinculación de la comunidad académica con los diferentes sectores (productivo, social, cultural, público y privado).</w:t>
      </w:r>
    </w:p>
    <w:p w:rsidR="673DED7A" w:rsidP="673DED7A" w:rsidRDefault="673DED7A" w14:paraId="557A3F7B" w14:textId="30E61249">
      <w:pPr>
        <w:pStyle w:val="Normal"/>
        <w:rPr>
          <w:noProof w:val="0"/>
          <w:lang w:val="es-ES"/>
        </w:rPr>
      </w:pPr>
    </w:p>
    <w:p w:rsidR="77451A23" w:rsidP="673DED7A" w:rsidRDefault="77451A23" w14:paraId="691A75E4" w14:textId="66E04AFB">
      <w:pPr>
        <w:pStyle w:val="Heading2"/>
        <w:rPr>
          <w:noProof w:val="0"/>
          <w:lang w:val="es-ES"/>
        </w:rPr>
      </w:pPr>
      <w:r w:rsidRPr="673DED7A" w:rsidR="77451A23">
        <w:rPr>
          <w:noProof w:val="0"/>
          <w:lang w:val="es-ES"/>
        </w:rPr>
        <w:t xml:space="preserve">6.2.  Resultados de la </w:t>
      </w:r>
      <w:r w:rsidRPr="673DED7A" w:rsidR="77451A23">
        <w:rPr>
          <w:noProof w:val="0"/>
          <w:lang w:val="es-ES"/>
        </w:rPr>
        <w:t>Implementación</w:t>
      </w:r>
      <w:r w:rsidRPr="673DED7A" w:rsidR="77451A23">
        <w:rPr>
          <w:noProof w:val="0"/>
          <w:lang w:val="es-ES"/>
        </w:rPr>
        <w:t xml:space="preserve"> de las estrategias de vinculación</w:t>
      </w:r>
    </w:p>
    <w:p w:rsidR="673DED7A" w:rsidP="673DED7A" w:rsidRDefault="673DED7A" w14:paraId="4D028FED" w14:textId="22DBCC0F">
      <w:pPr>
        <w:pStyle w:val="Normal"/>
        <w:rPr>
          <w:noProof w:val="0"/>
          <w:lang w:val="es-ES"/>
        </w:rPr>
      </w:pPr>
    </w:p>
    <w:p w:rsidR="77451A23" w:rsidP="673DED7A" w:rsidRDefault="77451A23" w14:paraId="7DB17265" w14:textId="35AE4303">
      <w:pPr>
        <w:pStyle w:val="Normal"/>
        <w:rPr>
          <w:noProof w:val="0"/>
          <w:lang w:val="es-ES"/>
        </w:rPr>
      </w:pPr>
      <w:r w:rsidRPr="673DED7A" w:rsidR="77451A23">
        <w:rPr>
          <w:noProof w:val="0"/>
          <w:lang w:val="es-ES"/>
        </w:rPr>
        <w:t xml:space="preserve">Describir lso resultados de la vinculación del sector externo con el programa, mediante las actividades desarrolladas. </w:t>
      </w:r>
    </w:p>
    <w:p w:rsidR="673DED7A" w:rsidP="673DED7A" w:rsidRDefault="673DED7A" w14:paraId="66E0F3E9" w14:textId="3E033FD6">
      <w:pPr>
        <w:pStyle w:val="Normal"/>
        <w:rPr>
          <w:noProof w:val="0"/>
          <w:lang w:val="es-E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02"/>
        <w:gridCol w:w="1502"/>
        <w:gridCol w:w="1138"/>
        <w:gridCol w:w="1868"/>
        <w:gridCol w:w="1502"/>
        <w:gridCol w:w="1502"/>
      </w:tblGrid>
      <w:tr w:rsidR="673DED7A" w:rsidTr="673DED7A" w14:paraId="0EDB2977">
        <w:trPr>
          <w:trHeight w:val="300"/>
        </w:trPr>
        <w:tc>
          <w:tcPr>
            <w:tcW w:w="1502" w:type="dxa"/>
            <w:tcMar/>
          </w:tcPr>
          <w:p w:rsidR="20D7AB02" w:rsidP="673DED7A" w:rsidRDefault="20D7AB02" w14:paraId="46B5D01A" w14:textId="54523034">
            <w:pPr>
              <w:pStyle w:val="Normal"/>
              <w:rPr>
                <w:noProof w:val="0"/>
                <w:lang w:val="es-ES"/>
              </w:rPr>
            </w:pPr>
            <w:r w:rsidRPr="673DED7A" w:rsidR="20D7AB02">
              <w:rPr>
                <w:noProof w:val="0"/>
                <w:lang w:val="es-ES"/>
              </w:rPr>
              <w:t xml:space="preserve">Año </w:t>
            </w:r>
          </w:p>
        </w:tc>
        <w:tc>
          <w:tcPr>
            <w:tcW w:w="1502" w:type="dxa"/>
            <w:tcMar/>
          </w:tcPr>
          <w:p w:rsidR="20D7AB02" w:rsidP="673DED7A" w:rsidRDefault="20D7AB02" w14:paraId="2A03F1C5" w14:textId="69A7AA29">
            <w:pPr>
              <w:pStyle w:val="Normal"/>
              <w:rPr>
                <w:noProof w:val="0"/>
                <w:lang w:val="es-ES"/>
              </w:rPr>
            </w:pPr>
            <w:r w:rsidRPr="673DED7A" w:rsidR="20D7AB02">
              <w:rPr>
                <w:noProof w:val="0"/>
                <w:lang w:val="es-ES"/>
              </w:rPr>
              <w:t>Actividad</w:t>
            </w:r>
          </w:p>
        </w:tc>
        <w:tc>
          <w:tcPr>
            <w:tcW w:w="1138" w:type="dxa"/>
            <w:tcMar/>
          </w:tcPr>
          <w:p w:rsidR="20D7AB02" w:rsidP="673DED7A" w:rsidRDefault="20D7AB02" w14:paraId="47A33EB5" w14:textId="0FC883B4">
            <w:pPr>
              <w:pStyle w:val="Normal"/>
              <w:rPr>
                <w:noProof w:val="0"/>
                <w:lang w:val="es-ES"/>
              </w:rPr>
            </w:pPr>
            <w:r w:rsidRPr="673DED7A" w:rsidR="20D7AB02">
              <w:rPr>
                <w:noProof w:val="0"/>
                <w:lang w:val="es-ES"/>
              </w:rPr>
              <w:t>Tipo</w:t>
            </w:r>
          </w:p>
        </w:tc>
        <w:tc>
          <w:tcPr>
            <w:tcW w:w="1868" w:type="dxa"/>
            <w:tcMar/>
          </w:tcPr>
          <w:p w:rsidR="20D7AB02" w:rsidP="673DED7A" w:rsidRDefault="20D7AB02" w14:paraId="33DFD618" w14:textId="0F7696C5">
            <w:pPr>
              <w:pStyle w:val="Normal"/>
              <w:rPr>
                <w:noProof w:val="0"/>
                <w:lang w:val="es-ES"/>
              </w:rPr>
            </w:pPr>
            <w:r w:rsidRPr="673DED7A" w:rsidR="20D7AB02">
              <w:rPr>
                <w:noProof w:val="0"/>
                <w:lang w:val="es-ES"/>
              </w:rPr>
              <w:t>Responsable</w:t>
            </w:r>
          </w:p>
        </w:tc>
        <w:tc>
          <w:tcPr>
            <w:tcW w:w="1502" w:type="dxa"/>
            <w:tcMar/>
          </w:tcPr>
          <w:p w:rsidR="20D7AB02" w:rsidP="673DED7A" w:rsidRDefault="20D7AB02" w14:paraId="4FE896E8" w14:textId="42D9471B">
            <w:pPr>
              <w:pStyle w:val="Normal"/>
              <w:rPr>
                <w:noProof w:val="0"/>
                <w:lang w:val="es-ES"/>
              </w:rPr>
            </w:pPr>
            <w:r w:rsidRPr="673DED7A" w:rsidR="20D7AB02">
              <w:rPr>
                <w:noProof w:val="0"/>
                <w:lang w:val="es-ES"/>
              </w:rPr>
              <w:t>Comunidad Beneficiada</w:t>
            </w:r>
          </w:p>
        </w:tc>
        <w:tc>
          <w:tcPr>
            <w:tcW w:w="1502" w:type="dxa"/>
            <w:tcMar/>
          </w:tcPr>
          <w:p w:rsidR="20D7AB02" w:rsidP="673DED7A" w:rsidRDefault="20D7AB02" w14:paraId="27F7B828" w14:textId="5F1A26D6">
            <w:pPr>
              <w:pStyle w:val="Normal"/>
              <w:rPr>
                <w:noProof w:val="0"/>
                <w:lang w:val="es-ES"/>
              </w:rPr>
            </w:pPr>
            <w:r w:rsidRPr="673DED7A" w:rsidR="20D7AB02">
              <w:rPr>
                <w:noProof w:val="0"/>
                <w:lang w:val="es-ES"/>
              </w:rPr>
              <w:t>Cantidad de usuarios</w:t>
            </w:r>
          </w:p>
        </w:tc>
      </w:tr>
      <w:tr w:rsidR="673DED7A" w:rsidTr="673DED7A" w14:paraId="04A12832">
        <w:trPr>
          <w:trHeight w:val="300"/>
        </w:trPr>
        <w:tc>
          <w:tcPr>
            <w:tcW w:w="1502" w:type="dxa"/>
            <w:tcMar/>
          </w:tcPr>
          <w:p w:rsidR="673DED7A" w:rsidP="673DED7A" w:rsidRDefault="673DED7A" w14:paraId="0D768856" w14:textId="758BB699">
            <w:pPr>
              <w:pStyle w:val="Normal"/>
              <w:rPr>
                <w:noProof w:val="0"/>
                <w:lang w:val="es-ES"/>
              </w:rPr>
            </w:pPr>
          </w:p>
        </w:tc>
        <w:tc>
          <w:tcPr>
            <w:tcW w:w="1502" w:type="dxa"/>
            <w:tcMar/>
          </w:tcPr>
          <w:p w:rsidR="673DED7A" w:rsidP="673DED7A" w:rsidRDefault="673DED7A" w14:paraId="7EA4E03B" w14:textId="758BB699">
            <w:pPr>
              <w:pStyle w:val="Normal"/>
              <w:rPr>
                <w:noProof w:val="0"/>
                <w:lang w:val="es-ES"/>
              </w:rPr>
            </w:pPr>
          </w:p>
        </w:tc>
        <w:tc>
          <w:tcPr>
            <w:tcW w:w="1138" w:type="dxa"/>
            <w:tcMar/>
          </w:tcPr>
          <w:p w:rsidR="673DED7A" w:rsidP="673DED7A" w:rsidRDefault="673DED7A" w14:paraId="5CA93435" w14:textId="758BB699">
            <w:pPr>
              <w:pStyle w:val="Normal"/>
              <w:rPr>
                <w:noProof w:val="0"/>
                <w:lang w:val="es-ES"/>
              </w:rPr>
            </w:pPr>
          </w:p>
        </w:tc>
        <w:tc>
          <w:tcPr>
            <w:tcW w:w="1868" w:type="dxa"/>
            <w:tcMar/>
          </w:tcPr>
          <w:p w:rsidR="673DED7A" w:rsidP="673DED7A" w:rsidRDefault="673DED7A" w14:paraId="6A2B0176" w14:textId="758BB699">
            <w:pPr>
              <w:pStyle w:val="Normal"/>
              <w:rPr>
                <w:noProof w:val="0"/>
                <w:lang w:val="es-ES"/>
              </w:rPr>
            </w:pPr>
          </w:p>
        </w:tc>
        <w:tc>
          <w:tcPr>
            <w:tcW w:w="1502" w:type="dxa"/>
            <w:tcMar/>
          </w:tcPr>
          <w:p w:rsidR="673DED7A" w:rsidP="673DED7A" w:rsidRDefault="673DED7A" w14:paraId="66BD9242" w14:textId="758BB699">
            <w:pPr>
              <w:pStyle w:val="Normal"/>
              <w:rPr>
                <w:noProof w:val="0"/>
                <w:lang w:val="es-ES"/>
              </w:rPr>
            </w:pPr>
          </w:p>
        </w:tc>
        <w:tc>
          <w:tcPr>
            <w:tcW w:w="1502" w:type="dxa"/>
            <w:tcMar/>
          </w:tcPr>
          <w:p w:rsidR="673DED7A" w:rsidP="673DED7A" w:rsidRDefault="673DED7A" w14:paraId="552B6132" w14:textId="758BB699">
            <w:pPr>
              <w:pStyle w:val="Normal"/>
              <w:rPr>
                <w:noProof w:val="0"/>
                <w:lang w:val="es-ES"/>
              </w:rPr>
            </w:pPr>
          </w:p>
        </w:tc>
      </w:tr>
      <w:tr w:rsidR="673DED7A" w:rsidTr="673DED7A" w14:paraId="36541683">
        <w:trPr>
          <w:trHeight w:val="300"/>
        </w:trPr>
        <w:tc>
          <w:tcPr>
            <w:tcW w:w="1502" w:type="dxa"/>
            <w:tcMar/>
          </w:tcPr>
          <w:p w:rsidR="673DED7A" w:rsidP="673DED7A" w:rsidRDefault="673DED7A" w14:paraId="0B69112E" w14:textId="758BB699">
            <w:pPr>
              <w:pStyle w:val="Normal"/>
              <w:rPr>
                <w:noProof w:val="0"/>
                <w:lang w:val="es-ES"/>
              </w:rPr>
            </w:pPr>
          </w:p>
        </w:tc>
        <w:tc>
          <w:tcPr>
            <w:tcW w:w="1502" w:type="dxa"/>
            <w:tcMar/>
          </w:tcPr>
          <w:p w:rsidR="673DED7A" w:rsidP="673DED7A" w:rsidRDefault="673DED7A" w14:paraId="3679398E" w14:textId="758BB699">
            <w:pPr>
              <w:pStyle w:val="Normal"/>
              <w:rPr>
                <w:noProof w:val="0"/>
                <w:lang w:val="es-ES"/>
              </w:rPr>
            </w:pPr>
          </w:p>
        </w:tc>
        <w:tc>
          <w:tcPr>
            <w:tcW w:w="1138" w:type="dxa"/>
            <w:tcMar/>
          </w:tcPr>
          <w:p w:rsidR="673DED7A" w:rsidP="673DED7A" w:rsidRDefault="673DED7A" w14:paraId="3A6D98DF" w14:textId="758BB699">
            <w:pPr>
              <w:pStyle w:val="Normal"/>
              <w:rPr>
                <w:noProof w:val="0"/>
                <w:lang w:val="es-ES"/>
              </w:rPr>
            </w:pPr>
          </w:p>
        </w:tc>
        <w:tc>
          <w:tcPr>
            <w:tcW w:w="1868" w:type="dxa"/>
            <w:tcMar/>
          </w:tcPr>
          <w:p w:rsidR="673DED7A" w:rsidP="673DED7A" w:rsidRDefault="673DED7A" w14:paraId="332C329E" w14:textId="758BB699">
            <w:pPr>
              <w:pStyle w:val="Normal"/>
              <w:rPr>
                <w:noProof w:val="0"/>
                <w:lang w:val="es-ES"/>
              </w:rPr>
            </w:pPr>
          </w:p>
        </w:tc>
        <w:tc>
          <w:tcPr>
            <w:tcW w:w="1502" w:type="dxa"/>
            <w:tcMar/>
          </w:tcPr>
          <w:p w:rsidR="673DED7A" w:rsidP="673DED7A" w:rsidRDefault="673DED7A" w14:paraId="7A8DE80B" w14:textId="758BB699">
            <w:pPr>
              <w:pStyle w:val="Normal"/>
              <w:rPr>
                <w:noProof w:val="0"/>
                <w:lang w:val="es-ES"/>
              </w:rPr>
            </w:pPr>
          </w:p>
        </w:tc>
        <w:tc>
          <w:tcPr>
            <w:tcW w:w="1502" w:type="dxa"/>
            <w:tcMar/>
          </w:tcPr>
          <w:p w:rsidR="673DED7A" w:rsidP="673DED7A" w:rsidRDefault="673DED7A" w14:paraId="29A7F244" w14:textId="758BB699">
            <w:pPr>
              <w:pStyle w:val="Normal"/>
              <w:rPr>
                <w:noProof w:val="0"/>
                <w:lang w:val="es-ES"/>
              </w:rPr>
            </w:pPr>
          </w:p>
        </w:tc>
      </w:tr>
    </w:tbl>
    <w:p w:rsidR="673DED7A" w:rsidP="673DED7A" w:rsidRDefault="673DED7A" w14:paraId="31FDFBB5" w14:textId="63C5D832">
      <w:pPr>
        <w:pStyle w:val="Normal"/>
        <w:rPr>
          <w:noProof w:val="0"/>
          <w:lang w:val="es-ES"/>
        </w:rPr>
      </w:pPr>
    </w:p>
    <w:p w:rsidR="20D7AB02" w:rsidP="673DED7A" w:rsidRDefault="20D7AB02" w14:paraId="24BDD6CA" w14:textId="7532BFC6">
      <w:pPr>
        <w:pStyle w:val="Heading2"/>
        <w:rPr>
          <w:noProof w:val="0"/>
          <w:lang w:val="es-ES"/>
        </w:rPr>
      </w:pPr>
      <w:r w:rsidRPr="673DED7A" w:rsidR="20D7AB02">
        <w:rPr>
          <w:noProof w:val="0"/>
          <w:lang w:val="es-ES"/>
        </w:rPr>
        <w:t>6.3. Convenios</w:t>
      </w:r>
    </w:p>
    <w:p w:rsidR="20D7AB02" w:rsidP="673DED7A" w:rsidRDefault="20D7AB02" w14:paraId="76EDECB1" w14:textId="5F0F2E80">
      <w:pPr>
        <w:pStyle w:val="Normal"/>
        <w:rPr>
          <w:noProof w:val="0"/>
          <w:lang w:val="es-ES"/>
        </w:rPr>
      </w:pPr>
      <w:r w:rsidRPr="673DED7A" w:rsidR="20D7AB02">
        <w:rPr>
          <w:noProof w:val="0"/>
          <w:lang w:val="es-ES"/>
        </w:rPr>
        <w:t>Liste los convenios con que cuenta el programa.</w:t>
      </w:r>
    </w:p>
    <w:p w:rsidR="673DED7A" w:rsidP="673DED7A" w:rsidRDefault="673DED7A" w14:paraId="4768395B" w14:textId="0082795E">
      <w:pPr>
        <w:pStyle w:val="Normal"/>
        <w:rPr>
          <w:noProof w:val="0"/>
          <w:lang w:val="es-E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673DED7A" w:rsidTr="673DED7A" w14:paraId="4F3CDD97">
        <w:trPr>
          <w:trHeight w:val="300"/>
        </w:trPr>
        <w:tc>
          <w:tcPr>
            <w:tcW w:w="1803" w:type="dxa"/>
            <w:tcMar/>
          </w:tcPr>
          <w:p w:rsidR="5B25F868" w:rsidP="673DED7A" w:rsidRDefault="5B25F868" w14:paraId="66F48D8A" w14:textId="77C8021B">
            <w:pPr>
              <w:pStyle w:val="Normal"/>
            </w:pPr>
            <w:r w:rsidR="5B25F868">
              <w:rPr/>
              <w:t>Año</w:t>
            </w:r>
          </w:p>
        </w:tc>
        <w:tc>
          <w:tcPr>
            <w:tcW w:w="1803" w:type="dxa"/>
            <w:tcMar/>
          </w:tcPr>
          <w:p w:rsidR="5B25F868" w:rsidP="673DED7A" w:rsidRDefault="5B25F868" w14:paraId="64E28C60" w14:textId="03F0A83E">
            <w:pPr>
              <w:pStyle w:val="Normal"/>
            </w:pPr>
            <w:r w:rsidR="5B25F868">
              <w:rPr/>
              <w:t>Proyecto</w:t>
            </w:r>
          </w:p>
        </w:tc>
        <w:tc>
          <w:tcPr>
            <w:tcW w:w="1803" w:type="dxa"/>
            <w:tcMar/>
          </w:tcPr>
          <w:p w:rsidR="5B25F868" w:rsidP="673DED7A" w:rsidRDefault="5B25F868" w14:paraId="728AC9D7" w14:textId="3528D6E7">
            <w:pPr>
              <w:pStyle w:val="Normal"/>
            </w:pPr>
            <w:r w:rsidR="5B25F868">
              <w:rPr/>
              <w:t>Tipo de</w:t>
            </w:r>
            <w:r w:rsidR="5B25F868">
              <w:rPr/>
              <w:t xml:space="preserve"> extensión</w:t>
            </w:r>
          </w:p>
        </w:tc>
        <w:tc>
          <w:tcPr>
            <w:tcW w:w="1803" w:type="dxa"/>
            <w:tcMar/>
          </w:tcPr>
          <w:p w:rsidR="5B25F868" w:rsidP="673DED7A" w:rsidRDefault="5B25F868" w14:paraId="42442F95" w14:textId="45570A86">
            <w:pPr>
              <w:pStyle w:val="Normal"/>
            </w:pPr>
            <w:r w:rsidR="5B25F868">
              <w:rPr/>
              <w:t>Entidad en convenio</w:t>
            </w:r>
          </w:p>
        </w:tc>
        <w:tc>
          <w:tcPr>
            <w:tcW w:w="1803" w:type="dxa"/>
            <w:tcMar/>
          </w:tcPr>
          <w:p w:rsidR="5B25F868" w:rsidP="673DED7A" w:rsidRDefault="5B25F868" w14:paraId="250ACF6F" w14:textId="2D60F053">
            <w:pPr>
              <w:pStyle w:val="Normal"/>
            </w:pPr>
            <w:r w:rsidR="5B25F868">
              <w:rPr/>
              <w:t>Responsables</w:t>
            </w:r>
          </w:p>
        </w:tc>
      </w:tr>
      <w:tr w:rsidR="673DED7A" w:rsidTr="673DED7A" w14:paraId="46063D06">
        <w:trPr>
          <w:trHeight w:val="300"/>
        </w:trPr>
        <w:tc>
          <w:tcPr>
            <w:tcW w:w="1803" w:type="dxa"/>
            <w:tcMar/>
          </w:tcPr>
          <w:p w:rsidR="673DED7A" w:rsidP="673DED7A" w:rsidRDefault="673DED7A" w14:paraId="218A547F" w14:textId="15A53965">
            <w:pPr>
              <w:pStyle w:val="Normal"/>
            </w:pPr>
          </w:p>
        </w:tc>
        <w:tc>
          <w:tcPr>
            <w:tcW w:w="1803" w:type="dxa"/>
            <w:tcMar/>
          </w:tcPr>
          <w:p w:rsidR="673DED7A" w:rsidP="673DED7A" w:rsidRDefault="673DED7A" w14:paraId="3B153A7D" w14:textId="15A53965">
            <w:pPr>
              <w:pStyle w:val="Normal"/>
            </w:pPr>
          </w:p>
        </w:tc>
        <w:tc>
          <w:tcPr>
            <w:tcW w:w="1803" w:type="dxa"/>
            <w:tcMar/>
          </w:tcPr>
          <w:p w:rsidR="673DED7A" w:rsidP="673DED7A" w:rsidRDefault="673DED7A" w14:paraId="73D06D73" w14:textId="15A53965">
            <w:pPr>
              <w:pStyle w:val="Normal"/>
            </w:pPr>
          </w:p>
        </w:tc>
        <w:tc>
          <w:tcPr>
            <w:tcW w:w="1803" w:type="dxa"/>
            <w:tcMar/>
          </w:tcPr>
          <w:p w:rsidR="673DED7A" w:rsidP="673DED7A" w:rsidRDefault="673DED7A" w14:paraId="6F0B198C" w14:textId="15A53965">
            <w:pPr>
              <w:pStyle w:val="Normal"/>
            </w:pPr>
          </w:p>
        </w:tc>
        <w:tc>
          <w:tcPr>
            <w:tcW w:w="1803" w:type="dxa"/>
            <w:tcMar/>
          </w:tcPr>
          <w:p w:rsidR="673DED7A" w:rsidP="673DED7A" w:rsidRDefault="673DED7A" w14:paraId="36C75285" w14:textId="15A53965">
            <w:pPr>
              <w:pStyle w:val="Normal"/>
            </w:pPr>
          </w:p>
        </w:tc>
      </w:tr>
      <w:tr w:rsidR="673DED7A" w:rsidTr="673DED7A" w14:paraId="35DB3E67">
        <w:trPr>
          <w:trHeight w:val="300"/>
        </w:trPr>
        <w:tc>
          <w:tcPr>
            <w:tcW w:w="1803" w:type="dxa"/>
            <w:tcMar/>
          </w:tcPr>
          <w:p w:rsidR="673DED7A" w:rsidP="673DED7A" w:rsidRDefault="673DED7A" w14:paraId="4CF966FB" w14:textId="15A53965">
            <w:pPr>
              <w:pStyle w:val="Normal"/>
            </w:pPr>
          </w:p>
        </w:tc>
        <w:tc>
          <w:tcPr>
            <w:tcW w:w="1803" w:type="dxa"/>
            <w:tcMar/>
          </w:tcPr>
          <w:p w:rsidR="673DED7A" w:rsidP="673DED7A" w:rsidRDefault="673DED7A" w14:paraId="10F925FF" w14:textId="15A53965">
            <w:pPr>
              <w:pStyle w:val="Normal"/>
            </w:pPr>
          </w:p>
        </w:tc>
        <w:tc>
          <w:tcPr>
            <w:tcW w:w="1803" w:type="dxa"/>
            <w:tcMar/>
          </w:tcPr>
          <w:p w:rsidR="673DED7A" w:rsidP="673DED7A" w:rsidRDefault="673DED7A" w14:paraId="541D4B20" w14:textId="15A53965">
            <w:pPr>
              <w:pStyle w:val="Normal"/>
            </w:pPr>
          </w:p>
        </w:tc>
        <w:tc>
          <w:tcPr>
            <w:tcW w:w="1803" w:type="dxa"/>
            <w:tcMar/>
          </w:tcPr>
          <w:p w:rsidR="673DED7A" w:rsidP="673DED7A" w:rsidRDefault="673DED7A" w14:paraId="7BE2316E" w14:textId="15A53965">
            <w:pPr>
              <w:pStyle w:val="Normal"/>
            </w:pPr>
          </w:p>
        </w:tc>
        <w:tc>
          <w:tcPr>
            <w:tcW w:w="1803" w:type="dxa"/>
            <w:tcMar/>
          </w:tcPr>
          <w:p w:rsidR="673DED7A" w:rsidP="673DED7A" w:rsidRDefault="673DED7A" w14:paraId="097AD72C" w14:textId="15A53965">
            <w:pPr>
              <w:pStyle w:val="Normal"/>
            </w:pPr>
          </w:p>
        </w:tc>
      </w:tr>
      <w:tr w:rsidR="673DED7A" w:rsidTr="673DED7A" w14:paraId="0806EEEF">
        <w:trPr>
          <w:trHeight w:val="300"/>
        </w:trPr>
        <w:tc>
          <w:tcPr>
            <w:tcW w:w="1803" w:type="dxa"/>
            <w:tcMar/>
          </w:tcPr>
          <w:p w:rsidR="673DED7A" w:rsidP="673DED7A" w:rsidRDefault="673DED7A" w14:paraId="7A9654DE" w14:textId="15A53965">
            <w:pPr>
              <w:pStyle w:val="Normal"/>
            </w:pPr>
          </w:p>
        </w:tc>
        <w:tc>
          <w:tcPr>
            <w:tcW w:w="1803" w:type="dxa"/>
            <w:tcMar/>
          </w:tcPr>
          <w:p w:rsidR="673DED7A" w:rsidP="673DED7A" w:rsidRDefault="673DED7A" w14:paraId="033D6ECD" w14:textId="15A53965">
            <w:pPr>
              <w:pStyle w:val="Normal"/>
            </w:pPr>
          </w:p>
        </w:tc>
        <w:tc>
          <w:tcPr>
            <w:tcW w:w="1803" w:type="dxa"/>
            <w:tcMar/>
          </w:tcPr>
          <w:p w:rsidR="673DED7A" w:rsidP="673DED7A" w:rsidRDefault="673DED7A" w14:paraId="55D47122" w14:textId="15A53965">
            <w:pPr>
              <w:pStyle w:val="Normal"/>
            </w:pPr>
          </w:p>
        </w:tc>
        <w:tc>
          <w:tcPr>
            <w:tcW w:w="1803" w:type="dxa"/>
            <w:tcMar/>
          </w:tcPr>
          <w:p w:rsidR="673DED7A" w:rsidP="673DED7A" w:rsidRDefault="673DED7A" w14:paraId="350C32C3" w14:textId="15A53965">
            <w:pPr>
              <w:pStyle w:val="Normal"/>
            </w:pPr>
          </w:p>
        </w:tc>
        <w:tc>
          <w:tcPr>
            <w:tcW w:w="1803" w:type="dxa"/>
            <w:tcMar/>
          </w:tcPr>
          <w:p w:rsidR="673DED7A" w:rsidP="673DED7A" w:rsidRDefault="673DED7A" w14:paraId="34CBA251" w14:textId="15A53965">
            <w:pPr>
              <w:pStyle w:val="Normal"/>
            </w:pPr>
          </w:p>
        </w:tc>
      </w:tr>
      <w:tr w:rsidR="673DED7A" w:rsidTr="673DED7A" w14:paraId="58B3DEF3">
        <w:trPr>
          <w:trHeight w:val="300"/>
        </w:trPr>
        <w:tc>
          <w:tcPr>
            <w:tcW w:w="1803" w:type="dxa"/>
            <w:tcMar/>
          </w:tcPr>
          <w:p w:rsidR="673DED7A" w:rsidP="673DED7A" w:rsidRDefault="673DED7A" w14:paraId="3DADC584" w14:textId="15A53965">
            <w:pPr>
              <w:pStyle w:val="Normal"/>
            </w:pPr>
          </w:p>
        </w:tc>
        <w:tc>
          <w:tcPr>
            <w:tcW w:w="1803" w:type="dxa"/>
            <w:tcMar/>
          </w:tcPr>
          <w:p w:rsidR="673DED7A" w:rsidP="673DED7A" w:rsidRDefault="673DED7A" w14:paraId="2A7262C3" w14:textId="15A53965">
            <w:pPr>
              <w:pStyle w:val="Normal"/>
            </w:pPr>
          </w:p>
        </w:tc>
        <w:tc>
          <w:tcPr>
            <w:tcW w:w="1803" w:type="dxa"/>
            <w:tcMar/>
          </w:tcPr>
          <w:p w:rsidR="673DED7A" w:rsidP="673DED7A" w:rsidRDefault="673DED7A" w14:paraId="2C307A83" w14:textId="15A53965">
            <w:pPr>
              <w:pStyle w:val="Normal"/>
            </w:pPr>
          </w:p>
        </w:tc>
        <w:tc>
          <w:tcPr>
            <w:tcW w:w="1803" w:type="dxa"/>
            <w:tcMar/>
          </w:tcPr>
          <w:p w:rsidR="673DED7A" w:rsidP="673DED7A" w:rsidRDefault="673DED7A" w14:paraId="23BA712C" w14:textId="15A53965">
            <w:pPr>
              <w:pStyle w:val="Normal"/>
            </w:pPr>
          </w:p>
        </w:tc>
        <w:tc>
          <w:tcPr>
            <w:tcW w:w="1803" w:type="dxa"/>
            <w:tcMar/>
          </w:tcPr>
          <w:p w:rsidR="673DED7A" w:rsidP="673DED7A" w:rsidRDefault="673DED7A" w14:paraId="2970F16C" w14:textId="15A53965">
            <w:pPr>
              <w:pStyle w:val="Normal"/>
            </w:pPr>
          </w:p>
        </w:tc>
      </w:tr>
      <w:tr w:rsidR="673DED7A" w:rsidTr="673DED7A" w14:paraId="7A59B2C9">
        <w:trPr>
          <w:trHeight w:val="300"/>
        </w:trPr>
        <w:tc>
          <w:tcPr>
            <w:tcW w:w="1803" w:type="dxa"/>
            <w:tcMar/>
          </w:tcPr>
          <w:p w:rsidR="673DED7A" w:rsidP="673DED7A" w:rsidRDefault="673DED7A" w14:paraId="65A90940" w14:textId="15A53965">
            <w:pPr>
              <w:pStyle w:val="Normal"/>
            </w:pPr>
          </w:p>
        </w:tc>
        <w:tc>
          <w:tcPr>
            <w:tcW w:w="1803" w:type="dxa"/>
            <w:tcMar/>
          </w:tcPr>
          <w:p w:rsidR="673DED7A" w:rsidP="673DED7A" w:rsidRDefault="673DED7A" w14:paraId="287F47E5" w14:textId="15A53965">
            <w:pPr>
              <w:pStyle w:val="Normal"/>
            </w:pPr>
          </w:p>
        </w:tc>
        <w:tc>
          <w:tcPr>
            <w:tcW w:w="1803" w:type="dxa"/>
            <w:tcMar/>
          </w:tcPr>
          <w:p w:rsidR="673DED7A" w:rsidP="673DED7A" w:rsidRDefault="673DED7A" w14:paraId="269E26D9" w14:textId="15A53965">
            <w:pPr>
              <w:pStyle w:val="Normal"/>
            </w:pPr>
          </w:p>
        </w:tc>
        <w:tc>
          <w:tcPr>
            <w:tcW w:w="1803" w:type="dxa"/>
            <w:tcMar/>
          </w:tcPr>
          <w:p w:rsidR="673DED7A" w:rsidP="673DED7A" w:rsidRDefault="673DED7A" w14:paraId="67A82ED5" w14:textId="15A53965">
            <w:pPr>
              <w:pStyle w:val="Normal"/>
            </w:pPr>
          </w:p>
        </w:tc>
        <w:tc>
          <w:tcPr>
            <w:tcW w:w="1803" w:type="dxa"/>
            <w:tcMar/>
          </w:tcPr>
          <w:p w:rsidR="673DED7A" w:rsidP="673DED7A" w:rsidRDefault="673DED7A" w14:paraId="24DEB9D8" w14:textId="15A53965">
            <w:pPr>
              <w:pStyle w:val="Normal"/>
            </w:pPr>
          </w:p>
        </w:tc>
      </w:tr>
    </w:tbl>
    <w:p w:rsidR="673DED7A" w:rsidRDefault="673DED7A" w14:paraId="37D656E2" w14:textId="17137CD6"/>
    <w:p w:rsidR="673DED7A" w:rsidRDefault="673DED7A" w14:paraId="2F305371" w14:textId="0958E617"/>
    <w:p w:rsidR="5B25F868" w:rsidP="673DED7A" w:rsidRDefault="5B25F868" w14:paraId="32976F93" w14:textId="73FC5C78">
      <w:pPr>
        <w:pStyle w:val="Heading2"/>
      </w:pPr>
      <w:r w:rsidR="5B25F868">
        <w:rPr/>
        <w:t>Anexos</w:t>
      </w:r>
    </w:p>
    <w:p w:rsidR="673DED7A" w:rsidP="673DED7A" w:rsidRDefault="673DED7A" w14:paraId="4D0B1CF8" w14:textId="10411661">
      <w:pPr>
        <w:pStyle w:val="Normal"/>
      </w:pPr>
    </w:p>
    <w:p w:rsidR="5B25F868" w:rsidP="673DED7A" w:rsidRDefault="5B25F868" w14:paraId="3AB38F57" w14:textId="3F6F7CCF">
      <w:pPr>
        <w:pStyle w:val="Normal"/>
      </w:pPr>
      <w:r w:rsidR="5B25F868">
        <w:rPr/>
        <w:t>Políticas</w:t>
      </w:r>
    </w:p>
    <w:p w:rsidR="5B25F868" w:rsidP="673DED7A" w:rsidRDefault="5B25F868" w14:paraId="5AB992FC" w14:textId="594165D0">
      <w:pPr>
        <w:pStyle w:val="Normal"/>
      </w:pPr>
      <w:r w:rsidR="5B25F868">
        <w:rPr/>
        <w:t>Convenios</w:t>
      </w:r>
    </w:p>
    <w:p w:rsidR="5B25F868" w:rsidP="673DED7A" w:rsidRDefault="5B25F868" w14:paraId="3AB74B57" w14:textId="13577707">
      <w:pPr>
        <w:pStyle w:val="Normal"/>
      </w:pPr>
      <w:r w:rsidR="5B25F868">
        <w:rPr/>
        <w:t>Reporte de actividades de proyección</w:t>
      </w:r>
    </w:p>
    <w:p w:rsidR="673DED7A" w:rsidP="673DED7A" w:rsidRDefault="673DED7A" w14:paraId="72F0D68F" w14:textId="5186C077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2821D5"/>
    <w:rsid w:val="0BE7B5AB"/>
    <w:rsid w:val="18B7A9B9"/>
    <w:rsid w:val="1C4BCAA0"/>
    <w:rsid w:val="201D969C"/>
    <w:rsid w:val="20D7AB02"/>
    <w:rsid w:val="2BF7FD3A"/>
    <w:rsid w:val="302EC51A"/>
    <w:rsid w:val="34B3A4FA"/>
    <w:rsid w:val="3E1925D8"/>
    <w:rsid w:val="40024C46"/>
    <w:rsid w:val="41439763"/>
    <w:rsid w:val="42EC7ABE"/>
    <w:rsid w:val="430A1C06"/>
    <w:rsid w:val="432821D5"/>
    <w:rsid w:val="544DF690"/>
    <w:rsid w:val="546790EE"/>
    <w:rsid w:val="5A9A24B8"/>
    <w:rsid w:val="5B25F868"/>
    <w:rsid w:val="5F1A2636"/>
    <w:rsid w:val="673DED7A"/>
    <w:rsid w:val="68255313"/>
    <w:rsid w:val="6928FABB"/>
    <w:rsid w:val="724535C9"/>
    <w:rsid w:val="757B2C88"/>
    <w:rsid w:val="77451A23"/>
    <w:rsid w:val="7DBC1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821D5"/>
  <w15:chartTrackingRefBased/>
  <w15:docId w15:val="{E3FECE7A-E62D-44D1-9A1D-B1B7692087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73DED7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73DED7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31CE8289DC474E8D1D2DC9F80708A0" ma:contentTypeVersion="5" ma:contentTypeDescription="Crear nuevo documento." ma:contentTypeScope="" ma:versionID="0f3e345ccd133982c4f0d9b5edbf06bb">
  <xsd:schema xmlns:xsd="http://www.w3.org/2001/XMLSchema" xmlns:xs="http://www.w3.org/2001/XMLSchema" xmlns:p="http://schemas.microsoft.com/office/2006/metadata/properties" xmlns:ns2="46166721-29d4-48f1-97b7-b60047eedb20" targetNamespace="http://schemas.microsoft.com/office/2006/metadata/properties" ma:root="true" ma:fieldsID="ba4c21dd1904fc0228188c3f2722cff1" ns2:_="">
    <xsd:import namespace="46166721-29d4-48f1-97b7-b60047eedb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Programa" minOccurs="0"/>
                <xsd:element ref="ns2:Condici_x00f3_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66721-29d4-48f1-97b7-b60047eedb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rograma" ma:index="11" nillable="true" ma:displayName="Programa" ma:format="Dropdown" ma:internalName="Programa">
      <xsd:simpleType>
        <xsd:restriction base="dms:Choice">
          <xsd:enumeration value="Modelo"/>
          <xsd:enumeration value="Aministración de Empresas"/>
          <xsd:enumeration value="Ingeniería de Sistemas"/>
        </xsd:restriction>
      </xsd:simpleType>
    </xsd:element>
    <xsd:element name="Condici_x00f3_n" ma:index="12" nillable="true" ma:displayName="Condición" ma:format="Dropdown" ma:internalName="Condici_x00f3_n">
      <xsd:simpleType>
        <xsd:restriction base="dms:Choice">
          <xsd:enumeration value="Condición 1"/>
          <xsd:enumeration value="Condición 2"/>
          <xsd:enumeration value="Condición 3"/>
          <xsd:enumeration value="Condición 4"/>
          <xsd:enumeration value="Condición 5"/>
          <xsd:enumeration value="Condición 6"/>
          <xsd:enumeration value="Condición 7"/>
          <xsd:enumeration value="Condición 8"/>
          <xsd:enumeration value="Condición 9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ndici_x00f3_n xmlns="46166721-29d4-48f1-97b7-b60047eedb20">Condición 6</Condici_x00f3_n>
    <Programa xmlns="46166721-29d4-48f1-97b7-b60047eedb20">Modelo</Programa>
  </documentManagement>
</p:properties>
</file>

<file path=customXml/itemProps1.xml><?xml version="1.0" encoding="utf-8"?>
<ds:datastoreItem xmlns:ds="http://schemas.openxmlformats.org/officeDocument/2006/customXml" ds:itemID="{5FB63C5F-A720-4636-8AE2-40918B035ED5}"/>
</file>

<file path=customXml/itemProps2.xml><?xml version="1.0" encoding="utf-8"?>
<ds:datastoreItem xmlns:ds="http://schemas.openxmlformats.org/officeDocument/2006/customXml" ds:itemID="{4E2AC2CD-8049-434D-91EF-4BBBF6BC930D}"/>
</file>

<file path=customXml/itemProps3.xml><?xml version="1.0" encoding="utf-8"?>
<ds:datastoreItem xmlns:ds="http://schemas.openxmlformats.org/officeDocument/2006/customXml" ds:itemID="{9F6B318F-485F-43C7-8B71-7FE5B75B508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Dirección de Calidad</dc:creator>
  <keywords/>
  <dc:description/>
  <dcterms:created xsi:type="dcterms:W3CDTF">2026-02-16T20:52:34.0000000Z</dcterms:created>
  <dcterms:modified xsi:type="dcterms:W3CDTF">2026-02-17T14:12:24.6683463Z</dcterms:modified>
  <lastModifiedBy>Dirección de Calidad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0x0101005631CE8289DC474E8D1D2DC9F80708A0</vt:lpwstr>
  </property>
</Properties>
</file>