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3C0C"/>
  <w15:chartTrackingRefBased/>
  <w15:docId w15:val="{CF75FA24-60D4-42F6-BF7A-C6B1F4970243}"/>
  <w:rsids>
    <w:rsidRoot w:val="1C4D3C0C"/>
    <w:rsid w:val="1C4D3C0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9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76D9BF81-0239-4CF9-8225-FC926655A9EE}"/>
</file>

<file path=customXml/itemProps2.xml><?xml version="1.0" encoding="utf-8"?>
<ds:datastoreItem xmlns:ds="http://schemas.openxmlformats.org/officeDocument/2006/customXml" ds:itemID="{39D25B6B-DC5A-44F8-9363-B25F085B2DD7}"/>
</file>

<file path=customXml/itemProps3.xml><?xml version="1.0" encoding="utf-8"?>
<ds:datastoreItem xmlns:ds="http://schemas.openxmlformats.org/officeDocument/2006/customXml" ds:itemID="{BEA0844E-AFC4-4F25-B261-EB50F8EF79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Calidad</dc:creator>
  <cp:keywords/>
  <dc:description/>
  <dcterms:created xsi:type="dcterms:W3CDTF">2026-02-16T20:54:20Z</dcterms:created>
  <dcterms:modified xsi:type="dcterms:W3CDTF">2012-08-07T06:29:00Z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