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528C" w14:textId="581CFBDB" w:rsidR="00175C4B" w:rsidRDefault="00863B7E" w:rsidP="00863B7E">
      <w:pPr>
        <w:jc w:val="center"/>
        <w:rPr>
          <w:b/>
          <w:bCs/>
        </w:rPr>
      </w:pPr>
      <w:r>
        <w:rPr>
          <w:b/>
          <w:bCs/>
        </w:rPr>
        <w:t>Jackson Cornell</w:t>
      </w:r>
    </w:p>
    <w:p w14:paraId="6AF6F61E" w14:textId="277D060F" w:rsidR="00863B7E" w:rsidRDefault="00863B7E" w:rsidP="00863B7E">
      <w:r>
        <w:t xml:space="preserve">Email: </w:t>
      </w:r>
      <w:hyperlink r:id="rId4" w:history="1">
        <w:r w:rsidRPr="00D47060">
          <w:rPr>
            <w:rStyle w:val="Hyperlink"/>
          </w:rPr>
          <w:t>jcornell@ufl.edu</w:t>
        </w:r>
      </w:hyperlink>
    </w:p>
    <w:p w14:paraId="4A8AEDE7" w14:textId="1E459102" w:rsidR="00863B7E" w:rsidRDefault="00863B7E" w:rsidP="00863B7E">
      <w:r>
        <w:t>Phone: 407-491-1408</w:t>
      </w:r>
    </w:p>
    <w:p w14:paraId="6DD8BD29" w14:textId="4DD93219" w:rsidR="00863B7E" w:rsidRDefault="00863B7E" w:rsidP="00863B7E">
      <w:r>
        <w:t>Address: 111 NW 15</w:t>
      </w:r>
      <w:r w:rsidRPr="00863B7E">
        <w:rPr>
          <w:vertAlign w:val="superscript"/>
        </w:rPr>
        <w:t>th</w:t>
      </w:r>
      <w:r>
        <w:t xml:space="preserve"> Terr. Apt. C-04</w:t>
      </w:r>
    </w:p>
    <w:p w14:paraId="2063B6A3" w14:textId="06B53B6E" w:rsidR="00863B7E" w:rsidRDefault="00863B7E" w:rsidP="00863B7E">
      <w:r>
        <w:t xml:space="preserve">Partner: Eric Barkuloo </w:t>
      </w:r>
      <w:hyperlink r:id="rId5" w:history="1">
        <w:r w:rsidRPr="00D47060">
          <w:rPr>
            <w:rStyle w:val="Hyperlink"/>
          </w:rPr>
          <w:t>jbarkuloo@ufl.edu</w:t>
        </w:r>
      </w:hyperlink>
    </w:p>
    <w:p w14:paraId="60D13828" w14:textId="14A3B8B6" w:rsidR="00863B7E" w:rsidRDefault="00863B7E" w:rsidP="00863B7E">
      <w:r>
        <w:t>Area: Audio/DSP</w:t>
      </w:r>
    </w:p>
    <w:p w14:paraId="67F1CEF8" w14:textId="545D85B5" w:rsidR="00863B7E" w:rsidRPr="00863B7E" w:rsidRDefault="00863B7E" w:rsidP="00863B7E">
      <w:r>
        <w:t>Project: Theramax (Theramin with DSP)</w:t>
      </w:r>
    </w:p>
    <w:sectPr w:rsidR="00863B7E" w:rsidRPr="0086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7E"/>
    <w:rsid w:val="00175C4B"/>
    <w:rsid w:val="0086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0AB2"/>
  <w15:chartTrackingRefBased/>
  <w15:docId w15:val="{F631851D-3FBF-4701-B5E1-C8F4715B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barkuloo@ufl.edu" TargetMode="External"/><Relationship Id="rId4" Type="http://schemas.openxmlformats.org/officeDocument/2006/relationships/hyperlink" Target="mailto:jcornell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Cornell</dc:creator>
  <cp:keywords/>
  <dc:description/>
  <cp:lastModifiedBy>Jackson Cornell</cp:lastModifiedBy>
  <cp:revision>1</cp:revision>
  <dcterms:created xsi:type="dcterms:W3CDTF">2022-01-07T21:31:00Z</dcterms:created>
  <dcterms:modified xsi:type="dcterms:W3CDTF">2022-01-07T21:36:00Z</dcterms:modified>
</cp:coreProperties>
</file>