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5491" w14:textId="606367DB" w:rsidR="00BB2380" w:rsidRDefault="0055130E" w:rsidP="0055130E">
      <w:pPr>
        <w:pStyle w:val="Title"/>
        <w:jc w:val="center"/>
      </w:pPr>
      <w:r>
        <w:t>References</w:t>
      </w:r>
    </w:p>
    <w:p w14:paraId="719F91DD" w14:textId="07AF6F4B" w:rsidR="0055130E" w:rsidRDefault="0055130E" w:rsidP="0055130E">
      <w:pPr>
        <w:pStyle w:val="Heading1"/>
      </w:pPr>
      <w:r>
        <w:t>Ther</w:t>
      </w:r>
      <w:r w:rsidR="003529A8">
        <w:t>e</w:t>
      </w:r>
      <w:r>
        <w:t>min</w:t>
      </w:r>
    </w:p>
    <w:p w14:paraId="7A95CD5A" w14:textId="0FAF11A4" w:rsidR="0017620C" w:rsidRDefault="003529A8" w:rsidP="0017620C">
      <w:pPr>
        <w:pStyle w:val="ListParagraph"/>
        <w:numPr>
          <w:ilvl w:val="0"/>
          <w:numId w:val="1"/>
        </w:numPr>
      </w:pPr>
      <w:hyperlink r:id="rId5" w:history="1">
        <w:r w:rsidR="00CA6B9E" w:rsidRPr="00A74327">
          <w:rPr>
            <w:rStyle w:val="Hyperlink"/>
          </w:rPr>
          <w:t>https://nagasm.org/ASL/Sketch04/fig3/index.html</w:t>
        </w:r>
      </w:hyperlink>
    </w:p>
    <w:p w14:paraId="50F45059" w14:textId="12BF6759" w:rsidR="00CA6B9E" w:rsidRDefault="003529A8" w:rsidP="00CA6B9E">
      <w:pPr>
        <w:pStyle w:val="ListParagraph"/>
        <w:numPr>
          <w:ilvl w:val="0"/>
          <w:numId w:val="1"/>
        </w:numPr>
      </w:pPr>
      <w:hyperlink r:id="rId6" w:history="1">
        <w:r w:rsidR="00CA6B9E" w:rsidRPr="00A74327">
          <w:rPr>
            <w:rStyle w:val="Hyperlink"/>
          </w:rPr>
          <w:t>https://www.theremin.us/101/101.html</w:t>
        </w:r>
      </w:hyperlink>
    </w:p>
    <w:p w14:paraId="3287AD9D" w14:textId="77777777" w:rsidR="00CA6B9E" w:rsidRPr="0017620C" w:rsidRDefault="00CA6B9E" w:rsidP="00CA6B9E">
      <w:pPr>
        <w:pStyle w:val="ListParagraph"/>
        <w:numPr>
          <w:ilvl w:val="0"/>
          <w:numId w:val="1"/>
        </w:numPr>
      </w:pPr>
    </w:p>
    <w:p w14:paraId="26B94C55" w14:textId="66BE476A" w:rsidR="0055130E" w:rsidRDefault="0055130E" w:rsidP="0055130E">
      <w:pPr>
        <w:pStyle w:val="Heading1"/>
      </w:pPr>
      <w:r>
        <w:t>Microcontroller</w:t>
      </w:r>
    </w:p>
    <w:p w14:paraId="2CC69416" w14:textId="21254BB8" w:rsidR="003F3934" w:rsidRPr="003F3934" w:rsidRDefault="003529A8" w:rsidP="003F3934">
      <w:pPr>
        <w:pStyle w:val="ListParagraph"/>
        <w:numPr>
          <w:ilvl w:val="0"/>
          <w:numId w:val="4"/>
        </w:numPr>
      </w:pPr>
      <w:hyperlink r:id="rId7" w:history="1">
        <w:r w:rsidR="003F3934" w:rsidRPr="003F3934">
          <w:rPr>
            <w:rStyle w:val="Hyperlink"/>
          </w:rPr>
          <w:t>https://www.digikey.com/en/products/detail/ATXMEGA64B3-AU/ATXMEGA64B3-AU-ND/3046485?utm_campaign=buynow&amp;utm_medium=aggregator&amp;curr=usd&amp;utm_source=octopart</w:t>
        </w:r>
      </w:hyperlink>
    </w:p>
    <w:p w14:paraId="2714B95A" w14:textId="1CD28465" w:rsidR="0055130E" w:rsidRDefault="0055130E" w:rsidP="0055130E">
      <w:pPr>
        <w:pStyle w:val="Heading1"/>
      </w:pPr>
      <w:r>
        <w:t>DSP</w:t>
      </w:r>
    </w:p>
    <w:p w14:paraId="532DD4BB" w14:textId="3DB59DD8" w:rsidR="00BA4A49" w:rsidRPr="00BA4A49" w:rsidRDefault="00BA4A49" w:rsidP="00BA4A49">
      <w:pPr>
        <w:pStyle w:val="ListParagraph"/>
        <w:numPr>
          <w:ilvl w:val="0"/>
          <w:numId w:val="3"/>
        </w:numPr>
      </w:pPr>
      <w:r w:rsidRPr="00BA4A49">
        <w:t>https://www.pjrc.com/store/teensy40.html</w:t>
      </w:r>
    </w:p>
    <w:p w14:paraId="243D1B40" w14:textId="78C39F0E" w:rsidR="0055130E" w:rsidRDefault="0055130E" w:rsidP="0055130E">
      <w:pPr>
        <w:pStyle w:val="Heading1"/>
      </w:pPr>
      <w:r>
        <w:t>ADCs</w:t>
      </w:r>
      <w:r w:rsidR="00783041">
        <w:t>/DACs</w:t>
      </w:r>
    </w:p>
    <w:p w14:paraId="0609CAEF" w14:textId="211F096E" w:rsidR="0055130E" w:rsidRDefault="0055130E" w:rsidP="0055130E">
      <w:pPr>
        <w:pStyle w:val="Heading1"/>
      </w:pPr>
      <w:r>
        <w:t>MIDI</w:t>
      </w:r>
    </w:p>
    <w:p w14:paraId="3EB974E3" w14:textId="4BC0A72E" w:rsidR="004F7F38" w:rsidRDefault="003529A8" w:rsidP="004F7F38">
      <w:pPr>
        <w:pStyle w:val="ListParagraph"/>
        <w:numPr>
          <w:ilvl w:val="0"/>
          <w:numId w:val="3"/>
        </w:numPr>
      </w:pPr>
      <w:hyperlink r:id="rId8" w:history="1">
        <w:r w:rsidR="00783041" w:rsidRPr="00D60E6C">
          <w:rPr>
            <w:rStyle w:val="Hyperlink"/>
          </w:rPr>
          <w:t>https://lookmumnocomputer.discourse.group/t/arduino-cv-to-midi-cc/1114</w:t>
        </w:r>
      </w:hyperlink>
    </w:p>
    <w:p w14:paraId="65CEC132" w14:textId="77777777" w:rsidR="00783041" w:rsidRPr="004F7F38" w:rsidRDefault="00783041" w:rsidP="004F7F38">
      <w:pPr>
        <w:pStyle w:val="ListParagraph"/>
        <w:numPr>
          <w:ilvl w:val="0"/>
          <w:numId w:val="3"/>
        </w:numPr>
      </w:pPr>
    </w:p>
    <w:p w14:paraId="15B57C66" w14:textId="1B3164A6" w:rsidR="0055130E" w:rsidRDefault="0055130E" w:rsidP="0055130E">
      <w:pPr>
        <w:pStyle w:val="Heading1"/>
      </w:pPr>
      <w:r>
        <w:t>Audio Codec</w:t>
      </w:r>
    </w:p>
    <w:p w14:paraId="727AA0AF" w14:textId="77777777" w:rsidR="0055130E" w:rsidRDefault="0055130E" w:rsidP="0055130E">
      <w:pPr>
        <w:pStyle w:val="Heading1"/>
      </w:pPr>
      <w:r>
        <w:t>Power Supply</w:t>
      </w:r>
    </w:p>
    <w:p w14:paraId="2D4774F5" w14:textId="77777777" w:rsidR="0055130E" w:rsidRDefault="0055130E" w:rsidP="0055130E">
      <w:pPr>
        <w:pStyle w:val="Heading1"/>
      </w:pPr>
      <w:r>
        <w:t>Effects</w:t>
      </w:r>
    </w:p>
    <w:p w14:paraId="36CD45FF" w14:textId="5A4341A9" w:rsidR="0055130E" w:rsidRDefault="0055130E" w:rsidP="0055130E">
      <w:pPr>
        <w:pStyle w:val="Heading1"/>
      </w:pPr>
      <w:r>
        <w:t>Vocoder</w:t>
      </w:r>
    </w:p>
    <w:p w14:paraId="613ADC37" w14:textId="446C3170" w:rsidR="003A761C" w:rsidRDefault="003529A8" w:rsidP="003A761C">
      <w:pPr>
        <w:pStyle w:val="ListParagraph"/>
        <w:numPr>
          <w:ilvl w:val="0"/>
          <w:numId w:val="2"/>
        </w:numPr>
      </w:pPr>
      <w:hyperlink r:id="rId9" w:history="1">
        <w:r w:rsidR="003A761C" w:rsidRPr="00A74327">
          <w:rPr>
            <w:rStyle w:val="Hyperlink"/>
          </w:rPr>
          <w:t>https://www.youtube.com/watch?v=2Esfl8uw-2U</w:t>
        </w:r>
      </w:hyperlink>
    </w:p>
    <w:p w14:paraId="13C946F5" w14:textId="678F9D46" w:rsidR="003A761C" w:rsidRDefault="0072047F" w:rsidP="0072047F">
      <w:pPr>
        <w:pStyle w:val="Heading1"/>
      </w:pPr>
      <w:r>
        <w:t>Pitch Detection/Correction</w:t>
      </w:r>
    </w:p>
    <w:p w14:paraId="0B91696A" w14:textId="5B864D32" w:rsidR="0072047F" w:rsidRPr="0072047F" w:rsidRDefault="0072047F" w:rsidP="0072047F">
      <w:pPr>
        <w:pStyle w:val="ListParagraph"/>
        <w:numPr>
          <w:ilvl w:val="0"/>
          <w:numId w:val="2"/>
        </w:numPr>
      </w:pPr>
    </w:p>
    <w:p w14:paraId="75C9D386" w14:textId="2FB46682" w:rsidR="0055130E" w:rsidRPr="0055130E" w:rsidRDefault="0055130E" w:rsidP="0055130E">
      <w:pPr>
        <w:pStyle w:val="Heading1"/>
      </w:pPr>
      <w:r>
        <w:t>Miscellaneous</w:t>
      </w:r>
    </w:p>
    <w:sectPr w:rsidR="0055130E" w:rsidRPr="0055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6991"/>
    <w:multiLevelType w:val="hybridMultilevel"/>
    <w:tmpl w:val="5670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CE6"/>
    <w:multiLevelType w:val="hybridMultilevel"/>
    <w:tmpl w:val="D78A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512"/>
    <w:multiLevelType w:val="hybridMultilevel"/>
    <w:tmpl w:val="F228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B02CA"/>
    <w:multiLevelType w:val="hybridMultilevel"/>
    <w:tmpl w:val="75A6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53"/>
    <w:rsid w:val="00161DFE"/>
    <w:rsid w:val="0017620C"/>
    <w:rsid w:val="003529A8"/>
    <w:rsid w:val="003A761C"/>
    <w:rsid w:val="003F3934"/>
    <w:rsid w:val="004F7F38"/>
    <w:rsid w:val="0055130E"/>
    <w:rsid w:val="0072047F"/>
    <w:rsid w:val="00783041"/>
    <w:rsid w:val="007D5553"/>
    <w:rsid w:val="00BA4A49"/>
    <w:rsid w:val="00BB2380"/>
    <w:rsid w:val="00C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9492"/>
  <w15:chartTrackingRefBased/>
  <w15:docId w15:val="{F95BBF10-9A6C-47A7-93B1-EE35ABFE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13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5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mumnocomputer.discourse.group/t/arduino-cv-to-midi-cc/11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ATXMEGA64B3-AU/ATXMEGA64B3-AU-ND/3046485?utm_campaign=buynow&amp;utm_medium=aggregator&amp;curr=usd&amp;utm_source=octop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emin.us/101/10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gasm.org/ASL/Sketch04/fig3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Esfl8uw-2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Cornell</dc:creator>
  <cp:keywords/>
  <dc:description/>
  <cp:lastModifiedBy>Jackson Cornell</cp:lastModifiedBy>
  <cp:revision>8</cp:revision>
  <dcterms:created xsi:type="dcterms:W3CDTF">2022-01-07T23:20:00Z</dcterms:created>
  <dcterms:modified xsi:type="dcterms:W3CDTF">2022-01-13T18:44:00Z</dcterms:modified>
</cp:coreProperties>
</file>