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2448"/>
        <w:gridCol w:w="504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Código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Nombre corto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Nombre oficial (SA 2022)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Animales (Anim)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Animales vivos y productos del reino animal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Animales vivos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Animales vivos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Carne y despojos comestibles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Pescados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Pescados y crustáceos, moluscos y demás invertebrados acuáticos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Lácteos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Leche y productos lácteos; huevos de ave; miel natural; productos comestibles de origen animal, no expresados ni comprendidos en otra parte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Otros animales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Los demás productos de origen animal no expresados ni comprendidos en otra parte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Vegetales (Veg)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Productos del reino vegetal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Plantas vivas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Plantas vivas y productos de la floricultura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Hortalizas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Hortalizas, plantas, raíces y tubérculos alimenticios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Frutas y nueces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Frutas y frutos comestibles; cortezas de agrios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Café y especias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Café, té, yerba mate y especias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Cereales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Cereales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Molinería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Productos de la molinería; malta; almidón y fécula; inulina; gluten de trigo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Semillas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Semillas y frutos oleaginosos; semillas y frutos diversos; plantas industriales o medicinales; paja y forraje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Gomas y resinas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Gomas, resinas y demás jugos y extractos vegetales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Materias vegetales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Materias trenzables y demás productos de origen vegetal, no expresados ni comprendidos en otra parte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Grasas y aceites (Grasas)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Grasas y aceites, animales, vegetales o de origen microbiano, y productos de su desdoblamiento; grasas alimenticias elaboradas; ceras de origen animal o vegetal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Grasas y aceites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Grasas y aceites, animales, vegetales o de origen microbiano, y productos de su desdoblamiento; grasas alimenticias elaboradas; ceras de origen animal o vegetal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Alimentos (Alim)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Productos de las industrias alimentarias; bebidas, líquidos alcohólicos y vinagre; tabaco y sucedáneos del tabaco elaborados; productos, incluso con nicotina, destinados para la inhalación sin combustión; otros productos que contengan nicotina destinados para la absorción de nicotina en el cuerpo humano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Prep. de carne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Preparaciones de carne, pescado, crustáceos, moluscos o demás invertebrados acuáticos, o de insectos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Azúcares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Azúcares y artículos de confitería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Cacao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Cacao y sus preparaciones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Prep. de cereales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Preparaciones a base de cereales, harina, almidón, fécula o leche; productos de pastelería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Prep. de hortalizas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Preparaciones de hortalizas, frutas u otros frutos o demás partes de plantas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Prep. alimenticias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Preparaciones alimenticias diversas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Bebidas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Bebidas, líquidos alcohólicos y vinagre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Residuos alimentarios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Residuos y desperdicios de las industrias alimentarias; alimentos preparados para animales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Tabaco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Tabaco y sucedáneos del tabaco elaborados; productos, incluso con nicotina, destinados para la inhalación sin combustión; otros productos que contengan nicotina destinados para la absorción de nicotina en el cuerpo humano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Minerales (Miner)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Productos minerales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Sal y piedras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Sal; azufre; tierras y piedras; yesos, cales y cementos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Minerales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Minerales metalíferos, escorias y cenizas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Combustibles minerales, aceites minerales y productos de su destilación; materias bituminosas; ceras minerales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Químicos (Quím)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Productos de las industrias químicas o de las industrias conexas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Químicos inorgánicos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Productos químicos inorgánicos; compuestos inorgánicos u orgánicos de metal precioso, de elementos radiactivos, de metales de las tierras raras o de isótopos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Químicos orgánicos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Productos químicos orgánicos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Farmacéuticos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Productos farmacéuticos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Fertilizantes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Abonos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Tintes y pinturas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Extractos curtientes o tintóreos; taninos y sus derivados; pigmentos y demás materias colorantes; pinturas y barnices; mástiques; tintas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Perfumería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Aceites esenciales y resinoides; preparaciones de perfumería, de tocador o de cosmética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Jabones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Jabón, agentes de superficie orgánicos, preparaciones para lavar, preparaciones lubricantes, ceras artificiales, ceras preparadas, productos de limpieza, velas y artículos similares, pastas para modelar, «ceras para odontología» y preparaciones para odontología a base de yeso fraguable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Almidones y colas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Materias albuminoideas; productos a base de almidón o de fécula modificados; colas; enzimas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Explosivos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Pólvora y explosivos; artículos de pirotecnia; fósforos (cerillas); aleaciones pirofóricas; materias inflamables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Fotografía y 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Productos fotográficos o cinematográficos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Químicos diversos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Productos diversos de las industrias químicas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Plástico y hule (Plást)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Plástico y sus manufacturas; caucho y sus manufacturas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Plásticos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Plástico y sus manufacturas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Caucho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Caucho y sus manufacturas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Cuero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Pieles, cueros, peletería y manufacturas de estas materias; artículos de talabartería o guarnicionería; artículos de viaje, bolsos de mano (carteras) y continentes similares; manufacturas de tripa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Pieles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Pieles (excepto la peletería) y cueros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Art. de cuero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Manufacturas de cuero; artículos de talabartería o guarnicionería;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Peletería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Peletería y confecciones de peletería; peletería facticia o artificial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Madera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Madera, carbón vegetal y manufacturas de madera; corcho y sus manufacturas; manufacturas de espartería o cestería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Madera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Madera, carbón vegetal y manufacturas de madera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Corcho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Corcho y sus manufacturas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Cestería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Manufacturas de espartería o cestería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Papel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Pasta de madera o de las demás materias fibrosas celulósicas; papel o cartón para reciclar (desperdicios y desechos); papel o cartón y sus aplicaciones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Pasta de papel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Pasta de madera o de las demás materias fibrosas celulósicas; papel o cartón para reciclar (desperdicios y desechos)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Papel y cartón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Papel y cartón; manufacturas de pasta de celulosa, de papel o cartón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Impresos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Productos editoriales, de la prensa y de las demás industrias gráficas; textos manuscritos o mecanografiados y planos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Textiles (Text)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Materias textiles y sus manufacturas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Seda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Lana y pelo fino u ordinario; hilados y tejidos de crin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Algodón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Algodón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Fibras vegetales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Las demás fibras textiles vegetales; hilados de papel y tejidos de hilados de papel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Filamentos sintéticos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Filamentos sintéticos o artificiales; tiras y formas similares de materia textil sintética o artificial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Fibras sintéticas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Fibras sintéticas o artificiales discontinuas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Guata y fieltro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Guata, fieltro y tela sin tejer; hilados especiales; cordeles, cuerdas y cordajes; artículos de cordelería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Alfombras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Alfombras y demás revestimientos para el suelo, de materia textil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Tejidos especiales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Tejidos especiales; superficies textiles con mechón insertado; encajes; tapicería; pasamanería; bordados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Tejidos recubiertos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Telas impregnadas, recubiertas, revestidas o estratificadas; artículos técnicos de materia textil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Tejidos de punto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Tejidos de punto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Prendas de punto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Prendas y complementos (accesorios), de vestir, de punto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Prendas de tela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Prendas y complementos (accesorios), de vestir, excepto los de punto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Textiles del 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Los demás artículos textiles confeccionados; juegos; prendería y trapos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Calzado (Calz)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Calzado, sombreros y demás tocados, paraguas, quitasoles, bastones, látigos, fustas, y sus partes; plumas preparadas y artículos de plumas; flores artificiales; manufacturas de cabello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Calzado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Calzado, polainas y artículos análogos; partes de estos artículos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Sombreros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Sombreros, demás tocados, y sus partes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Paraguas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Paraguas, sombrillas, quitasoles, bastones, bastones asiento, látigos, fustas, y sus partes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Plumas y flores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Plumas y plumón preparados y artículos de plumas o plumón; flores artificiales; manufacturas de cabello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Piedra y cerámica (Piedra)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Manufacturas de piedra, yeso fraguable, cemento, amianto (asbesto), mica o materias análogas; productos cerámicos; vidrio y sus manufacturas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Piedra y cemento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Manufacturas de piedra, yeso fraguable, cemento, amianto (asbesto), mica o materias análogas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Cerámica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Productos cerámicos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Vidrio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Vidrio y sus manufacturas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Joyería (Joyas)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Perlas finas (naturales) o cultivadas, piedras preciosas o semipreciosas, metales preciosos, chapados de metal precioso (plaqué) y manufacturas de estas materias; bisutería; monedas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Joyería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Perlas finas (naturales)* o cultivadas, piedras preciosas o semipreciosas,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Metales base (Metales)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Metales comunes y manufacturas de estos metales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Hierro y acero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Fundición, hierro y acero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Manuf. de acero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Manufacturas de fundición, hierro o acero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Cobre y sus manufacturas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Níquel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Níquel y sus manufacturas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Aluminio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Aluminio y sus manufacturas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Plomo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Plomo y sus manufacturas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Zinc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Cinc y sus manufacturas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Estaño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Estaño y sus manufacturas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Otros metales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Los demás metales comunes; cermets; manufacturas de estas materias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Herramientas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Herramientas y útiles, artículos de cuchillería y cubiertos de mesa, de metal común; partes de estos artículos, de metal común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Manuf. metálicas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Manufacturas diversas de metal común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XVI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Maquinaria (Maq)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Máquinas y aparatos, material eléctrico y sus partes; aparatos de grabación o reproducción de sonido, aparatos de grabación o reproducción de imagen y sonido en televisión, y las partes y accesorios de estos aparatos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Maquinaria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Reactores nucleares, calderas, máquinas, aparatos y artefactos mecánicos; partes de estas máquinas o aparatos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Motores a gasolina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Motores de émbolo (pistón) alternativo y motores rotativos, de encendido por chispa (motores de explosión).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Partes de motores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Partes identificables como destinadas, exclusiva o principalmente, a los motores de las partidas 84.07 u 84.08.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Turbinas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Turborreactores, turbopropulsores y demás turbinas de gas.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Bombas de líquidos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Bombas para líquidos, incluso con dispositivo medidor incorporado; elevadores de líquidos.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Compresores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Bombas de aire o de vacío, compresores de aire u otros gases y ventiladores; campanas aspirantes para extracción o reciclado, con ventilador incorporado, incluso con filtro; recintos de seguridad biológica herméticos a gases, incluso con filtro.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Aire acondicionado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Máquinas y aparatos para acondicionamiento de aire que comprendan un ventilador con motor y los dispositivos adecuados para modificar la temperatura y la humedad, aunque no regulen separadamente el grado higrométrico.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Refrigeración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Refrigeradores, congeladores y demás material, máquinas y aparatos para producción de frío, aunque no sean eléctricos; bombas de calor, excepto las máquinas y aparatos para acondicionamiento de aire de la partida 84.15.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Centrifugadoras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Centrifugadoras, incluidas las secadoras centrífugas; aparatos para filtrar o depurar líquidos o gases.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Computadoras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Máquinas automáticas para tratamiento o procesamiento de datos y sus unidades; lectores magnéticos u ópticos, máquinas para registro de datos sobre soporte en forma codificada y máquinas para tratamiento o procesamiento de estos datos, no expresados ni comprendidos en otra parte.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Partes de oficina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Partes y accesorios (excepto los estuches, fundas y similares) identificables como destinados, exclusiva o principalmente, a las máquinas o aparatos de las partidas 84.70 a 84.72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Válvulas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Artículos de grifería y órganos similares para tuberías, calderas, depósitos, cubas o continentes similares, incluidas las válvulas reductoras de presión y las válvulas termostáticas.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Eléctrico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Máquinas, aparatos y material eléctrico, y sus partes; aparatos de grabación o reproducción de sonido, aparatos de grabación o reproducción de imagen y sonido en televisión, y las partes y accesorios de estos aparatos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Motores eléctricos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Motores y generadores, eléctricos, excepto los grupos electrógenos.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Transformadores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Transformadores eléctricos, convertidores eléctricos estáticos (por ejemplo, rectificadores) y bobinas de reactancia (autoinducción).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Alumbrado vehicular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Aparatos eléctricos de alumbrado o señalización (excepto los artículos de la partida 85.39), limpiaparabrisas, eliminadores de escarcha o vaho, eléctricos, de los tipos utilizados en velocípedos o vehículos automóviles.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Calentadores eléctricos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Calentadores eléctricos de agua de calentamiento instantáneo o acumulación y calentadores eléctricos de inmersión; aparatos eléctricos para calefacción de espacios o suelos; aparatos electrotérmicos para el cuidado del cabello (por ejemplo: secadores, rizadores, calientatenacillas) o para secar las manos; planchas eléctricas; los demás aparatos electrotérmicos de uso doméstico; resistencias calentadoras, excepto las de la partida 85.45.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Teléfonos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Teléfonos, incluidos los teléfonos inteligentes y demás teléfonos móviles (celulares)* y los de otras redes inalámbricas; los demás aparatos para emisión, transmisión o recepción de voz, imagen u otros datos, incluidos los de comunicación en red con o sin cable (tales como redes locales (lan) o extendidas (wan)), distintos de los aparatos de transmisión o recepción de las partidas 84.43, 85.25, 85.27 u 85.28.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Televisores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Monitores y proyectores, que no incorporen aparato receptor de televisión; aparatos receptores de televisión, incluso con aparato receptor de radiodifusión o grabación o reproducción de sonido o imagen incorporado.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Conmutación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Aparatos para corte, seccionamiento, protección, derivación, empalme o conexión de circuitos eléctricos (por ejemplo: interruptores, conmutadores, relés, cortacircuitos, supresores de sobretensión transitoria, clavijas y tomas de corriente (enchufes), portalámparas y demás conectores, cajas de empalme), para una tensión inferior o igual a 1.000 voltios; conectores de fibras ópticas, haces o cables de fibras ópticas.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Tableros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Cuadros, paneles, consolas, armarios y demás soportes equipados con varios aparatos de las partidas 85.35 u 85.36, para control o distribución de electricidad, incluidos los que incorporen instrumentos o aparatos del capítulo 90, así como los aparatos de control numérico, excepto los aparatos de conmutación de la partida 85.17.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Otros eléctricos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Máquinas y aparatos eléctricos con función propia, no expresados ni comprendidos en otra parte de este capítulo.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Cables eléctricos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Hilos, cables (incluidos los coaxiales) y demás conductores aislados para electricidad, aunque estén laqueados, anodizados o provistos de piezas de conexión; cables de fibras ópticas constituidos por fibras enfundadas individualmente, incluso con conductores eléctricos incorporados o provistos de piezas de conexión.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XVII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Transporte (Transp)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Material de transporte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Ferroviario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Vehículos y material para vías férreas o similares, y sus partes; aparatos mecánicos (incluso electromecánicos) de señalización para vías de comunicación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Vehículos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Vehículos automóviles, tractores, velocípedos y demás vehículos terrestres; sus partes y accesorios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Automóviles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Automóviles de turismo y demás vehículos automóviles diseñados principalmente para el transporte de personas (excepto los de la partida 87.02), incluidos los del tipo familiar («break» o «station wagon») y los de carreras.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Camiones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Vehículos automóviles para transporte de mercancías.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Autopartes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Partes y accesorios de vehículos automóviles de las partidas 87.01 a 87.05.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Aeronaves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Aeronaves, vehículos espaciales, y sus partes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Barcos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Barcos y demás artefactos flotantes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XVIII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Instrumentos (Instrs)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Instrumentos y aparatos de óptica, fotografía o cinematografía, de medida, control o precisión; instrumentos y aparatos medicoquirúrgicos; aparatos de relojería; instrumentos musicales; partes y accesorios de estos instrumentos o aparatos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Óptica/médico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Instrumentos y aparatos de óptica, fotografía o cinematografía, de medida, control o precisión; instrumentos y aparatos medicoquirúrgicos; partes y accesorios de estos instrumentos o aparatos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Instrumentos médicos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Instrumentos y aparatos de medicina, cirugía, odontología o veterinaria, incluidos los de centellografía y demás aparatos electromédicos, así como los aparatos para pruebas visuales.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Aparatos de terapia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Aparatos de mecanoterapia; aparatos para masajes; aparatos de psicotecnia; aparatos de ozonoterapia, oxigenoterapia o aerosolterapia, aparatos respiratorios de reanimación y demás aparatos de terapia respiratoria.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Ortopedia y audífonos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Artículos y aparatos de ortopedia, incluidas las fajas y vendajes medicoquirúrgicos y las muletas; tablillas, férulas u otros artículos y aparatos para fracturas; artículos y aparatos de prótesis; audífonos y demás aparatos que lleve la propia persona o se le implanten para compensar un defecto o incapacidad.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Flujo, nivel y 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Instrumentos y aparatos para medida o control de caudal, nivel, presión u otras características variables de líquidos o gases (por ejemplo: caudalímetros, indicadores de nivel, manómetros, contadores de calor), excepto los instrumentos y aparatos de las partidas 90.14, 90.15, 90.28 o 90.32.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Contadores de gas, líquido o electricidad, incluidos los de calibración.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Velocímetros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Los demás contadores (por ejemplo: cuentarrevoluciones, contadores de producción, taxímetros, cuentakilómetros, podómetros); velocímetros y tacómetros, excepto los de las partidas 90.14 o 90.15; estroboscopios.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Medición y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Instrumentos, aparatos y máquinas de medida o control, no expresados ni comprendidos en otra parte de este capítulo; proyectores de perfiles.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Reguladores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Instrumentos y aparatos para regulación o control automáticos.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Relojería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Aparatos de relojería y sus partes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Instr. musicales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Instrumentos musicales; sus partes y accesorios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Armas, municiones, y sus partes y accesorios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Armas, municiones, y sus partes y accesorios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Manufactura (Manuf)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Mercancías y productos diversos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Muebles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Muebles; mobiliario medicoquirúrgico; artículos de cama y similares; luminarias y aparatos de alumbrado no expresados ni comprendidos en otra parte; anuncios, letreros y placas indicadoras, luminosos y artículos similares; construcciones prefabricadas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Juguetes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Juguetes, juegos y artículos para recreo o deporte; sus partes y accesorios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Manuf. diversas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Manufacturas diversas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E6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Objetos de arte o colección y antigüedades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Cap. 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Objetos de arte o colección y antigüedades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Elaboración propia con base en la Organización Mundial de Aduanas (Secciones, SA 2022) y NALADISA 2022 (Capítulos y Partidas). Se incluyen todas las Secciones y Capítulos del SA y solo las Partidas que se identifican individualmente en este capítulo. Entre paréntesis, junto al nombre corto de cada Sección, el nombre ultracorto usado en las figuras.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2026-10-31T10:20:33Z</dcterms:modified>
  <cp:category/>
</cp:coreProperties>
</file>