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95DF" w14:textId="77777777" w:rsidR="00DA7CA9" w:rsidRDefault="00746155">
      <w:pPr>
        <w:pStyle w:val="Title"/>
      </w:pPr>
      <w:r>
        <w:t>etef_suprimidos</w:t>
      </w:r>
    </w:p>
    <w:p w14:paraId="3A163129" w14:textId="42BF1A61" w:rsidR="00DA7CA9" w:rsidRDefault="00DA7CA9">
      <w:pPr>
        <w:pStyle w:val="SourceCode"/>
      </w:pP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11"/>
        <w:gridCol w:w="787"/>
        <w:gridCol w:w="787"/>
        <w:gridCol w:w="787"/>
        <w:gridCol w:w="787"/>
      </w:tblGrid>
      <w:tr w:rsidR="00DA7CA9" w14:paraId="057C532F" w14:textId="77777777" w:rsidTr="00DA7CA9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0068BF86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D88320C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sec_333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CF4E34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sec_334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9C1139B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sec_335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F1A0D47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sec_336</w:t>
            </w:r>
          </w:p>
        </w:tc>
      </w:tr>
      <w:tr w:rsidR="00DA7CA9" w14:paraId="4963F8EA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8FE541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Aguascalientes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5AA469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23A0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589E8B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7145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7B8B6275" w14:textId="77777777" w:rsidTr="00C73B6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1B510266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Baja California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0DD5D149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5ECA82E8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1A0CF0A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7D77E4A4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32FCAF7A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D1E83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Chiapas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9852BF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AB23FB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02FAC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81C20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21.1</w:t>
            </w:r>
          </w:p>
        </w:tc>
      </w:tr>
      <w:tr w:rsidR="00DA7CA9" w14:paraId="0D6AE539" w14:textId="77777777" w:rsidTr="00C73B6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22E4B29D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Chihuahua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3AA4FBF7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6662FEC8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7ED52681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523319A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2AD1F0A5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863DE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Ciudad de México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C234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2164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4DD0E7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3F45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54609B1B" w14:textId="77777777" w:rsidTr="00C73B6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5309BC83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Coahuila de Zaragoza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3791CDE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6F93CD8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143FEAD7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7321024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1A279A38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B41D6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Durango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897F37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23DF7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01688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92.1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D252B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3C174942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5427A3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Guanajuato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19B7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36ED3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382D6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32A60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4F4E6121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623B19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Hidalgo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20AEC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59.2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9B53C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A8CC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34.2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84B5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06A376E2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10EC0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Jalisco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F9479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7FACB1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0C7C3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CC45E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75336E0D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147127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Michoacán de Ocampo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45AFB9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31BC8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FD9DBF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99D4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</w:tr>
      <w:tr w:rsidR="00DA7CA9" w14:paraId="60144A24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1F0F1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Morelos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53015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26A0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97.4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949B5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D7814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6E9B936F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D2DBC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México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8032E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2E9FB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B10AD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A97B9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7F89518A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73F3A5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Nayarit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6F78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3CAA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2D1EC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C0F71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26.3</w:t>
            </w:r>
          </w:p>
        </w:tc>
      </w:tr>
      <w:tr w:rsidR="00DA7CA9" w14:paraId="6764E584" w14:textId="77777777" w:rsidTr="00C73B6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520A2620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Nuevo León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6A65715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50BAF18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2ED07B5F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0F19AF4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22E6BF59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C5ECCB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Puebla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9FA8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AD7551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7AA7E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9008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398404E9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476D90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Querétaro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42DD15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282D74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64B3E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55ED78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0B6BAF6D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D4333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San Luis Potosí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C7CC3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2989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50304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19DB4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58799DA4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35A271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Sinaloa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A5AB95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65.8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4477F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57.9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27C13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2BE193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65D5DB10" w14:textId="77777777" w:rsidTr="00C73B6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4CA1833B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Sonora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6B34426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4EE5413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4C02B65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1F1AE527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542716D9" w14:textId="77777777" w:rsidTr="00C73B6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5841E31B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Tamaulipas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72B26B08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41C10525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24EF445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C1F0C7" w:themeFill="accent3" w:themeFillTint="33"/>
          </w:tcPr>
          <w:p w14:paraId="0A1EA185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7CD5B9E6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47120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Tlaxcala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4C0D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73826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35.5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F1D23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1940B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  <w:tr w:rsidR="00DA7CA9" w14:paraId="50AED7AB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499694" w14:textId="77777777" w:rsidR="00DA7CA9" w:rsidRPr="00C73B67" w:rsidRDefault="00746155">
            <w:pPr>
              <w:keepNext/>
              <w:spacing w:after="60"/>
              <w:rPr>
                <w:lang w:val="es-ES"/>
              </w:rPr>
            </w:pPr>
            <w:r w:rsidRPr="00C73B67">
              <w:rPr>
                <w:rFonts w:ascii="Calibri" w:hAnsi="Calibri"/>
                <w:sz w:val="20"/>
                <w:lang w:val="es-ES"/>
              </w:rPr>
              <w:t>Veracruz de Ignacio de la Llave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28681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EDB6E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84D94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8FB21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63.2</w:t>
            </w:r>
          </w:p>
        </w:tc>
      </w:tr>
      <w:tr w:rsidR="00DA7CA9" w14:paraId="3F0E647C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49C60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Yucatán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0063D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C1332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B9587A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86.8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842F10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10.5</w:t>
            </w:r>
          </w:p>
        </w:tc>
      </w:tr>
      <w:tr w:rsidR="00DA7CA9" w14:paraId="696E6F50" w14:textId="77777777" w:rsidTr="00DA7CA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31C390" w14:textId="77777777" w:rsidR="00DA7CA9" w:rsidRDefault="00746155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Zacatecas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282EF9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9EE11F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40.8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F33DC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55158" w14:textId="77777777" w:rsidR="00DA7CA9" w:rsidRDefault="00746155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</w:tr>
    </w:tbl>
    <w:p w14:paraId="4CB141CE" w14:textId="77777777" w:rsidR="001E143D" w:rsidRDefault="001E143D"/>
    <w:sectPr w:rsidR="001E143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C260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4062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A9"/>
    <w:rsid w:val="001E143D"/>
    <w:rsid w:val="00424EBA"/>
    <w:rsid w:val="0054330E"/>
    <w:rsid w:val="00746155"/>
    <w:rsid w:val="00C73B67"/>
    <w:rsid w:val="00DA7CA9"/>
    <w:rsid w:val="00EC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D400"/>
  <w15:docId w15:val="{23D47BC7-A73D-4826-8347-4C770297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628</Characters>
  <Application>Microsoft Office Word</Application>
  <DocSecurity>0</DocSecurity>
  <Lines>157</Lines>
  <Paragraphs>155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etef_suprimidos</dc:title>
  <dc:creator>Jorge Cornick</dc:creator>
  <cp:keywords/>
  <cp:lastModifiedBy>Jorge Cornick</cp:lastModifiedBy>
  <cp:revision>2</cp:revision>
  <dcterms:created xsi:type="dcterms:W3CDTF">2026-05-13T15:27:00Z</dcterms:created>
  <dcterms:modified xsi:type="dcterms:W3CDTF">2026-05-13T15:27:00Z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