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2448"/>
        <w:gridCol w:w="504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Código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Nombre corto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Nombre oficial (SA 2022)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Animales (Anim)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Animales vivos y productos del reino animal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Animales vivos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Animales vivos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Carne y despojos comestibles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Pescados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Pescados y crustáceos, moluscos y demás invertebrados acuáticos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Lácteos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Leche y productos lácteos; huevos de ave; miel natural; productos comestibles de origen animal, no expresados ni comprendidos en otra parte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Otros animales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Los demás productos de origen animal no expresados ni comprendidos en otra parte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Vegetales (Veg)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Productos del reino vegetal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Plantas vivas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Plantas vivas y productos de la floricultura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Hortalizas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Hortalizas, plantas, raíces y tubérculos alimenticios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Frutas y nueces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Frutas y frutos comestibles; cortezas de agrios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Café y especias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Café, té, yerba mate y especias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Cereales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Cereales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Molinería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Productos de la molinería; malta; almidón y fécula; inulina; gluten de trigo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Semillas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Semillas y frutos oleaginosos; semillas y frutos diversos; plantas industriales o medicinales; paja y forraje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Gomas y resinas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Gomas, resinas y demás jugos y extractos vegetales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Materias vegetales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Materias trenzables y demás productos de origen vegetal, no expresados ni comprendidos en otra parte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Grasas y aceites (Grasas)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Grasas y aceites, animales, vegetales o de origen microbiano, y productos de su desdoblamiento; grasas alimenticias elaboradas; ceras de origen animal o vegetal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Grasas y aceites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Grasas y aceites, animales, vegetales o de origen microbiano, y productos de su desdoblamiento; grasas alimenticias elaboradas; ceras de origen animal o vegetal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Alimentos (Alim)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Productos de las industrias alimentarias; bebidas, líquidos alcohólicos y vinagre; tabaco y sucedáneos del tabaco elaborados; productos, incluso con nicotina, destinados para la inhalación sin combustión; otros productos que contengan nicotina destinados para la absorción de nicotina en el cuerpo humano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Prep. de carne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Preparaciones de carne, pescado, crustáceos, moluscos o demás invertebrados acuáticos, o de insectos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Azúcares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Azúcares y artículos de confitería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Cacao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Cacao y sus preparaciones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Prep. de cereales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Preparaciones a base de cereales, harina, almidón, fécula o leche; productos de pastelería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Prep. de hortalizas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Preparaciones de hortalizas, frutas u otros frutos o demás partes de plantas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Prep. alimenticias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Preparaciones alimenticias diversas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Bebidas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Bebidas, líquidos alcohólicos y vinagre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Residuos alimentarios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Residuos y desperdicios de las industrias alimentarias; alimentos preparados para animales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Tabaco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Tabaco y sucedáneos del tabaco elaborados; productos, incluso con nicotina, destinados para la inhalación sin combustión; otros productos que contengan nicotina destinados para la absorción de nicotina en el cuerpo humano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Minerales (Miner)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Productos minerales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Sal y piedras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Sal; azufre; tierras y piedras; yesos, cales y cementos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Minerales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Minerales metalíferos, escorias y cenizas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Combustibles minerales, aceites minerales y productos de su destilación; materias bituminosas; ceras minerales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Químicos (Quím)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Productos de las industrias químicas o de las industrias conexas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Químicos inorgánicos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Productos químicos inorgánicos; compuestos inorgánicos u orgánicos de metal precioso, de elementos radiactivos, de metales de las tierras raras o de isótopos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Químicos orgánicos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Productos químicos orgánicos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Farmacéuticos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Productos farmacéuticos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Fertilizantes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Abonos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Tintes y pinturas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Extractos curtientes o tintóreos; taninos y sus derivados; pigmentos y demás materias colorantes; pinturas y barnices; mástiques; tintas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Perfumería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Aceites esenciales y resinoides; preparaciones de perfumería, de tocador o de cosmética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Jabones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Jabón, agentes de superficie orgánicos, preparaciones para lavar, preparaciones lubricantes, ceras artificiales, ceras preparadas, productos de limpieza, velas y artículos similares, pastas para modelar, «ceras para odontología» y preparaciones para odontología a base de yeso fraguable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Almidones y colas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Materias albuminoideas; productos a base de almidón o de fécula modificados; colas; enzimas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Explosivos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Pólvora y explosivos; artículos de pirotecnia; fósforos (cerillas); aleaciones pirofóricas; materias inflamables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Fotografía y 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Productos fotográficos o cinematográficos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Químicos diversos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Productos diversos de las industrias químicas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Plástico y hule (Plást)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Plástico y sus manufacturas; caucho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Plásticos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Plástico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Caucho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Caucho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Cuero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Pieles, cueros, peletería y manufacturas de estas materias; artículos de talabartería o guarnicionería; artículos de viaje, bolsos de mano (carteras) y continentes similares; manufacturas de tripa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Pieles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Pieles (excepto la peletería) y cueros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Art. de cuero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Manufacturas de cuero; artículos de talabartería o guarnicionería;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Peletería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Peletería y confecciones de peletería; peletería facticia o artificial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Madera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Madera, carbón vegetal y manufacturas de madera; corcho y sus manufacturas; manufacturas de espartería o cestería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Madera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Madera, carbón vegetal y manufacturas de madera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Corcho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Corcho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Cestería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Manufacturas de espartería o cestería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Papel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Pasta de madera o de las demás materias fibrosas celulósicas; papel o cartón para reciclar (desperdicios y desechos); papel o cartón y sus aplicaciones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Pasta de papel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Pasta de madera o de las demás materias fibrosas celulósicas; papel o cartón para reciclar (desperdicios y desechos)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Papel y cartón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Papel y cartón; manufacturas de pasta de celulosa, de papel o cartón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Impresos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Productos editoriales, de la prensa y de las demás industrias gráficas; textos manuscritos o mecanografiados y planos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Textiles (Text)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Materias textiles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Seda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Lana y pelo fino u ordinario; hilados y tejidos de crin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Algodón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Algodón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Fibras vegetales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Las demás fibras textiles vegetales; hilados de papel y tejidos de hilados de papel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Filamentos sintéticos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Filamentos sintéticos o artificiales; tiras y formas similares de materia textil sintética o artificial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Fibras sintéticas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Fibras sintéticas o artificiales discontinuas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Guata y fieltro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Guata, fieltro y tela sin tejer; hilados especiales; cordeles, cuerdas y cordajes; artículos de cordelería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Alfombras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Alfombras y demás revestimientos para el suelo, de materia textil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Tejidos especiales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Tejidos especiales; superficies textiles con mechón insertado; encajes; tapicería; pasamanería; bordados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Tejidos recubiertos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Telas impregnadas, recubiertas, revestidas o estratificadas; artículos técnicos de materia textil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Tejidos de punto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Tejidos de punto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Prendas de punto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Prendas y complementos (accesorios), de vestir, de punto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Prendas de tela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Prendas y complementos (accesorios), de vestir, excepto los de punto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Textiles del 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Los demás artículos textiles confeccionados; juegos; prendería y trapos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Calzado (Calz)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Calzado, sombreros y demás tocados, paraguas, quitasoles, bastones, látigos, fustas, y sus partes; plumas preparadas y artículos de plumas; flores artificiales; manufacturas de cabello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Calzado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Calzado, polainas y artículos análogos; partes de estos artículos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Sombreros, demás tocados, y sus partes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Paraguas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Paraguas, sombrillas, quitasoles, bastones, bastones asiento, látigos, fustas, y sus partes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Plumas y flores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Plumas y plumón preparados y artículos de plumas o plumón; flores artificiales; manufacturas de cabello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Piedra y cerámica (Piedra)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Manufacturas de piedra, yeso fraguable, cemento, amianto (asbesto), mica o materias análogas; productos cerámicos; vidrio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Piedra y cemento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Manufacturas de piedra, yeso fraguable, cemento, amianto (asbesto), mica o materias análogas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Cerámica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Productos cerámicos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Vidrio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Vidrio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Joyería (Joyas)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Perlas finas (naturales) o cultivadas, piedras preciosas o semipreciosas, metales preciosos, chapados de metal precioso (plaqué) y manufacturas de estas materias; bisutería; monedas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Joyería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Perlas finas (naturales)* o cultivadas, piedras preciosas o semipreciosas,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Metales base (Metales)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Metales comunes y manufacturas de estos metales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Hierro y acero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Fundición, hierro y acero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Manuf. de acero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Manufacturas de fundición, hierro o acero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Cobre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Níquel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Níquel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Aluminio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Aluminio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Plomo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Plomo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Cinc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Estaño y sus manufacturas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Otros metales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Los demás metales comunes; cermets; manufacturas de estas materias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Herramientas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Herramientas y útiles, artículos de cuchillería y cubiertos de mesa, de metal común; partes de estos artículos, de metal común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Manuf. metálicas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Manufacturas diversas de metal común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Maquinaria (Maq)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Máquinas y aparatos, material eléctrico y sus partes; aparatos de grabación o reproducción de sonido, aparatos de grabación o reproducción de imagen y sonido en televisión, y las partes y accesorios de estos aparatos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Reactores nucleares, calderas, máquinas, aparatos y artefactos mecánicos; partes de estas máquinas o aparatos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Motores a gasolina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Motores de émbolo (pistón) alternativo y motores rotativos, de encendido por chispa (motores de explosión).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Partes de motores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Partes identificables como destinadas, exclusiva o principalmente, a los motores de las partidas 84.07 u 84.08.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Turbinas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Turborreactores, turbopropulsores y demás turbinas de gas.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Bombas de líquidos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Bombas para líquidos, incluso con dispositivo medidor incorporado; elevadores de líquidos.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Compresores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Bombas de aire o de vacío, compresores de aire u otros gases y ventiladores; campanas aspirantes para extracción o reciclado, con ventilador incorporado, incluso con filtro; recintos de seguridad biológica herméticos a gases, incluso con filtro.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Aire acondicionado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Máquinas y aparatos para acondicionamiento de aire que comprendan un ventilador con motor y los dispositivos adecuados para modificar la temperatura y la humedad, aunque no regulen separadamente el grado higrométrico.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Refrigeración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Refrigeradores, congeladores y demás material, máquinas y aparatos para producción de frío, aunque no sean eléctricos; bombas de calor, excepto las máquinas y aparatos para acondicionamiento de aire de la partida 84.15.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Centrifugadoras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Centrifugadoras, incluidas las secadoras centrífugas; aparatos para filtrar o depurar líquidos o gases.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Computadoras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Máquinas automáticas para tratamiento o procesamiento de datos y sus unidades; lectores magnéticos u ópticos, máquinas para registro de datos sobre soporte en forma codificada y máquinas para tratamiento o procesamiento de estos datos, no expresados ni comprendidos en otra parte.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Partes de oficina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Partes y accesorios (excepto los estuches, fundas y similares) identificables como destinados, exclusiva o principalmente, a las máquinas o aparatos de las partidas 84.70 a 84.72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Válvulas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Artículos de grifería y órganos similares para tuberías, calderas, depósitos, cubas o continentes similares, incluidas las válvulas reductoras de presión y las válvulas termostáticas.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Máquinas, aparatos y material eléctrico, y sus partes; aparatos de grabación o reproducción de sonido, aparatos de grabación o reproducción de imagen y sonido en televisión, y las partes y accesorios de estos aparatos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Motores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Motores y generadores, eléctricos, excepto los grupos electrógenos.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Transformadores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Transformadores eléctricos, convertidores eléctricos estáticos (por ejemplo, rectificadores) y bobinas de reactancia (autoinducción).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Alumbrado vehicular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Aparatos eléctricos de alumbrado o señalización (excepto los artículos de la partida 85.39), limpiaparabrisas, eliminadores de escarcha o vaho, eléctricos, de los tipos utilizados en velocípedos o vehículos automóviles.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Calentadores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Calentadores eléctricos de agua de calentamiento instantáneo o acumulación y calentadores eléctricos de inmersión; aparatos eléctricos para calefacción de espacios o suelos; aparatos electrotérmicos para el cuidado del cabello (por ejemplo: secadores, rizadores, calientatenacillas) o para secar las manos; planchas eléctricas; los demás aparatos electrotérmicos de uso doméstico; resistencias calentadoras, excepto las de la partida 85.45.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Teléfonos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Teléfonos, incluidos los teléfonos inteligentes y demás teléfonos móviles (celulares)* y los de otras redes inalámbricas; los demás aparatos para emisión, transmisión o recepción de voz, imagen u otros datos, incluidos los de comunicación en red con o sin cable (tales como redes locales (lan) o extendidas (wan)), distintos de los aparatos de transmisión o recepción de las partidas 84.43, 85.25, 85.27 u 85.28.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Televisores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Monitores y proyectores, que no incorporen aparato receptor de televisión; aparatos receptores de televisión, incluso con aparato receptor de radiodifusión o grabación o reproducción de sonido o imagen incorporado.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Conmutación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Aparatos para corte, seccionamiento, protección, derivación, empalme o conexión de circuitos eléctricos (por ejemplo: interruptores, conmutadores, relés, cortacircuitos, supresores de sobretensión transitoria, clavijas y tomas de corriente (enchufes), portalámparas y demás conectores, cajas de empalme), para una tensión inferior o igual a 1.000 voltios; conectores de fibras ópticas, haces o cables de fibras ópticas.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Tableros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Cuadros, paneles, consolas, armarios y demás soportes equipados con varios aparatos de las partidas 85.35 u 85.36, para control o distribución de electricidad, incluidos los que incorporen instrumentos o aparatos del capítulo 90, así como los aparatos de control numérico, excepto los aparatos de conmutación de la partida 85.17.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Otros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Máquinas y aparatos eléctricos con función propia, no expresados ni comprendidos en otra parte de este capítulo.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Cables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Hilos, cables (incluidos los coaxiales) y demás conductores aislados para electricidad, aunque estén laqueados, anodizados o provistos de piezas de conexión; cables de fibras ópticas constituidos por fibras enfundadas individualmente, incluso con conductores eléctricos incorporados o provistos de piezas de conexión.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XVII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Transporte (Transp)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Material de transporte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Ferroviario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Vehículos y material para vías férreas o similares, y sus partes; aparatos mecánicos (incluso electromecánicos) de señalización para vías de comunicación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Vehículos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Vehículos automóviles, tractores, velocípedos y demás vehículos terrestres; sus partes y accesorios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Automóviles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Automóviles de turismo y demás vehículos automóviles diseñados principalmente para el transporte de personas (excepto los de la partida 87.02), incluidos los del tipo familiar («break» o «station wagon») y los de carreras.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Camiones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Vehículos automóviles para transporte de mercancías.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Autopartes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Partes y accesorios de vehículos automóviles de las partidas 87.01 a 87.05.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Aeronaves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Aeronaves, vehículos espaciales, y sus partes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Barcos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Barcos y demás artefactos flotantes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XVIII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Instrumentos (Instrs)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Instrumentos y aparatos de óptica, fotografía o cinematografía, de medida, control o precisión; instrumentos y aparatos medicoquirúrgicos; aparatos de relojería; instrumentos musicales; partes y accesorios de estos instrumentos o aparatos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Óptica/médico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Instrumentos y aparatos de óptica, fotografía o cinematografía, de medida, control o precisión; instrumentos y aparatos medicoquirúrgicos; partes y accesorios de estos instrumentos o aparatos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Instrumentos médicos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Instrumentos y aparatos de medicina, cirugía, odontología o veterinaria, incluidos los de centellografía y demás aparatos electromédicos, así como los aparatos para pruebas visuales.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Aparatos de terapia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Aparatos de mecanoterapia; aparatos para masajes; aparatos de psicotecnia; aparatos de ozonoterapia, oxigenoterapia o aerosolterapia, aparatos respiratorios de reanimación y demás aparatos de terapia respiratoria.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Ortopedia y audífonos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Artículos y aparatos de ortopedia, incluidas las fajas y vendajes medicoquirúrgicos y las muletas; tablillas, férulas u otros artículos y aparatos para fracturas; artículos y aparatos de prótesis; audífonos y demás aparatos que lleve la propia persona o se le implanten para compensar un defecto o incapacidad.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Flujo, nivel y presión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Instrumentos y aparatos para medida o control de caudal, nivel, presión u otras características variables de líquidos o gases (por ejemplo: caudalímetros, indicadores de nivel, manómetros, contadores de calor), excepto los instrumentos y aparatos de las partidas 90.14, 90.15, 90.28 o 90.32.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Contadores de gas, líquido o electricidad, incluidos los de calibración.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Velocímetros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Los demás contadores (por ejemplo: cuentarrevoluciones, contadores de producción, taxímetros, cuentakilómetros, podómetros); velocímetros y tacómetros, excepto los de las partidas 90.14 o 90.15; estroboscopios.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Medición y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Instrumentos, aparatos y máquinas de medida o control, no expresados ni comprendidos en otra parte de este capítulo; proyectores de perfiles.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Reguladores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Instrumentos y aparatos para regulación o control automáticos.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Relojería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Aparatos de relojería y sus partes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Instr. musicales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Instrumentos musicales; sus partes y accesorios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Armas, municiones, y sus partes y accesorios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Armas, municiones, y sus partes y accesorios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Manufactura (Manuf)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Mercancías y productos diversos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Muebles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Muebles; mobiliario medicoquirúrgico; artículos de cama y similares; luminarias y aparatos de alumbrado no expresados ni comprendidos en otra parte; anuncios, letreros y placas indicadoras, luminosos y artículos similares; construcciones prefabricadas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Juguetes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Juguetes, juegos y artículos para recreo o deporte; sus partes y accesorios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Manuf. diversas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Manufacturas diversas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E6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Objetos de arte o colección y antigüedades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Cap. 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Objetos de arte o colección y antigüedades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Elaboración propia con base en la Organización Mundial de Aduanas (Secciones, SA 2022) y NALADISA 2022 (Capítulos y Partidas). Se incluyen todas las Secciones y Capítulos del SA y solo las Partidas que se identifican individualmente en este capítulo. Entre paréntesis, junto al nombre corto de cada Sección, el nombre ultracorto usado en las figuras.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2026-10-27T10:53:55Z</dcterms:modified>
  <cp:category/>
</cp:coreProperties>
</file>