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0065E" w14:textId="77777777" w:rsidR="00D83A84" w:rsidRDefault="00D83A84" w:rsidP="006D60CE">
      <w:pPr>
        <w:spacing w:before="0"/>
        <w:rPr>
          <w:b/>
          <w:bCs/>
        </w:rPr>
      </w:pPr>
    </w:p>
    <w:p w14:paraId="6089D451" w14:textId="77777777" w:rsidR="00C12B7A" w:rsidRPr="00DB5831" w:rsidRDefault="00C12B7A" w:rsidP="00C12B7A">
      <w:pPr>
        <w:spacing w:before="120" w:line="167" w:lineRule="atLeast"/>
      </w:pPr>
      <w:r>
        <w:rPr>
          <w:b/>
        </w:rPr>
        <w:t xml:space="preserve">Propósito: </w:t>
      </w:r>
      <w:r>
        <w:t xml:space="preserve">Llevar el registro y control de los pacientes atendidos en el ACV o en la Unidad Médica (UM), durante el incidente y trasladados a una </w:t>
      </w:r>
      <w:proofErr w:type="spellStart"/>
      <w:r>
        <w:t>instituci</w:t>
      </w:r>
      <w:r>
        <w:rPr>
          <w:lang w:val="es-PE"/>
        </w:rPr>
        <w:t>ón</w:t>
      </w:r>
      <w:proofErr w:type="spellEnd"/>
      <w:r>
        <w:rPr>
          <w:lang w:val="es-PE"/>
        </w:rPr>
        <w:t xml:space="preserve"> de asistencia m</w:t>
      </w:r>
      <w:bookmarkStart w:id="0" w:name="_GoBack"/>
      <w:bookmarkEnd w:id="0"/>
      <w:r>
        <w:rPr>
          <w:lang w:val="es-PE"/>
        </w:rPr>
        <w:t>édica</w:t>
      </w:r>
      <w:r>
        <w:t>.</w:t>
      </w:r>
    </w:p>
    <w:p w14:paraId="22A305EA" w14:textId="77777777" w:rsidR="00C12B7A" w:rsidRDefault="00C12B7A" w:rsidP="00C12B7A">
      <w:pPr>
        <w:spacing w:line="167" w:lineRule="atLeast"/>
        <w:rPr>
          <w:lang w:val="es-ES_tradnl"/>
        </w:rPr>
      </w:pPr>
      <w:r>
        <w:rPr>
          <w:b/>
          <w:bCs/>
          <w:lang w:val="es-ES_tradnl"/>
        </w:rPr>
        <w:t>Preparación</w:t>
      </w:r>
      <w:r>
        <w:rPr>
          <w:lang w:val="es-ES_tradnl"/>
        </w:rPr>
        <w:t>: Elaborado por el Líder de la Unidad Médica o el Encargado del Área de Clasificación del ACV.  Este formulario no acompaña al PAI.</w:t>
      </w:r>
    </w:p>
    <w:p w14:paraId="6326975B" w14:textId="2F686B16" w:rsidR="00C12B7A" w:rsidRDefault="00C12B7A" w:rsidP="00C12B7A">
      <w:pPr>
        <w:spacing w:line="167" w:lineRule="atLeast"/>
        <w:rPr>
          <w:lang w:val="es-ES_tradnl"/>
        </w:rPr>
      </w:pPr>
      <w:r>
        <w:rPr>
          <w:lang w:val="es-ES_tradnl"/>
        </w:rPr>
        <w:t xml:space="preserve">Todos los formularios llenos y en original DEBEN entregarse a la Unidad de Documentación. </w:t>
      </w:r>
    </w:p>
    <w:p w14:paraId="5A89647C" w14:textId="77777777" w:rsidR="00C12B7A" w:rsidRPr="00C12B7A" w:rsidRDefault="00C12B7A" w:rsidP="00C12B7A">
      <w:pPr>
        <w:spacing w:before="0" w:line="167" w:lineRule="atLeast"/>
        <w:rPr>
          <w:sz w:val="12"/>
          <w:szCs w:val="12"/>
        </w:rPr>
      </w:pPr>
    </w:p>
    <w:p w14:paraId="425EDC17" w14:textId="3619BE45" w:rsidR="00C12B7A" w:rsidRDefault="00C12B7A" w:rsidP="00C12B7A">
      <w:pPr>
        <w:spacing w:line="167" w:lineRule="atLeast"/>
        <w:jc w:val="center"/>
        <w:rPr>
          <w:rFonts w:ascii="Arial Black" w:hAnsi="Arial Black" w:cs="Arial"/>
          <w:b/>
          <w:color w:val="000080"/>
        </w:rPr>
      </w:pPr>
      <w:r w:rsidRPr="00C12B7A">
        <w:rPr>
          <w:rFonts w:ascii="Arial Black" w:hAnsi="Arial Black" w:cs="Arial"/>
          <w:b/>
          <w:color w:val="000080"/>
        </w:rPr>
        <w:t>Instructivo:</w:t>
      </w:r>
    </w:p>
    <w:p w14:paraId="14A53675" w14:textId="77777777" w:rsidR="00C12B7A" w:rsidRPr="00C12B7A" w:rsidRDefault="00C12B7A" w:rsidP="00C12B7A">
      <w:pPr>
        <w:spacing w:before="120" w:line="167" w:lineRule="atLeast"/>
        <w:jc w:val="center"/>
        <w:rPr>
          <w:rFonts w:ascii="Arial Black" w:hAnsi="Arial Black" w:cs="Arial"/>
          <w:b/>
          <w:color w:val="000080"/>
          <w:sz w:val="12"/>
          <w:szCs w:val="12"/>
        </w:rPr>
      </w:pP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70"/>
        <w:gridCol w:w="2664"/>
        <w:gridCol w:w="5925"/>
      </w:tblGrid>
      <w:tr w:rsidR="00C12B7A" w14:paraId="52C397A8" w14:textId="77777777" w:rsidTr="0054028B">
        <w:trPr>
          <w:cantSplit/>
          <w:trHeight w:val="493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C2E4528" w14:textId="77777777" w:rsidR="00C12B7A" w:rsidRDefault="00C12B7A" w:rsidP="0054028B">
            <w:pPr>
              <w:pStyle w:val="TableTitle"/>
              <w:rPr>
                <w:sz w:val="18"/>
              </w:rPr>
            </w:pPr>
            <w:r>
              <w:rPr>
                <w:sz w:val="18"/>
              </w:rPr>
              <w:t>N°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14:paraId="261FF177" w14:textId="77777777" w:rsidR="00C12B7A" w:rsidRDefault="00C12B7A" w:rsidP="0054028B">
            <w:pPr>
              <w:pStyle w:val="TableTitle"/>
              <w:rPr>
                <w:sz w:val="18"/>
              </w:rPr>
            </w:pPr>
            <w:r>
              <w:rPr>
                <w:bCs/>
                <w:sz w:val="18"/>
              </w:rPr>
              <w:t>Título</w:t>
            </w:r>
          </w:p>
        </w:tc>
        <w:tc>
          <w:tcPr>
            <w:tcW w:w="59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14:paraId="327F2538" w14:textId="77777777" w:rsidR="00C12B7A" w:rsidRDefault="00C12B7A" w:rsidP="0054028B">
            <w:pPr>
              <w:pStyle w:val="TableTitle"/>
              <w:rPr>
                <w:sz w:val="18"/>
              </w:rPr>
            </w:pPr>
            <w:r>
              <w:rPr>
                <w:bCs/>
                <w:sz w:val="18"/>
              </w:rPr>
              <w:t>Instrucciones</w:t>
            </w:r>
          </w:p>
        </w:tc>
      </w:tr>
      <w:tr w:rsidR="00C12B7A" w14:paraId="31AA1335" w14:textId="77777777" w:rsidTr="0054028B">
        <w:trPr>
          <w:cantSplit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49DD85B" w14:textId="77777777" w:rsidR="00C12B7A" w:rsidRPr="00501D5F" w:rsidRDefault="00C12B7A" w:rsidP="0054028B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501D5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2681EA1C" w14:textId="0559DD86" w:rsidR="00C12B7A" w:rsidRPr="00501D5F" w:rsidRDefault="00C12B7A" w:rsidP="0054028B">
            <w:pPr>
              <w:pStyle w:val="TableTex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Nombre del Incidente</w:t>
            </w:r>
          </w:p>
        </w:tc>
        <w:tc>
          <w:tcPr>
            <w:tcW w:w="59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FEFFD9" w14:textId="51354338" w:rsidR="00C12B7A" w:rsidRPr="00501D5F" w:rsidRDefault="00C12B7A" w:rsidP="0054028B">
            <w:pPr>
              <w:pStyle w:val="TableTex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Debe ser el mismo que figura en el formulario SCI - 201.</w:t>
            </w:r>
          </w:p>
        </w:tc>
      </w:tr>
      <w:tr w:rsidR="00C12B7A" w14:paraId="4D50BC77" w14:textId="77777777" w:rsidTr="0054028B">
        <w:trPr>
          <w:cantSplit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4AF96E4" w14:textId="77777777" w:rsidR="00C12B7A" w:rsidRPr="00501D5F" w:rsidRDefault="00C12B7A" w:rsidP="0054028B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501D5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3F3CA356" w14:textId="2C0F43F7" w:rsidR="00C12B7A" w:rsidRPr="00501D5F" w:rsidRDefault="00501D5F" w:rsidP="0054028B">
            <w:pPr>
              <w:pStyle w:val="TableTex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Lugar de Registr</w:t>
            </w:r>
            <w:r w:rsidR="00C12B7A" w:rsidRPr="00501D5F">
              <w:rPr>
                <w:sz w:val="18"/>
                <w:szCs w:val="18"/>
              </w:rPr>
              <w:t>o</w:t>
            </w:r>
          </w:p>
        </w:tc>
        <w:tc>
          <w:tcPr>
            <w:tcW w:w="59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452F369" w14:textId="59567842" w:rsidR="00C12B7A" w:rsidRPr="00501D5F" w:rsidRDefault="00501D5F" w:rsidP="0054028B">
            <w:pPr>
              <w:pStyle w:val="TableTex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 xml:space="preserve">Marcar el casillero correspondiente al </w:t>
            </w:r>
            <w:r w:rsidR="00C12B7A" w:rsidRPr="00501D5F">
              <w:rPr>
                <w:sz w:val="18"/>
                <w:szCs w:val="18"/>
              </w:rPr>
              <w:t>ACV o</w:t>
            </w:r>
            <w:r w:rsidRPr="00501D5F">
              <w:rPr>
                <w:sz w:val="18"/>
                <w:szCs w:val="18"/>
              </w:rPr>
              <w:t xml:space="preserve"> al</w:t>
            </w:r>
            <w:r w:rsidR="00C12B7A" w:rsidRPr="00501D5F">
              <w:rPr>
                <w:sz w:val="18"/>
                <w:szCs w:val="18"/>
              </w:rPr>
              <w:t xml:space="preserve"> UM</w:t>
            </w:r>
            <w:r w:rsidRPr="00501D5F">
              <w:rPr>
                <w:sz w:val="18"/>
                <w:szCs w:val="18"/>
              </w:rPr>
              <w:t>.</w:t>
            </w:r>
          </w:p>
        </w:tc>
      </w:tr>
      <w:tr w:rsidR="00501D5F" w14:paraId="55DE06C9" w14:textId="77777777" w:rsidTr="0054028B">
        <w:trPr>
          <w:cantSplit/>
          <w:trHeight w:val="430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363D1EB" w14:textId="41B72104" w:rsidR="00501D5F" w:rsidRPr="00501D5F" w:rsidRDefault="00501D5F" w:rsidP="0054028B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501D5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1778F7B2" w14:textId="6AD41BF9" w:rsidR="00501D5F" w:rsidRPr="00501D5F" w:rsidRDefault="00501D5F" w:rsidP="0054028B">
            <w:pPr>
              <w:pStyle w:val="TableText"/>
              <w:jc w:val="lef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Nombre del Responsable de la Posición</w:t>
            </w:r>
          </w:p>
        </w:tc>
        <w:tc>
          <w:tcPr>
            <w:tcW w:w="59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C31A8B" w14:textId="6B263CDB" w:rsidR="00501D5F" w:rsidRPr="00501D5F" w:rsidRDefault="00501D5F" w:rsidP="00501D5F">
            <w:pPr>
              <w:pStyle w:val="TableText"/>
              <w:spacing w:before="240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Nombres y apellidos del responsable del ACV o UM.</w:t>
            </w:r>
          </w:p>
        </w:tc>
      </w:tr>
      <w:tr w:rsidR="00C12B7A" w14:paraId="4914FE4A" w14:textId="77777777" w:rsidTr="0054028B">
        <w:trPr>
          <w:cantSplit/>
          <w:trHeight w:val="430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D5AF959" w14:textId="221CB826" w:rsidR="00C12B7A" w:rsidRPr="00501D5F" w:rsidRDefault="00501D5F" w:rsidP="0054028B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501D5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161C9630" w14:textId="511AE48B" w:rsidR="00C12B7A" w:rsidRPr="00501D5F" w:rsidRDefault="00C12B7A" w:rsidP="0054028B">
            <w:pPr>
              <w:pStyle w:val="TableText"/>
              <w:jc w:val="lef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Nombre</w:t>
            </w:r>
            <w:r w:rsidR="00501D5F" w:rsidRPr="00501D5F">
              <w:rPr>
                <w:sz w:val="18"/>
                <w:szCs w:val="18"/>
              </w:rPr>
              <w:t xml:space="preserve">s </w:t>
            </w:r>
            <w:r w:rsidRPr="00501D5F">
              <w:rPr>
                <w:sz w:val="18"/>
                <w:szCs w:val="18"/>
              </w:rPr>
              <w:t>del paciente</w:t>
            </w:r>
          </w:p>
        </w:tc>
        <w:tc>
          <w:tcPr>
            <w:tcW w:w="59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1BA7485" w14:textId="77777777" w:rsidR="00C12B7A" w:rsidRPr="00501D5F" w:rsidRDefault="00C12B7A" w:rsidP="0054028B">
            <w:pPr>
              <w:pStyle w:val="TableTex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Escriba los nombres y apellidos completos.</w:t>
            </w:r>
          </w:p>
        </w:tc>
      </w:tr>
      <w:tr w:rsidR="00C12B7A" w14:paraId="5278CAA6" w14:textId="77777777" w:rsidTr="0054028B">
        <w:trPr>
          <w:cantSplit/>
          <w:trHeight w:val="403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56C2CE8" w14:textId="168E81CF" w:rsidR="00C12B7A" w:rsidRPr="00501D5F" w:rsidRDefault="00501D5F" w:rsidP="0054028B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501D5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620399D2" w14:textId="77777777" w:rsidR="00C12B7A" w:rsidRPr="00501D5F" w:rsidRDefault="00C12B7A" w:rsidP="0054028B">
            <w:pPr>
              <w:pStyle w:val="TableText"/>
              <w:jc w:val="lef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Sexo</w:t>
            </w:r>
          </w:p>
        </w:tc>
        <w:tc>
          <w:tcPr>
            <w:tcW w:w="59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30E974" w14:textId="77777777" w:rsidR="00C12B7A" w:rsidRPr="00501D5F" w:rsidRDefault="00C12B7A" w:rsidP="0054028B">
            <w:pPr>
              <w:pStyle w:val="TableTex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Masculino o Femenino.</w:t>
            </w:r>
          </w:p>
        </w:tc>
      </w:tr>
      <w:tr w:rsidR="00C12B7A" w14:paraId="05312488" w14:textId="77777777" w:rsidTr="0054028B">
        <w:trPr>
          <w:cantSplit/>
          <w:trHeight w:val="484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F033564" w14:textId="1A4D5269" w:rsidR="00C12B7A" w:rsidRPr="00501D5F" w:rsidRDefault="00501D5F" w:rsidP="0054028B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501D5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39243D88" w14:textId="77777777" w:rsidR="00C12B7A" w:rsidRPr="00501D5F" w:rsidRDefault="00C12B7A" w:rsidP="009E10F3">
            <w:pPr>
              <w:pStyle w:val="TableText"/>
              <w:spacing w:before="160"/>
              <w:jc w:val="lef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Edad</w:t>
            </w:r>
          </w:p>
        </w:tc>
        <w:tc>
          <w:tcPr>
            <w:tcW w:w="59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595C27" w14:textId="77777777" w:rsidR="00C12B7A" w:rsidRPr="00501D5F" w:rsidRDefault="00C12B7A" w:rsidP="009E10F3">
            <w:pPr>
              <w:pStyle w:val="TableText"/>
              <w:spacing w:before="160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Escriba la edad del paciente.</w:t>
            </w:r>
          </w:p>
        </w:tc>
      </w:tr>
      <w:tr w:rsidR="00C12B7A" w14:paraId="5269CD6F" w14:textId="77777777" w:rsidTr="0054028B">
        <w:trPr>
          <w:cantSplit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9531926" w14:textId="75250B68" w:rsidR="00C12B7A" w:rsidRPr="00501D5F" w:rsidRDefault="00501D5F" w:rsidP="0054028B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501D5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F892EF" w14:textId="77777777" w:rsidR="00C12B7A" w:rsidRPr="00501D5F" w:rsidRDefault="00C12B7A" w:rsidP="009E10F3">
            <w:pPr>
              <w:pStyle w:val="TableText"/>
              <w:spacing w:before="180"/>
              <w:jc w:val="lef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 xml:space="preserve">Clasificación </w:t>
            </w:r>
          </w:p>
        </w:tc>
        <w:tc>
          <w:tcPr>
            <w:tcW w:w="5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9A348" w14:textId="293379DC" w:rsidR="00C12B7A" w:rsidRPr="00501D5F" w:rsidRDefault="00C12B7A" w:rsidP="0054028B">
            <w:pPr>
              <w:pStyle w:val="TableTex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Puede ser por c</w:t>
            </w:r>
            <w:proofErr w:type="spellStart"/>
            <w:r w:rsidRPr="00501D5F">
              <w:rPr>
                <w:sz w:val="18"/>
                <w:szCs w:val="18"/>
                <w:lang w:val="es-PE"/>
              </w:rPr>
              <w:t>ó</w:t>
            </w:r>
            <w:proofErr w:type="spellEnd"/>
            <w:r w:rsidRPr="00501D5F">
              <w:rPr>
                <w:sz w:val="18"/>
                <w:szCs w:val="18"/>
              </w:rPr>
              <w:t>digo de colores</w:t>
            </w:r>
            <w:r w:rsidR="00501D5F" w:rsidRPr="00501D5F">
              <w:rPr>
                <w:sz w:val="18"/>
                <w:szCs w:val="18"/>
              </w:rPr>
              <w:t xml:space="preserve"> (</w:t>
            </w:r>
            <w:proofErr w:type="spellStart"/>
            <w:r w:rsidR="00501D5F" w:rsidRPr="00501D5F">
              <w:rPr>
                <w:sz w:val="18"/>
                <w:szCs w:val="18"/>
              </w:rPr>
              <w:t>Triage</w:t>
            </w:r>
            <w:proofErr w:type="spellEnd"/>
            <w:r w:rsidR="00501D5F" w:rsidRPr="00501D5F">
              <w:rPr>
                <w:sz w:val="18"/>
                <w:szCs w:val="18"/>
              </w:rPr>
              <w:t xml:space="preserve"> START)</w:t>
            </w:r>
            <w:r w:rsidRPr="00501D5F">
              <w:rPr>
                <w:sz w:val="18"/>
                <w:szCs w:val="18"/>
              </w:rPr>
              <w:t>, gravedad u otros.</w:t>
            </w:r>
          </w:p>
        </w:tc>
      </w:tr>
      <w:tr w:rsidR="00C12B7A" w14:paraId="17846C19" w14:textId="77777777" w:rsidTr="0054028B">
        <w:trPr>
          <w:cantSplit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14:paraId="3FFAF1B8" w14:textId="0EE3DFDA" w:rsidR="00C12B7A" w:rsidRPr="00501D5F" w:rsidRDefault="00501D5F" w:rsidP="0054028B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501D5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1917E3E2" w14:textId="569B917A" w:rsidR="00C12B7A" w:rsidRPr="00501D5F" w:rsidRDefault="00C12B7A" w:rsidP="00501D5F">
            <w:pPr>
              <w:pStyle w:val="TableText"/>
              <w:spacing w:before="240" w:after="0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Lugar de traslado</w:t>
            </w:r>
            <w:r w:rsidR="00FB5496">
              <w:rPr>
                <w:sz w:val="18"/>
                <w:szCs w:val="18"/>
              </w:rPr>
              <w:t xml:space="preserve"> o atendido en el sitio</w:t>
            </w:r>
          </w:p>
        </w:tc>
        <w:tc>
          <w:tcPr>
            <w:tcW w:w="59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8E05E1" w14:textId="1CC5B366" w:rsidR="00C12B7A" w:rsidRPr="00501D5F" w:rsidRDefault="00C12B7A" w:rsidP="0054028B">
            <w:pPr>
              <w:pStyle w:val="TableTex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Indicar el nombre de la instalación de asistencia médica</w:t>
            </w:r>
            <w:r w:rsidR="00501D5F" w:rsidRPr="00501D5F">
              <w:rPr>
                <w:sz w:val="18"/>
                <w:szCs w:val="18"/>
              </w:rPr>
              <w:t xml:space="preserve"> a donde es derivado cada paciente</w:t>
            </w:r>
            <w:r w:rsidR="00FB5496">
              <w:rPr>
                <w:sz w:val="18"/>
                <w:szCs w:val="18"/>
              </w:rPr>
              <w:t xml:space="preserve"> o si este fue atendido en el sitio.</w:t>
            </w:r>
          </w:p>
        </w:tc>
      </w:tr>
      <w:tr w:rsidR="00C12B7A" w14:paraId="5D5D2D63" w14:textId="77777777" w:rsidTr="0054028B">
        <w:trPr>
          <w:cantSplit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14:paraId="4E33A903" w14:textId="047ED106" w:rsidR="00C12B7A" w:rsidRPr="00501D5F" w:rsidRDefault="00501D5F" w:rsidP="0054028B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501D5F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2EE7BF31" w14:textId="7BC884CC" w:rsidR="00C12B7A" w:rsidRPr="00501D5F" w:rsidRDefault="00C12B7A" w:rsidP="00501D5F">
            <w:pPr>
              <w:pStyle w:val="TableText"/>
              <w:spacing w:before="240" w:after="0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Trasladado por</w:t>
            </w:r>
            <w:r w:rsidR="00FB5496">
              <w:rPr>
                <w:sz w:val="18"/>
                <w:szCs w:val="18"/>
              </w:rPr>
              <w:t xml:space="preserve"> o no requerido</w:t>
            </w:r>
          </w:p>
        </w:tc>
        <w:tc>
          <w:tcPr>
            <w:tcW w:w="59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9E923F" w14:textId="5CB9405B" w:rsidR="00C12B7A" w:rsidRPr="00501D5F" w:rsidRDefault="00C12B7A" w:rsidP="0054028B">
            <w:pPr>
              <w:pStyle w:val="TableTex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Puede ser ambulancia, aeronave, embarcación, etc.</w:t>
            </w:r>
            <w:r w:rsidR="00501D5F" w:rsidRPr="00501D5F">
              <w:rPr>
                <w:sz w:val="18"/>
                <w:szCs w:val="18"/>
              </w:rPr>
              <w:t xml:space="preserve"> Indicar la identificación del medio de transporte y forma de contacto.</w:t>
            </w:r>
            <w:r w:rsidR="00FB5496">
              <w:rPr>
                <w:sz w:val="18"/>
                <w:szCs w:val="18"/>
              </w:rPr>
              <w:t xml:space="preserve"> Si paciente no requirió ser traslado indicarlo en el formulario</w:t>
            </w:r>
          </w:p>
        </w:tc>
      </w:tr>
      <w:tr w:rsidR="00C12B7A" w14:paraId="3303A3D4" w14:textId="77777777" w:rsidTr="0054028B">
        <w:trPr>
          <w:cantSplit/>
          <w:jc w:val="center"/>
        </w:trPr>
        <w:tc>
          <w:tcPr>
            <w:tcW w:w="7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14:paraId="5AA31923" w14:textId="08168A74" w:rsidR="00C12B7A" w:rsidRPr="00501D5F" w:rsidRDefault="00501D5F" w:rsidP="0054028B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501D5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3E083C51" w14:textId="77777777" w:rsidR="00C12B7A" w:rsidRPr="00501D5F" w:rsidRDefault="00C12B7A" w:rsidP="00501D5F">
            <w:pPr>
              <w:pStyle w:val="TableText"/>
              <w:spacing w:before="240"/>
              <w:jc w:val="lef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>Fecha y hora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FEB8C7" w14:textId="29783726" w:rsidR="00C12B7A" w:rsidRPr="00501D5F" w:rsidRDefault="00C12B7A" w:rsidP="0054028B">
            <w:pPr>
              <w:pStyle w:val="TableText"/>
              <w:rPr>
                <w:sz w:val="18"/>
                <w:szCs w:val="18"/>
              </w:rPr>
            </w:pPr>
            <w:r w:rsidRPr="00501D5F">
              <w:rPr>
                <w:sz w:val="18"/>
                <w:szCs w:val="18"/>
              </w:rPr>
              <w:t xml:space="preserve">Escriba la fecha (día, mes y año), y hora (reloj de 24 </w:t>
            </w:r>
            <w:proofErr w:type="spellStart"/>
            <w:r w:rsidRPr="00501D5F">
              <w:rPr>
                <w:sz w:val="18"/>
                <w:szCs w:val="18"/>
              </w:rPr>
              <w:t>hs</w:t>
            </w:r>
            <w:proofErr w:type="spellEnd"/>
            <w:r w:rsidRPr="00501D5F">
              <w:rPr>
                <w:sz w:val="18"/>
                <w:szCs w:val="18"/>
              </w:rPr>
              <w:t>)</w:t>
            </w:r>
            <w:r w:rsidR="00501D5F" w:rsidRPr="00501D5F">
              <w:rPr>
                <w:sz w:val="18"/>
                <w:szCs w:val="18"/>
              </w:rPr>
              <w:t>, de dicho traslado</w:t>
            </w:r>
            <w:r w:rsidRPr="00501D5F">
              <w:rPr>
                <w:sz w:val="18"/>
                <w:szCs w:val="18"/>
              </w:rPr>
              <w:t>.</w:t>
            </w:r>
          </w:p>
        </w:tc>
      </w:tr>
    </w:tbl>
    <w:p w14:paraId="4B039D4D" w14:textId="5BD03D4A" w:rsidR="00D83A84" w:rsidRDefault="00D83A84" w:rsidP="00C12B7A">
      <w:pPr>
        <w:spacing w:before="120"/>
        <w:rPr>
          <w:sz w:val="22"/>
        </w:rPr>
      </w:pPr>
    </w:p>
    <w:sectPr w:rsidR="00D83A84" w:rsidSect="00D83A84">
      <w:headerReference w:type="default" r:id="rId7"/>
      <w:footerReference w:type="default" r:id="rId8"/>
      <w:pgSz w:w="12240" w:h="15840" w:code="1"/>
      <w:pgMar w:top="851" w:right="1418" w:bottom="851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5B9F8" w14:textId="77777777" w:rsidR="007A0E5A" w:rsidRDefault="007A0E5A">
      <w:r>
        <w:separator/>
      </w:r>
    </w:p>
  </w:endnote>
  <w:endnote w:type="continuationSeparator" w:id="0">
    <w:p w14:paraId="621378F1" w14:textId="77777777" w:rsidR="007A0E5A" w:rsidRDefault="007A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F3C52" w14:textId="31D0F3E0" w:rsidR="004710EF" w:rsidRDefault="004710EF">
    <w:pPr>
      <w:pStyle w:val="Piedepgina"/>
    </w:pPr>
    <w:r>
      <w:t xml:space="preserve">Rev. </w:t>
    </w:r>
    <w:r w:rsidR="00CF2CC9">
      <w:t>0</w:t>
    </w:r>
    <w:r w:rsidR="00FB5496">
      <w:t>6</w:t>
    </w:r>
    <w:r w:rsidR="00096460">
      <w:t xml:space="preserve">- </w:t>
    </w:r>
    <w:r w:rsidR="00730E58">
      <w:t>201</w:t>
    </w:r>
    <w:r w:rsidR="00FB5496"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820A1" w14:textId="77777777" w:rsidR="007A0E5A" w:rsidRDefault="007A0E5A">
      <w:r>
        <w:separator/>
      </w:r>
    </w:p>
  </w:footnote>
  <w:footnote w:type="continuationSeparator" w:id="0">
    <w:p w14:paraId="427A9D8D" w14:textId="77777777" w:rsidR="007A0E5A" w:rsidRDefault="007A0E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DBC9C" w14:textId="4B09016E" w:rsidR="00C45B90" w:rsidRDefault="0078196E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61312" behindDoc="0" locked="0" layoutInCell="1" allowOverlap="1" wp14:anchorId="2DD7A11C" wp14:editId="50D1F2A2">
          <wp:simplePos x="0" y="0"/>
          <wp:positionH relativeFrom="column">
            <wp:posOffset>4904072</wp:posOffset>
          </wp:positionH>
          <wp:positionV relativeFrom="paragraph">
            <wp:posOffset>-34023</wp:posOffset>
          </wp:positionV>
          <wp:extent cx="969645" cy="504825"/>
          <wp:effectExtent l="0" t="0" r="1905" b="9525"/>
          <wp:wrapNone/>
          <wp:docPr id="3" name="Imagen 3" descr="C:\Users\jcoronel\AppData\Local\Microsoft\Windows\INetCache\Content.Word\checkpoin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C:\Users\jcoronel\AppData\Local\Microsoft\Windows\INetCache\Content.Word\checkpoi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7346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113921" wp14:editId="2D27E1BE">
              <wp:simplePos x="0" y="0"/>
              <wp:positionH relativeFrom="column">
                <wp:posOffset>-702945</wp:posOffset>
              </wp:positionH>
              <wp:positionV relativeFrom="paragraph">
                <wp:posOffset>-106680</wp:posOffset>
              </wp:positionV>
              <wp:extent cx="7585710" cy="643890"/>
              <wp:effectExtent l="0" t="0" r="0" b="3810"/>
              <wp:wrapNone/>
              <wp:docPr id="2" name="Cuadro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5710" cy="6438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6AC30B" w14:textId="206880B4" w:rsidR="00C45B90" w:rsidRPr="00C12B7A" w:rsidRDefault="006024C3" w:rsidP="00C45B90">
                          <w:pPr>
                            <w:pStyle w:val="Text1"/>
                            <w:jc w:val="center"/>
                            <w:rPr>
                              <w:rFonts w:ascii="Arial" w:hAnsi="Arial" w:cs="Arial"/>
                              <w:b/>
                              <w:color w:val="000080"/>
                              <w:sz w:val="26"/>
                              <w:szCs w:val="26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80"/>
                              <w:sz w:val="26"/>
                              <w:szCs w:val="26"/>
                              <w:lang w:val="es-MX"/>
                            </w:rPr>
                            <w:t>Formulario SCI - 207</w:t>
                          </w:r>
                        </w:p>
                        <w:p w14:paraId="4EC960CD" w14:textId="6AB7D00B" w:rsidR="00C45B90" w:rsidRPr="00C12B7A" w:rsidRDefault="00C12B7A" w:rsidP="00C45B90">
                          <w:pPr>
                            <w:pStyle w:val="Text1"/>
                            <w:spacing w:before="0"/>
                            <w:jc w:val="center"/>
                            <w:rPr>
                              <w:rFonts w:ascii="Arial" w:hAnsi="Arial" w:cs="Arial"/>
                              <w:b/>
                              <w:color w:val="000080"/>
                              <w:sz w:val="26"/>
                              <w:szCs w:val="26"/>
                              <w:lang w:val="es-MX"/>
                            </w:rPr>
                          </w:pPr>
                          <w:r w:rsidRPr="00C12B7A">
                            <w:rPr>
                              <w:rFonts w:ascii="Arial" w:hAnsi="Arial" w:cs="Arial"/>
                              <w:b/>
                              <w:color w:val="000080"/>
                              <w:sz w:val="26"/>
                              <w:szCs w:val="26"/>
                              <w:lang w:val="es-MX"/>
                            </w:rPr>
                            <w:t>Registro de Víctim</w:t>
                          </w:r>
                          <w:r w:rsidR="00C97B97" w:rsidRPr="00C12B7A">
                            <w:rPr>
                              <w:rFonts w:ascii="Arial" w:hAnsi="Arial" w:cs="Arial"/>
                              <w:b/>
                              <w:color w:val="000080"/>
                              <w:sz w:val="26"/>
                              <w:szCs w:val="26"/>
                              <w:lang w:val="es-MX"/>
                            </w:rPr>
                            <w:t>as</w:t>
                          </w:r>
                        </w:p>
                        <w:p w14:paraId="1E937037" w14:textId="77777777" w:rsidR="00C45B90" w:rsidRPr="00EC473A" w:rsidRDefault="00C45B90" w:rsidP="00C45B90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13921" id="_x0000_t202" coordsize="21600,21600" o:spt="202" path="m,l,21600r21600,l21600,xe">
              <v:stroke joinstyle="miter"/>
              <v:path gradientshapeok="t" o:connecttype="rect"/>
            </v:shapetype>
            <v:shape id="Cuadro de texto 307" o:spid="_x0000_s1026" type="#_x0000_t202" style="position:absolute;left:0;text-align:left;margin-left:-55.35pt;margin-top:-8.4pt;width:597.3pt;height:5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" filled="f" stroked="f">
              <v:textbox>
                <w:txbxContent>
                  <w:p w14:paraId="446AC30B" w14:textId="206880B4" w:rsidR="00C45B90" w:rsidRPr="00C12B7A" w:rsidRDefault="006024C3" w:rsidP="00C45B90">
                    <w:pPr>
                      <w:pStyle w:val="Text1"/>
                      <w:jc w:val="center"/>
                      <w:rPr>
                        <w:rFonts w:ascii="Arial" w:hAnsi="Arial" w:cs="Arial"/>
                        <w:b/>
                        <w:color w:val="000080"/>
                        <w:sz w:val="26"/>
                        <w:szCs w:val="26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color w:val="000080"/>
                        <w:sz w:val="26"/>
                        <w:szCs w:val="26"/>
                        <w:lang w:val="es-MX"/>
                      </w:rPr>
                      <w:t>Formulario SCI - 207</w:t>
                    </w:r>
                  </w:p>
                  <w:p w14:paraId="4EC960CD" w14:textId="6AB7D00B" w:rsidR="00C45B90" w:rsidRPr="00C12B7A" w:rsidRDefault="00C12B7A" w:rsidP="00C45B90">
                    <w:pPr>
                      <w:pStyle w:val="Text1"/>
                      <w:spacing w:before="0"/>
                      <w:jc w:val="center"/>
                      <w:rPr>
                        <w:rFonts w:ascii="Arial" w:hAnsi="Arial" w:cs="Arial"/>
                        <w:b/>
                        <w:color w:val="000080"/>
                        <w:sz w:val="26"/>
                        <w:szCs w:val="26"/>
                        <w:lang w:val="es-MX"/>
                      </w:rPr>
                    </w:pPr>
                    <w:r w:rsidRPr="00C12B7A">
                      <w:rPr>
                        <w:rFonts w:ascii="Arial" w:hAnsi="Arial" w:cs="Arial"/>
                        <w:b/>
                        <w:color w:val="000080"/>
                        <w:sz w:val="26"/>
                        <w:szCs w:val="26"/>
                        <w:lang w:val="es-MX"/>
                      </w:rPr>
                      <w:t>Registro de Víctim</w:t>
                    </w:r>
                    <w:r w:rsidR="00C97B97" w:rsidRPr="00C12B7A">
                      <w:rPr>
                        <w:rFonts w:ascii="Arial" w:hAnsi="Arial" w:cs="Arial"/>
                        <w:b/>
                        <w:color w:val="000080"/>
                        <w:sz w:val="26"/>
                        <w:szCs w:val="26"/>
                        <w:lang w:val="es-MX"/>
                      </w:rPr>
                      <w:t>as</w:t>
                    </w:r>
                  </w:p>
                  <w:p w14:paraId="1E937037" w14:textId="77777777" w:rsidR="00C45B90" w:rsidRPr="00EC473A" w:rsidRDefault="00C45B90" w:rsidP="00C45B90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947346"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7C0370D7" wp14:editId="56C59612">
          <wp:simplePos x="0" y="0"/>
          <wp:positionH relativeFrom="column">
            <wp:posOffset>227330</wp:posOffset>
          </wp:positionH>
          <wp:positionV relativeFrom="paragraph">
            <wp:posOffset>-12700</wp:posOffset>
          </wp:positionV>
          <wp:extent cx="828040" cy="539750"/>
          <wp:effectExtent l="0" t="0" r="0" b="0"/>
          <wp:wrapTopAndBottom/>
          <wp:docPr id="1" name="Imagen 1" descr="Description: C:\Users\ADNQ\Desktop\CISCI Form. 08 - 2013 Alhy\logosci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tion: C:\Users\ADNQ\Desktop\CISCI Form. 08 - 2013 Alhy\logosci.b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6FBE9A" w14:textId="77777777" w:rsidR="00C45B90" w:rsidRDefault="00C45B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8AAB4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D3A9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DD49D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8F04F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4E6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840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CD80B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B9AE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C2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047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CBA2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A5106A"/>
    <w:multiLevelType w:val="hybridMultilevel"/>
    <w:tmpl w:val="C3FAFB4A"/>
    <w:lvl w:ilvl="0" w:tplc="FDEE42F0">
      <w:start w:val="1"/>
      <w:numFmt w:val="bullet"/>
      <w:pStyle w:val="Table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869E9"/>
    <w:multiLevelType w:val="hybridMultilevel"/>
    <w:tmpl w:val="4EDCE1B8"/>
    <w:lvl w:ilvl="0" w:tplc="01E624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D7246"/>
    <w:multiLevelType w:val="hybridMultilevel"/>
    <w:tmpl w:val="76E47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F30B6"/>
    <w:multiLevelType w:val="hybridMultilevel"/>
    <w:tmpl w:val="50287AE0"/>
    <w:lvl w:ilvl="0" w:tplc="FC74A674">
      <w:start w:val="1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3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F6"/>
    <w:rsid w:val="0004440D"/>
    <w:rsid w:val="0005110C"/>
    <w:rsid w:val="000847FA"/>
    <w:rsid w:val="00096460"/>
    <w:rsid w:val="000A01CF"/>
    <w:rsid w:val="000B21C8"/>
    <w:rsid w:val="000C2648"/>
    <w:rsid w:val="00135A10"/>
    <w:rsid w:val="00161956"/>
    <w:rsid w:val="001E29B1"/>
    <w:rsid w:val="001F148E"/>
    <w:rsid w:val="002235CA"/>
    <w:rsid w:val="002668BA"/>
    <w:rsid w:val="002A2CD6"/>
    <w:rsid w:val="00384C90"/>
    <w:rsid w:val="00385C87"/>
    <w:rsid w:val="0040343A"/>
    <w:rsid w:val="004710EF"/>
    <w:rsid w:val="004978F1"/>
    <w:rsid w:val="004C416B"/>
    <w:rsid w:val="004D7E57"/>
    <w:rsid w:val="004E7BAF"/>
    <w:rsid w:val="004F70C8"/>
    <w:rsid w:val="00501D5F"/>
    <w:rsid w:val="005674C3"/>
    <w:rsid w:val="00572315"/>
    <w:rsid w:val="005750F6"/>
    <w:rsid w:val="005A12B1"/>
    <w:rsid w:val="006024C3"/>
    <w:rsid w:val="00640380"/>
    <w:rsid w:val="00651862"/>
    <w:rsid w:val="006711F4"/>
    <w:rsid w:val="0067513C"/>
    <w:rsid w:val="006B1511"/>
    <w:rsid w:val="006D60CE"/>
    <w:rsid w:val="006E230F"/>
    <w:rsid w:val="00730E58"/>
    <w:rsid w:val="00744289"/>
    <w:rsid w:val="00756253"/>
    <w:rsid w:val="0078196E"/>
    <w:rsid w:val="007A0E5A"/>
    <w:rsid w:val="007D4932"/>
    <w:rsid w:val="008454F2"/>
    <w:rsid w:val="00864EA8"/>
    <w:rsid w:val="00913791"/>
    <w:rsid w:val="00931866"/>
    <w:rsid w:val="00947346"/>
    <w:rsid w:val="0096155C"/>
    <w:rsid w:val="00992E16"/>
    <w:rsid w:val="009E10F3"/>
    <w:rsid w:val="00A02A94"/>
    <w:rsid w:val="00AC0ECF"/>
    <w:rsid w:val="00B64506"/>
    <w:rsid w:val="00C12B7A"/>
    <w:rsid w:val="00C209BF"/>
    <w:rsid w:val="00C34B35"/>
    <w:rsid w:val="00C45B90"/>
    <w:rsid w:val="00C97B97"/>
    <w:rsid w:val="00CA4BC2"/>
    <w:rsid w:val="00CB12D7"/>
    <w:rsid w:val="00CF2CC9"/>
    <w:rsid w:val="00CF5202"/>
    <w:rsid w:val="00CF5C5A"/>
    <w:rsid w:val="00D1642D"/>
    <w:rsid w:val="00D50169"/>
    <w:rsid w:val="00D550B2"/>
    <w:rsid w:val="00D80C9C"/>
    <w:rsid w:val="00D83A84"/>
    <w:rsid w:val="00D97FE2"/>
    <w:rsid w:val="00DD33EF"/>
    <w:rsid w:val="00DF062D"/>
    <w:rsid w:val="00F866DF"/>
    <w:rsid w:val="00FB5161"/>
    <w:rsid w:val="00FB5496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0AD075"/>
  <w15:docId w15:val="{970B7B2F-3C10-412E-9290-1396DB42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Lines/>
      <w:suppressAutoHyphens/>
      <w:spacing w:before="240"/>
      <w:jc w:val="both"/>
    </w:pPr>
    <w:rPr>
      <w:sz w:val="24"/>
      <w:szCs w:val="24"/>
      <w:lang w:val="es-NI"/>
    </w:rPr>
  </w:style>
  <w:style w:type="paragraph" w:styleId="Ttulo1">
    <w:name w:val="heading 1"/>
    <w:basedOn w:val="Normal"/>
    <w:next w:val="Normal"/>
    <w:qFormat/>
    <w:pPr>
      <w:keepNext/>
      <w:spacing w:before="100" w:after="55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8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Bullet">
    <w:name w:val="Table Bullet"/>
    <w:basedOn w:val="Normal"/>
    <w:pPr>
      <w:numPr>
        <w:numId w:val="1"/>
      </w:numPr>
      <w:tabs>
        <w:tab w:val="clear" w:pos="737"/>
        <w:tab w:val="left" w:pos="176"/>
        <w:tab w:val="num" w:pos="360"/>
      </w:tabs>
      <w:spacing w:before="60" w:after="60"/>
      <w:ind w:left="360" w:hanging="360"/>
    </w:pPr>
    <w:rPr>
      <w:rFonts w:ascii="Arial" w:hAnsi="Arial" w:cs="Arial"/>
      <w:lang w:val="en-GB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  <w:rPr>
      <w:rFonts w:ascii="Arial Narrow" w:hAnsi="Arial Narrow"/>
      <w:sz w:val="20"/>
      <w:szCs w:val="20"/>
    </w:rPr>
  </w:style>
  <w:style w:type="paragraph" w:customStyle="1" w:styleId="TableText">
    <w:name w:val="Table Text"/>
    <w:basedOn w:val="Normal"/>
    <w:pPr>
      <w:spacing w:before="120" w:after="120"/>
    </w:pPr>
    <w:rPr>
      <w:rFonts w:ascii="Arial" w:hAnsi="Arial" w:cs="Arial"/>
      <w:sz w:val="20"/>
      <w:lang w:val="es-ES"/>
    </w:rPr>
  </w:style>
  <w:style w:type="paragraph" w:customStyle="1" w:styleId="TableTitle">
    <w:name w:val="Table Title"/>
    <w:basedOn w:val="TableText"/>
    <w:pPr>
      <w:jc w:val="center"/>
    </w:pPr>
    <w:rPr>
      <w:rFonts w:ascii="Arial Black" w:hAnsi="Arial Black"/>
      <w:color w:val="000080"/>
      <w:sz w:val="22"/>
    </w:rPr>
  </w:style>
  <w:style w:type="paragraph" w:customStyle="1" w:styleId="TableSubtitle">
    <w:name w:val="Table Subtitle"/>
    <w:basedOn w:val="TableTitle"/>
    <w:rPr>
      <w:sz w:val="20"/>
    </w:rPr>
  </w:style>
  <w:style w:type="paragraph" w:customStyle="1" w:styleId="Text1">
    <w:name w:val="Text 1"/>
    <w:basedOn w:val="Normal"/>
    <w:rPr>
      <w:lang w:val="en-GB"/>
    </w:rPr>
  </w:style>
  <w:style w:type="paragraph" w:customStyle="1" w:styleId="Text2">
    <w:name w:val="Text 2"/>
    <w:basedOn w:val="Text1"/>
    <w:pPr>
      <w:ind w:left="567"/>
    </w:pPr>
  </w:style>
  <w:style w:type="paragraph" w:customStyle="1" w:styleId="Text3">
    <w:name w:val="Text 3"/>
    <w:basedOn w:val="Text2"/>
    <w:pPr>
      <w:ind w:left="1134"/>
    </w:pPr>
  </w:style>
  <w:style w:type="paragraph" w:customStyle="1" w:styleId="Text4">
    <w:name w:val="Text 4"/>
    <w:basedOn w:val="Text3"/>
    <w:pPr>
      <w:ind w:left="1418"/>
    </w:pPr>
  </w:style>
  <w:style w:type="paragraph" w:styleId="Puesto">
    <w:name w:val="Title"/>
    <w:basedOn w:val="Normal"/>
    <w:qFormat/>
    <w:pPr>
      <w:spacing w:after="60"/>
      <w:jc w:val="center"/>
      <w:outlineLvl w:val="0"/>
    </w:pPr>
    <w:rPr>
      <w:rFonts w:ascii="Arial" w:hAnsi="Arial" w:cs="Arial"/>
      <w:b/>
      <w:bCs/>
      <w:color w:val="000080"/>
      <w:kern w:val="28"/>
      <w:sz w:val="32"/>
      <w:szCs w:val="32"/>
      <w:lang w:val="es-ES"/>
    </w:rPr>
  </w:style>
  <w:style w:type="paragraph" w:styleId="Subttulo">
    <w:name w:val="Subtitle"/>
    <w:basedOn w:val="Normal"/>
    <w:qFormat/>
    <w:pPr>
      <w:pageBreakBefore/>
      <w:spacing w:after="240"/>
      <w:jc w:val="center"/>
      <w:outlineLvl w:val="1"/>
    </w:pPr>
    <w:rPr>
      <w:rFonts w:ascii="Arial" w:hAnsi="Arial" w:cs="Arial"/>
      <w:b/>
      <w:color w:val="00008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customStyle="1" w:styleId="TableSmall">
    <w:name w:val="Table Small"/>
    <w:basedOn w:val="TableText"/>
    <w:pPr>
      <w:keepLines w:val="0"/>
      <w:suppressAutoHyphens w:val="0"/>
      <w:spacing w:before="60" w:after="0"/>
      <w:jc w:val="left"/>
    </w:pPr>
    <w:rPr>
      <w:sz w:val="16"/>
      <w:szCs w:val="20"/>
    </w:rPr>
  </w:style>
  <w:style w:type="character" w:customStyle="1" w:styleId="EncabezadoCar">
    <w:name w:val="Encabezado Car"/>
    <w:link w:val="Encabezado"/>
    <w:uiPriority w:val="99"/>
    <w:rsid w:val="00C45B90"/>
    <w:rPr>
      <w:sz w:val="24"/>
      <w:szCs w:val="24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OBJETIVOS DEL INCIDENTE</vt:lpstr>
      <vt:lpstr>OBJETIVOS DEL INCIDENTE</vt:lpstr>
    </vt:vector>
  </TitlesOfParts>
  <Company>S&amp;A consultores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OBJETIVOS DEL INCIDENTE</dc:title>
  <dc:subject/>
  <dc:creator>Luis Hurtado de Mendoza</dc:creator>
  <cp:keywords/>
  <cp:lastModifiedBy>Juan Coronel</cp:lastModifiedBy>
  <cp:revision>6</cp:revision>
  <cp:lastPrinted>2021-02-10T15:37:00Z</cp:lastPrinted>
  <dcterms:created xsi:type="dcterms:W3CDTF">2015-07-25T23:59:00Z</dcterms:created>
  <dcterms:modified xsi:type="dcterms:W3CDTF">2021-02-10T15:37:00Z</dcterms:modified>
</cp:coreProperties>
</file>