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51B7" w14:textId="77777777" w:rsidR="00DD3D2D" w:rsidRDefault="00000000">
      <w:pPr>
        <w:spacing w:before="77"/>
        <w:ind w:left="2691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2E75B5"/>
          <w:sz w:val="16"/>
          <w:szCs w:val="16"/>
        </w:rPr>
        <w:t>ExpoTEC-7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3E9C69" wp14:editId="410334A6">
            <wp:simplePos x="0" y="0"/>
            <wp:positionH relativeFrom="column">
              <wp:posOffset>161925</wp:posOffset>
            </wp:positionH>
            <wp:positionV relativeFrom="paragraph">
              <wp:posOffset>28575</wp:posOffset>
            </wp:positionV>
            <wp:extent cx="1506537" cy="38100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537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07893D" wp14:editId="4328C732">
            <wp:simplePos x="0" y="0"/>
            <wp:positionH relativeFrom="column">
              <wp:posOffset>4559300</wp:posOffset>
            </wp:positionH>
            <wp:positionV relativeFrom="paragraph">
              <wp:posOffset>53975</wp:posOffset>
            </wp:positionV>
            <wp:extent cx="1045439" cy="457672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439" cy="45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8D81C" w14:textId="77777777" w:rsidR="00DD3D2D" w:rsidRDefault="00000000">
      <w:pPr>
        <w:spacing w:before="56" w:line="254" w:lineRule="auto"/>
        <w:ind w:left="2676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C55910"/>
          <w:sz w:val="16"/>
          <w:szCs w:val="16"/>
        </w:rPr>
        <w:t>Evaluación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(Desafío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STEAM)</w:t>
      </w:r>
    </w:p>
    <w:p w14:paraId="2CE782F7" w14:textId="77777777" w:rsidR="00DD3D2D" w:rsidRDefault="00000000">
      <w:pPr>
        <w:spacing w:before="88"/>
        <w:ind w:left="2688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538135"/>
          <w:sz w:val="16"/>
          <w:szCs w:val="16"/>
        </w:rPr>
        <w:t>Curso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lectivo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2026</w:t>
      </w:r>
    </w:p>
    <w:p w14:paraId="4897FA92" w14:textId="77777777" w:rsidR="00DD3D2D" w:rsidRDefault="00000000">
      <w:pPr>
        <w:ind w:left="138"/>
        <w:rPr>
          <w:b/>
          <w:bCs/>
        </w:rPr>
      </w:pPr>
      <w:r>
        <w:rPr>
          <w:b/>
          <w:bCs/>
        </w:rPr>
        <w:t>Centro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 xml:space="preserve">educativo: </w:t>
      </w:r>
    </w:p>
    <w:tbl>
      <w:tblPr>
        <w:tblStyle w:val="a"/>
        <w:tblW w:w="9388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8"/>
      </w:tblGrid>
      <w:tr w:rsidR="00DD3D2D" w14:paraId="5A21C4D2" w14:textId="77777777">
        <w:trPr>
          <w:trHeight w:val="298"/>
        </w:trPr>
        <w:tc>
          <w:tcPr>
            <w:tcW w:w="9388" w:type="dxa"/>
          </w:tcPr>
          <w:p w14:paraId="09749FC3" w14:textId="346AC900" w:rsidR="00DD3D2D" w:rsidRDefault="00BA3B21">
            <w:pPr>
              <w:rPr>
                <w:b/>
                <w:bCs/>
              </w:rPr>
            </w:pPr>
            <w:r>
              <w:rPr>
                <w:b/>
                <w:bCs/>
              </w:rPr>
              <w:t>Colegio Técnico Profesional San Rafael de Alajuela</w:t>
            </w:r>
          </w:p>
        </w:tc>
      </w:tr>
    </w:tbl>
    <w:p w14:paraId="5C8882FB" w14:textId="77777777" w:rsidR="00DD3D2D" w:rsidRDefault="00000000">
      <w:pPr>
        <w:ind w:left="138"/>
        <w:rPr>
          <w:b/>
          <w:bCs/>
          <w:color w:val="000000"/>
          <w:sz w:val="12"/>
          <w:szCs w:val="12"/>
        </w:rPr>
      </w:pPr>
      <w:r>
        <w:rPr>
          <w:b/>
          <w:bCs/>
        </w:rPr>
        <w:t>Nombre de las personas estudiantes:</w:t>
      </w:r>
    </w:p>
    <w:tbl>
      <w:tblPr>
        <w:tblStyle w:val="a0"/>
        <w:tblW w:w="95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6"/>
      </w:tblGrid>
      <w:tr w:rsidR="00DD3D2D" w14:paraId="7000A102" w14:textId="77777777">
        <w:tc>
          <w:tcPr>
            <w:tcW w:w="3175" w:type="dxa"/>
          </w:tcPr>
          <w:p w14:paraId="7C15B71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18"/>
                <w:szCs w:val="18"/>
              </w:rPr>
            </w:pPr>
            <w:r>
              <w:t>ANA</w:t>
            </w:r>
          </w:p>
        </w:tc>
        <w:tc>
          <w:tcPr>
            <w:tcW w:w="3175" w:type="dxa"/>
          </w:tcPr>
          <w:p w14:paraId="681DDA60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t xml:space="preserve">MIA </w:t>
            </w:r>
          </w:p>
        </w:tc>
        <w:tc>
          <w:tcPr>
            <w:tcW w:w="3176" w:type="dxa"/>
          </w:tcPr>
          <w:p w14:paraId="5C4F79CD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t>CLARABEL</w:t>
            </w:r>
          </w:p>
        </w:tc>
      </w:tr>
    </w:tbl>
    <w:p w14:paraId="632DCD60" w14:textId="77777777" w:rsidR="00DD3D2D" w:rsidRDefault="00000000">
      <w:pPr>
        <w:rPr>
          <w:b/>
          <w:bCs/>
          <w:sz w:val="12"/>
          <w:szCs w:val="12"/>
        </w:rPr>
      </w:pPr>
      <w:r>
        <w:rPr>
          <w:b/>
          <w:bCs/>
        </w:rPr>
        <w:t>Nombre del Proyecto</w:t>
      </w:r>
    </w:p>
    <w:tbl>
      <w:tblPr>
        <w:tblStyle w:val="a1"/>
        <w:tblW w:w="9276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6"/>
      </w:tblGrid>
      <w:tr w:rsidR="00DD3D2D" w14:paraId="2218B596" w14:textId="77777777">
        <w:tc>
          <w:tcPr>
            <w:tcW w:w="9276" w:type="dxa"/>
          </w:tcPr>
          <w:p w14:paraId="6F2CBB4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24"/>
                <w:szCs w:val="24"/>
              </w:rPr>
            </w:pPr>
            <w:r>
              <w:t>Prueba</w:t>
            </w:r>
          </w:p>
        </w:tc>
      </w:tr>
    </w:tbl>
    <w:p w14:paraId="28FAF078" w14:textId="77777777" w:rsidR="00DD3D2D" w:rsidRDefault="00000000">
      <w:pPr>
        <w:ind w:left="138" w:right="-464"/>
        <w:rPr>
          <w:b/>
          <w:bCs/>
          <w:sz w:val="28"/>
          <w:szCs w:val="28"/>
        </w:rPr>
      </w:pPr>
      <w:r>
        <w:rPr>
          <w:b/>
          <w:bCs/>
        </w:rPr>
        <w:t>Categoría</w:t>
      </w:r>
      <w:r>
        <w:rPr>
          <w:b/>
          <w:bCs/>
          <w:sz w:val="12"/>
          <w:szCs w:val="12"/>
        </w:rPr>
        <w:t xml:space="preserve">:  </w:t>
      </w:r>
      <w:r>
        <w:rPr>
          <w:b/>
          <w:bCs/>
          <w:sz w:val="28"/>
          <w:szCs w:val="28"/>
        </w:rPr>
        <w:t xml:space="preserve">STEAM                              </w:t>
      </w:r>
    </w:p>
    <w:p w14:paraId="3DE7EF2E" w14:textId="77777777" w:rsidR="00DD3D2D" w:rsidRDefault="00000000">
      <w:pPr>
        <w:ind w:left="138" w:right="-464"/>
        <w:rPr>
          <w:b/>
          <w:bCs/>
          <w:sz w:val="16"/>
          <w:szCs w:val="16"/>
        </w:rPr>
      </w:pPr>
      <w:r>
        <w:t>Eje Temático:STEAM</w:t>
      </w:r>
    </w:p>
    <w:p w14:paraId="05CF8B6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138" w:right="150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Instrucciones: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continuación,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presentan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evaluar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correspondiente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categoría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Desafío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STEAM.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Seleccione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alguno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siguientes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niveles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escala,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según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su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criterio:</w:t>
      </w:r>
    </w:p>
    <w:p w14:paraId="0623EA81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cabalidad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totalidad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</w:p>
    <w:p w14:paraId="2AE8028C" w14:textId="77777777" w:rsidR="00DD3D2D" w:rsidRDefault="00000000">
      <w:pPr>
        <w:spacing w:before="25"/>
        <w:ind w:left="138"/>
        <w:rPr>
          <w:sz w:val="16"/>
          <w:szCs w:val="16"/>
        </w:rPr>
      </w:pPr>
      <w:r>
        <w:rPr>
          <w:b/>
          <w:bCs/>
          <w:sz w:val="16"/>
          <w:szCs w:val="16"/>
        </w:rPr>
        <w:t>Parcialmente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un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parcia</w:t>
      </w:r>
      <w:r>
        <w:rPr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indicador.</w:t>
      </w:r>
    </w:p>
    <w:p w14:paraId="21B68ABB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carencia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E6EA16F" wp14:editId="4533D1C0">
                <wp:simplePos x="0" y="0"/>
                <wp:positionH relativeFrom="column">
                  <wp:posOffset>4791075</wp:posOffset>
                </wp:positionH>
                <wp:positionV relativeFrom="paragraph">
                  <wp:posOffset>113010</wp:posOffset>
                </wp:positionV>
                <wp:extent cx="983615" cy="21907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219075"/>
                          <a:chOff x="4851075" y="3667350"/>
                          <a:chExt cx="989725" cy="224800"/>
                        </a:xfrm>
                      </wpg:grpSpPr>
                      <wpg:grpSp>
                        <wpg:cNvPr id="842920332" name="Grupo 842920332"/>
                        <wpg:cNvGrpSpPr/>
                        <wpg:grpSpPr>
                          <a:xfrm>
                            <a:off x="4854193" y="3670463"/>
                            <a:ext cx="983615" cy="219075"/>
                            <a:chOff x="0" y="0"/>
                            <a:chExt cx="983615" cy="219075"/>
                          </a:xfrm>
                        </wpg:grpSpPr>
                        <wps:wsp>
                          <wps:cNvPr id="1580393430" name="Rectángulo 1580393430"/>
                          <wps:cNvSpPr/>
                          <wps:spPr>
                            <a:xfrm>
                              <a:off x="0" y="0"/>
                              <a:ext cx="98360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31DAB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737262" name="Forma libre: forma 863737262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944245" y="0"/>
                                  </a:moveTo>
                                  <a:lnTo>
                                    <a:pt x="35814" y="0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809" y="21859"/>
                                  </a:lnTo>
                                  <a:lnTo>
                                    <a:pt x="0" y="35814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442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54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040119" name="Forma libre: forma 642040119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0" y="35814"/>
                                  </a:moveTo>
                                  <a:lnTo>
                                    <a:pt x="2809" y="2185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35814" y="0"/>
                                  </a:lnTo>
                                  <a:lnTo>
                                    <a:pt x="944245" y="0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0" y="358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FFC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624981" name="Rectángulo 322624981"/>
                          <wps:cNvSpPr/>
                          <wps:spPr>
                            <a:xfrm>
                              <a:off x="0" y="0"/>
                              <a:ext cx="98361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348C47" w14:textId="77777777" w:rsidR="00DD3D2D" w:rsidRDefault="00000000">
                                <w:pPr>
                                  <w:spacing w:before="61"/>
                                  <w:ind w:left="95" w:firstLine="9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Puntaje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total: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111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6EA16F" id="Grupo 1" o:spid="_x0000_s1026" style="position:absolute;left:0;text-align:left;margin-left:377.25pt;margin-top:8.9pt;width:77.45pt;height:17.25pt;z-index:251660288;mso-wrap-distance-left:0;mso-wrap-distance-right:0" coordorigin="48510,36673" coordsize="9897,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">
                <v:group id="Grupo 842920332" o:spid="_x0000_s1027" style="position:absolute;left:48541;top:36704;width:9837;height:2191" coordsize="98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">
                  <v:rect id="Rectángulo 1580393430" o:spid="_x0000_s1028" style="position:absolute;width:9836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C831DAB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863737262" o:spid="_x0000_s1029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" path="m944245,l35814,,21859,2809,10477,10477,2809,21859,,35814,,179451r2809,13954l10477,204787r11382,7668l35814,215265r908431,l958272,212455r11420,-7668l977374,193405r2812,-13954l980186,35814,977374,21859,969692,10477,958272,2809,944245,xe" fillcolor="#2e5496" stroked="f">
                    <v:path arrowok="t" o:extrusionok="f"/>
                  </v:shape>
                  <v:shape id="Forma libre: forma 642040119" o:spid="_x0000_s1030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" path="m,35814l2809,21859,10477,10477,21859,2809,35814,,944245,r14027,2809l969692,10477r7682,11382l980186,35814r,143637l977374,193405r-7682,11382l958272,212455r-14027,2810l35814,215265,21859,212455,10477,204787,2809,193405,,179451,,35814xe" filled="f" strokecolor="#ffc000">
                    <v:stroke startarrowwidth="narrow" startarrowlength="short" endarrowwidth="narrow" endarrowlength="short"/>
                    <v:path arrowok="t" o:extrusionok="f"/>
                  </v:shape>
                  <v:rect id="Rectángulo 322624981" o:spid="_x0000_s1031" style="position:absolute;width:983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" filled="f" stroked="f">
                    <v:textbox inset="0,0,0,0">
                      <w:txbxContent>
                        <w:p w14:paraId="10348C47" w14:textId="77777777" w:rsidR="00DD3D2D" w:rsidRDefault="00000000">
                          <w:pPr>
                            <w:spacing w:before="61"/>
                            <w:ind w:left="95" w:firstLine="9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Puntaje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total: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111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2F4E18D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Ausente: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evidencia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cumplimiento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considerado.</w:t>
      </w:r>
    </w:p>
    <w:p w14:paraId="377DD236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4"/>
          <w:szCs w:val="14"/>
        </w:rPr>
      </w:pPr>
    </w:p>
    <w:tbl>
      <w:tblPr>
        <w:tblStyle w:val="a2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585"/>
        <w:gridCol w:w="825"/>
        <w:gridCol w:w="480"/>
        <w:gridCol w:w="630"/>
        <w:gridCol w:w="1710"/>
      </w:tblGrid>
      <w:tr w:rsidR="00DD3D2D" w14:paraId="2703D531" w14:textId="77777777">
        <w:trPr>
          <w:trHeight w:val="676"/>
        </w:trPr>
        <w:tc>
          <w:tcPr>
            <w:tcW w:w="4800" w:type="dxa"/>
            <w:shd w:val="clear" w:color="auto" w:fill="C5E0B3"/>
          </w:tcPr>
          <w:p w14:paraId="70F6425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325C3D4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I.  Identificación y formulación del problema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85" w:type="dxa"/>
            <w:shd w:val="clear" w:color="auto" w:fill="C5E0B3"/>
          </w:tcPr>
          <w:p w14:paraId="17A7AA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73" w:right="28" w:hanging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ptos)</w:t>
            </w:r>
          </w:p>
        </w:tc>
        <w:tc>
          <w:tcPr>
            <w:tcW w:w="825" w:type="dxa"/>
            <w:shd w:val="clear" w:color="auto" w:fill="C5E0B3"/>
          </w:tcPr>
          <w:p w14:paraId="16515F4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9" w:lineRule="auto"/>
              <w:ind w:left="45" w:right="30" w:firstLine="3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4AC125F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129" w:lineRule="auto"/>
              <w:ind w:left="10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480" w:type="dxa"/>
            <w:shd w:val="clear" w:color="auto" w:fill="C5E0B3"/>
          </w:tcPr>
          <w:p w14:paraId="6ED9981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36" w:right="2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2CADA39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129" w:lineRule="auto"/>
              <w:ind w:left="34" w:right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pto)</w:t>
            </w:r>
          </w:p>
        </w:tc>
        <w:tc>
          <w:tcPr>
            <w:tcW w:w="630" w:type="dxa"/>
            <w:shd w:val="clear" w:color="auto" w:fill="C5E0B3"/>
          </w:tcPr>
          <w:p w14:paraId="1C6AD3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274" w:right="35" w:hanging="21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0</w:t>
            </w:r>
          </w:p>
        </w:tc>
        <w:tc>
          <w:tcPr>
            <w:tcW w:w="1710" w:type="dxa"/>
            <w:shd w:val="clear" w:color="auto" w:fill="C5E0B3"/>
          </w:tcPr>
          <w:p w14:paraId="494CD69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23D1144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4892543" w14:textId="77777777">
        <w:trPr>
          <w:trHeight w:val="228"/>
        </w:trPr>
        <w:tc>
          <w:tcPr>
            <w:tcW w:w="4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73C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Define el problema de forma precisa.</w:t>
            </w:r>
          </w:p>
        </w:tc>
        <w:tc>
          <w:tcPr>
            <w:tcW w:w="252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248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58B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16EE6E" w14:textId="77777777">
        <w:trPr>
          <w:trHeight w:val="31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6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Plantea alternativas de solución que contemplen conceptos teóricos prácticos atinentes al problema.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97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3A7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B4922B1" w14:textId="77777777">
        <w:trPr>
          <w:trHeight w:val="297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D92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Propone objetivos vinculados con la búsqueda de soluciones al problema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F22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A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BACE6D" w14:textId="77777777">
        <w:trPr>
          <w:trHeight w:val="343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EBB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Evidencia el impacto del proyecto a nivel social, científico o tecnológico, tanto a corto como largo plazo.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B33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FAA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BE68A2" w14:textId="77777777">
        <w:trPr>
          <w:trHeight w:val="339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8E0C0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Demuestra capacidad para expresar ideas con seguridad y defender el proyecto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705FF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EE83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9C0D79B" w14:textId="77777777" w:rsidR="00DD3D2D" w:rsidRDefault="00000000">
      <w:pPr>
        <w:spacing w:before="16" w:after="2"/>
        <w:ind w:left="791"/>
        <w:rPr>
          <w:b/>
          <w:bCs/>
          <w:sz w:val="28"/>
          <w:szCs w:val="28"/>
        </w:rPr>
      </w:pPr>
      <w:r>
        <w:t>Subtotal:                                           11</w:t>
      </w:r>
    </w:p>
    <w:tbl>
      <w:tblPr>
        <w:tblStyle w:val="a3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25"/>
        <w:gridCol w:w="735"/>
        <w:gridCol w:w="585"/>
        <w:gridCol w:w="615"/>
        <w:gridCol w:w="1710"/>
      </w:tblGrid>
      <w:tr w:rsidR="00DD3D2D" w14:paraId="55342BF4" w14:textId="77777777">
        <w:trPr>
          <w:trHeight w:val="698"/>
        </w:trPr>
        <w:tc>
          <w:tcPr>
            <w:tcW w:w="4860" w:type="dxa"/>
            <w:tcBorders>
              <w:bottom w:val="single" w:sz="4" w:space="0" w:color="000000"/>
            </w:tcBorders>
            <w:shd w:val="clear" w:color="auto" w:fill="C5E0B3"/>
          </w:tcPr>
          <w:p w14:paraId="561C3D7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b/>
                <w:bCs/>
                <w:color w:val="000000"/>
                <w:sz w:val="12"/>
                <w:szCs w:val="12"/>
              </w:rPr>
            </w:pPr>
          </w:p>
          <w:p w14:paraId="146E9DC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28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II.Demuestra capacidad para expresar ideas con seguridad y defender el proyecto planteado.</w:t>
            </w:r>
          </w:p>
        </w:tc>
        <w:tc>
          <w:tcPr>
            <w:tcW w:w="525" w:type="dxa"/>
            <w:shd w:val="clear" w:color="auto" w:fill="C5E0B3"/>
          </w:tcPr>
          <w:p w14:paraId="72A7A0D3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35" w:type="dxa"/>
            <w:shd w:val="clear" w:color="auto" w:fill="C5E0B3"/>
          </w:tcPr>
          <w:p w14:paraId="23D1AE13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3E0FC64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7E364E2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04624A5A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615" w:type="dxa"/>
            <w:shd w:val="clear" w:color="auto" w:fill="C5E0B3"/>
          </w:tcPr>
          <w:p w14:paraId="49CB1A1D" w14:textId="77777777" w:rsidR="00DD3D2D" w:rsidRDefault="00000000">
            <w:pPr>
              <w:spacing w:before="1"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shd w:val="clear" w:color="auto" w:fill="C5E0B3"/>
          </w:tcPr>
          <w:p w14:paraId="0FB5A5F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  <w:sz w:val="12"/>
                <w:szCs w:val="12"/>
              </w:rPr>
            </w:pPr>
          </w:p>
          <w:p w14:paraId="46AC25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48B1D8DD" w14:textId="77777777">
        <w:trPr>
          <w:trHeight w:val="296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05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Demuestra en su elaboración una línea de investigación y desarrollo coherente y clara.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CB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1EE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9612358" w14:textId="77777777">
        <w:trPr>
          <w:trHeight w:val="343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78AA" w14:textId="77777777" w:rsidR="00DD3D2D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Argumenta, desde la implementación del proyecto, el análisis e interpretación de los datos recopilados.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FE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5D8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F5B4144" w14:textId="77777777">
        <w:trPr>
          <w:trHeight w:val="240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A0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la gestión de recursos y búsqueda de apoyo para la elaboración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0DF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8CF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561891D" w14:textId="77777777">
        <w:trPr>
          <w:trHeight w:val="33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9D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originalidad y autoría propia del proyecto expuesto.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22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41E4A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69231E3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89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33E49E60" w14:textId="77777777">
        <w:trPr>
          <w:trHeight w:val="24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105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Aplica la normativa vigente en el contexto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3B8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C22BD0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  <w:p w14:paraId="7BB9CA5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886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4469297" w14:textId="77777777">
        <w:trPr>
          <w:trHeight w:val="339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A33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firstLine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Se evidencia la factibilidad e implementación comercial o industrial del proyecto, a futuro.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373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EC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272AAC2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t>Subtotal:                                           14</w:t>
      </w:r>
    </w:p>
    <w:p w14:paraId="140DB0B7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160" w:right="1680" w:bottom="280" w:left="920" w:header="720" w:footer="720" w:gutter="0"/>
          <w:pgNumType w:start="1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00295F4" wp14:editId="2E3F9E5D">
                <wp:extent cx="5739765" cy="6350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221175834" name="Grupo 22117583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750714331" name="Rectángulo 750714331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9A556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484388" name="Forma libre: forma 792484388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2"/>
                                  </a:lnTo>
                                  <a:lnTo>
                                    <a:pt x="5739384" y="6092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0295F4" id="Grupo 3" o:spid="_x0000_s1032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">
                <v:group id="Grupo 221175834" o:spid="_x0000_s1033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">
                  <v:rect id="Rectángulo 750714331" o:spid="_x0000_s1034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039A556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792484388" o:spid="_x0000_s1035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" path="m5739384,l,,,6092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C4126F5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4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795"/>
        <w:gridCol w:w="585"/>
        <w:gridCol w:w="765"/>
        <w:gridCol w:w="1650"/>
      </w:tblGrid>
      <w:tr w:rsidR="00DD3D2D" w14:paraId="3322D6DF" w14:textId="77777777">
        <w:trPr>
          <w:trHeight w:val="746"/>
        </w:trPr>
        <w:tc>
          <w:tcPr>
            <w:tcW w:w="4635" w:type="dxa"/>
            <w:shd w:val="clear" w:color="auto" w:fill="C5E0B3"/>
          </w:tcPr>
          <w:p w14:paraId="1A8073F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4CEDF1B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18"/>
                <w:szCs w:val="18"/>
              </w:rPr>
            </w:pPr>
          </w:p>
          <w:p w14:paraId="5F6001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III. Prototipo</w:t>
            </w:r>
          </w:p>
        </w:tc>
        <w:tc>
          <w:tcPr>
            <w:tcW w:w="600" w:type="dxa"/>
            <w:shd w:val="clear" w:color="auto" w:fill="C5E0B3"/>
          </w:tcPr>
          <w:p w14:paraId="012698E5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95" w:type="dxa"/>
            <w:shd w:val="clear" w:color="auto" w:fill="C5E0B3"/>
          </w:tcPr>
          <w:p w14:paraId="40C4334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41F0EDF6" w14:textId="77777777" w:rsidR="00DD3D2D" w:rsidRDefault="00000000">
            <w:pPr>
              <w:spacing w:before="25" w:line="129" w:lineRule="auto"/>
              <w:ind w:left="100" w:right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85" w:type="dxa"/>
            <w:shd w:val="clear" w:color="auto" w:fill="C5E0B3"/>
          </w:tcPr>
          <w:p w14:paraId="52E5C544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53CDA5CE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65" w:type="dxa"/>
            <w:shd w:val="clear" w:color="auto" w:fill="C5E0B3"/>
          </w:tcPr>
          <w:p w14:paraId="135EC37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50" w:type="dxa"/>
            <w:shd w:val="clear" w:color="auto" w:fill="C5E0B3"/>
          </w:tcPr>
          <w:p w14:paraId="357CF70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61DC91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FB879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28B73CAE" w14:textId="77777777">
        <w:trPr>
          <w:trHeight w:val="341"/>
        </w:trPr>
        <w:tc>
          <w:tcPr>
            <w:tcW w:w="4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FDF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Presenta una línea de trabajo de investigación y desarrollo coherente y clara.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5F4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92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F8226AC" w14:textId="77777777">
        <w:trPr>
          <w:trHeight w:val="167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A9B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Da respuesta a la necesidad u objetivos planteados.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B3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  <w:p w14:paraId="1A2BA5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C74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4C219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3E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el uso óptimo de los recursos disponibles para su construcción.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CAD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E53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DAF2E94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AA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precisión técnica en la elaboración y funcionamiento del prototipo, al aplicar de forma correcta los conocimientos científicos y tecnológicos en la solución presentada.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41E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5B3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6C5BA8D" w14:textId="77777777">
        <w:trPr>
          <w:trHeight w:val="35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46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Respeta las normativas de seguridad y otras vigentes en su construcción y desempeño.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B21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FDC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8713672" w14:textId="77777777">
        <w:trPr>
          <w:trHeight w:val="34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909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Muestra actualidad tecnológica en el campo de trabajo seleccionado.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18A6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F4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64AABF4E" w14:textId="77777777">
        <w:trPr>
          <w:trHeight w:val="341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732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Evidencia el funcionamiento correcto según la solución planteada en el proyecto.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754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7FF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1B2DC180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A035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Demuestra creatividad e innovación en el desarrollo de ideas nuevas o mejoradas al crear el prototipo.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F82B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A76DD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456510A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6" w:after="2"/>
        <w:ind w:left="791"/>
        <w:rPr>
          <w:b/>
          <w:bCs/>
          <w:sz w:val="28"/>
          <w:szCs w:val="28"/>
        </w:rPr>
      </w:pPr>
      <w:r>
        <w:t>Subtotal:                                         18</w:t>
      </w:r>
    </w:p>
    <w:tbl>
      <w:tblPr>
        <w:tblStyle w:val="a5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60"/>
        <w:gridCol w:w="765"/>
        <w:gridCol w:w="570"/>
        <w:gridCol w:w="780"/>
        <w:gridCol w:w="1620"/>
      </w:tblGrid>
      <w:tr w:rsidR="00DD3D2D" w14:paraId="7647CC73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513CE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29CEEF5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2C1765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IV. Exposición del proyecto.</w:t>
            </w:r>
          </w:p>
        </w:tc>
        <w:tc>
          <w:tcPr>
            <w:tcW w:w="660" w:type="dxa"/>
            <w:shd w:val="clear" w:color="auto" w:fill="C5E0B3"/>
          </w:tcPr>
          <w:p w14:paraId="52E599E2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765" w:type="dxa"/>
            <w:shd w:val="clear" w:color="auto" w:fill="C5E0B3"/>
          </w:tcPr>
          <w:p w14:paraId="4D4D485F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28DE4A1E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70" w:type="dxa"/>
            <w:shd w:val="clear" w:color="auto" w:fill="C5E0B3"/>
          </w:tcPr>
          <w:p w14:paraId="72CE200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68B0E45F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80" w:type="dxa"/>
            <w:shd w:val="clear" w:color="auto" w:fill="C5E0B3"/>
          </w:tcPr>
          <w:p w14:paraId="6535F357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20" w:type="dxa"/>
            <w:shd w:val="clear" w:color="auto" w:fill="C5E0B3"/>
          </w:tcPr>
          <w:p w14:paraId="61C540D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6755A26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5B44B7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3A11A28C" w14:textId="77777777">
        <w:trPr>
          <w:trHeight w:val="42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5F1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Evidencia apropiación y dominio del tema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FB4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4CAF862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C1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Demuestra claridad y coherencia en la exposición del proyecto ante el panel de jueces.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F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43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ABDC98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41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Utiliza lenguaje técnico acorde con el nivel académico y el campo de desarrollo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D2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E2B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40E19B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C5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Argumenta de forma sólida y fundamentada su propuesta de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75B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09E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067D426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49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1" w:right="8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Emplea recursos afines con el tema del proyecto (diseños, diagramas, gráficos, esquemas, modelos, programas de computación, equipos, entre otros).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E91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C22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448BC987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783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Describe la metodología utilizada para la implementación, evaluación y perfeccionamiento de la solución propuesta.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C71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D0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1C1A2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FE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Presenta resultados consistentes con los objetivos y solución al problema planteado.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75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B5D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EC18473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7A3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Brinda conclusiones precisas y objetivas basadas en los resultados obtenidos.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08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C4A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B1F3C1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F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 Denota colaboración y comunicación efectiva del estudiante o integrantes del equipo, según corresponda.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99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11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C1D7023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1DF9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j. Demuestra capacidad de recibir, analizar y aplicar sugerencias para mejorar 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FB0FB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96252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063D66B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t>Subtotal:                                          26</w:t>
      </w:r>
    </w:p>
    <w:p w14:paraId="61258955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040" w:right="1680" w:bottom="280" w:left="920" w:header="720" w:footer="720" w:gutter="0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AB1ED7" wp14:editId="14CAFBC5">
                <wp:extent cx="5739765" cy="6350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462291994" name="Grupo 46229199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2122004566" name="Rectángulo 2122004566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20D215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691387" name="Forma libre: forma 456691387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5739384" y="6096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AB1ED7" id="Grupo 2" o:spid="_x0000_s1036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">
                <v:group id="Grupo 462291994" o:spid="_x0000_s1037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">
                  <v:rect id="Rectángulo 2122004566" o:spid="_x0000_s1038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C20D215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456691387" o:spid="_x0000_s1039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" path="m5739384,l,,,6096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8126023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6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885"/>
        <w:gridCol w:w="540"/>
        <w:gridCol w:w="735"/>
        <w:gridCol w:w="1635"/>
      </w:tblGrid>
      <w:tr w:rsidR="00DD3D2D" w14:paraId="72459C49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73FF0BE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A77C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172221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V. Documentación del proyecto.</w:t>
            </w:r>
          </w:p>
        </w:tc>
        <w:tc>
          <w:tcPr>
            <w:tcW w:w="600" w:type="dxa"/>
            <w:shd w:val="clear" w:color="auto" w:fill="C5E0B3"/>
          </w:tcPr>
          <w:p w14:paraId="12932474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ptos)</w:t>
            </w:r>
          </w:p>
        </w:tc>
        <w:tc>
          <w:tcPr>
            <w:tcW w:w="885" w:type="dxa"/>
            <w:shd w:val="clear" w:color="auto" w:fill="C5E0B3"/>
          </w:tcPr>
          <w:p w14:paraId="31EA23E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7E70F96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540" w:type="dxa"/>
            <w:shd w:val="clear" w:color="auto" w:fill="C5E0B3"/>
          </w:tcPr>
          <w:p w14:paraId="4F1CAC63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1A0E2A9C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pto)</w:t>
            </w:r>
          </w:p>
        </w:tc>
        <w:tc>
          <w:tcPr>
            <w:tcW w:w="735" w:type="dxa"/>
            <w:shd w:val="clear" w:color="auto" w:fill="C5E0B3"/>
          </w:tcPr>
          <w:p w14:paraId="2C85519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  <w:shd w:val="clear" w:color="auto" w:fill="C5E0B3"/>
          </w:tcPr>
          <w:p w14:paraId="119769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78B2036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60387D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EE9F292" w14:textId="77777777">
        <w:trPr>
          <w:trHeight w:val="268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3898CC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escrito:</w:t>
            </w:r>
          </w:p>
        </w:tc>
      </w:tr>
      <w:tr w:rsidR="00DD3D2D" w14:paraId="235985E8" w14:textId="77777777">
        <w:trPr>
          <w:trHeight w:val="34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D43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2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Se evidencia congruencia entre lo expuesto por la persona estudiante o equipo y el informe escrito.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CBC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96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740D54" w14:textId="77777777">
        <w:trPr>
          <w:trHeight w:val="19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C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Evidencia el uso de lenguaje técnico afín al tema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9C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6E1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C9830DE" w14:textId="77777777">
        <w:trPr>
          <w:trHeight w:val="33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0B3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Estipula los procedimientos técnicos utilizados.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C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C4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F9601DC" w14:textId="77777777">
        <w:trPr>
          <w:trHeight w:val="293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5977CA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 bitácora detalla en forma cronológica los procesos de:</w:t>
            </w:r>
          </w:p>
        </w:tc>
      </w:tr>
      <w:tr w:rsidR="00DD3D2D" w14:paraId="6C78E108" w14:textId="77777777">
        <w:trPr>
          <w:trHeight w:val="42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440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Investigación.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BD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3C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666291C" w14:textId="77777777">
        <w:trPr>
          <w:trHeight w:val="39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DA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Implementación.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584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D84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E47FC74" w14:textId="77777777">
        <w:trPr>
          <w:trHeight w:val="36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E0A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 Experimentación.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2DF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D31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92E3FBD" w14:textId="77777777">
        <w:trPr>
          <w:trHeight w:val="301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AACE0B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Cartel de presentación (etapa institucional) o recursos audiovisuales</w:t>
            </w:r>
          </w:p>
          <w:p w14:paraId="45354F4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(etapa nacional)</w:t>
            </w:r>
          </w:p>
        </w:tc>
      </w:tr>
      <w:tr w:rsidR="00DD3D2D" w14:paraId="13C13561" w14:textId="77777777">
        <w:trPr>
          <w:trHeight w:val="418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084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Contiene información relevante para la exposición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7F9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830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24BD7CB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2986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Utiliza el cartel como recurso y apoyo para el desarrollo de la exposición.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1BD7E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t>2</w:t>
            </w:r>
          </w:p>
          <w:p w14:paraId="71362BA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5A01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3754BC1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A2522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after="2"/>
              <w:ind w:left="79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Subtotal:                                            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8356520" w14:textId="77777777" w:rsidR="00DD3D2D" w:rsidRDefault="00000000">
            <w:pPr>
              <w:spacing w:before="16" w:after="2"/>
              <w:rPr>
                <w:b/>
                <w:bCs/>
                <w:sz w:val="32"/>
                <w:szCs w:val="32"/>
              </w:rPr>
            </w:pPr>
            <w:r>
              <w:t xml:space="preserve">     21</w:t>
            </w:r>
          </w:p>
        </w:tc>
      </w:tr>
      <w:tr w:rsidR="00DD3D2D" w14:paraId="71EA135C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65E7EE66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0DB19D3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90 / 87</w:t>
            </w:r>
          </w:p>
        </w:tc>
      </w:tr>
      <w:tr w:rsidR="00DD3D2D" w14:paraId="4A69EFED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3BF5A755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Calificación obtenida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A214B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103.45</w:t>
            </w:r>
          </w:p>
        </w:tc>
      </w:tr>
      <w:tr w:rsidR="00DD3D2D" w14:paraId="6F5E6819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D263F79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Porcentaje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1F5DDF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t>103.45%</w:t>
            </w:r>
          </w:p>
        </w:tc>
      </w:tr>
    </w:tbl>
    <w:p w14:paraId="13CC77A1" w14:textId="77777777" w:rsidR="00DD3D2D" w:rsidRDefault="00000000">
      <w:pPr>
        <w:spacing w:before="38" w:after="8"/>
        <w:ind w:left="13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Recomendaciones para la mejora del proyecto:</w:t>
      </w:r>
    </w:p>
    <w:tbl>
      <w:tblPr>
        <w:tblStyle w:val="a7"/>
        <w:tblW w:w="9422" w:type="dxa"/>
        <w:tblInd w:w="-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2"/>
      </w:tblGrid>
      <w:tr w:rsidR="00DD3D2D" w14:paraId="1B5420C7" w14:textId="77777777">
        <w:tc>
          <w:tcPr>
            <w:tcW w:w="9422" w:type="dxa"/>
          </w:tcPr>
          <w:p w14:paraId="2616085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364BF6C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 xml:space="preserve">Debe mejorar </w:t>
            </w:r>
          </w:p>
          <w:p w14:paraId="1B47416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17A5EC9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371DEE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28033E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057A2F70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ind w:left="104"/>
        <w:rPr>
          <w:color w:val="000000"/>
          <w:sz w:val="20"/>
          <w:szCs w:val="20"/>
        </w:rPr>
      </w:pPr>
    </w:p>
    <w:p w14:paraId="3B7A978E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 de la persona juez: </w:t>
      </w:r>
    </w:p>
    <w:p w14:paraId="69150171" w14:textId="77777777" w:rsidR="00DD3D2D" w:rsidRDefault="00000000">
      <w:pPr>
        <w:rPr>
          <w:b/>
          <w:bCs/>
          <w:sz w:val="32"/>
          <w:szCs w:val="32"/>
        </w:rPr>
      </w:pPr>
      <w:r>
        <w:t>Carlos (Cedula: 151884)</w:t>
      </w:r>
    </w:p>
    <w:p w14:paraId="65E54A9A" w14:textId="77777777" w:rsidR="00DD3D2D" w:rsidRDefault="00DD3D2D">
      <w:pPr>
        <w:rPr>
          <w:b/>
          <w:bCs/>
          <w:sz w:val="32"/>
          <w:szCs w:val="32"/>
        </w:rPr>
      </w:pPr>
    </w:p>
    <w:p w14:paraId="286BEE22" w14:textId="77777777" w:rsidR="00DD3D2D" w:rsidRDefault="00000000">
      <w:pPr>
        <w:rPr>
          <w:b/>
          <w:bCs/>
          <w:sz w:val="32"/>
          <w:szCs w:val="32"/>
        </w:rPr>
      </w:pPr>
      <w:r>
        <w:t>Fecha y Hora:2026-08-24 21:43:20</w:t>
      </w:r>
    </w:p>
    <w:p w14:paraId="4F9B4F50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DD3D2D">
      <w:pgSz w:w="11910" w:h="16840"/>
      <w:pgMar w:top="1040" w:right="16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6A2EE79-D41F-4734-A6E5-B46B080DEB50}"/>
    <w:embedBold r:id="rId2" w:fontKey="{6F4DB4AA-5810-4BE8-8610-BE5AA7C72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9C833F-EB3A-49D9-ADE6-8BB15448BD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34202A-611A-4CF0-881E-7B7DEC1980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E7C894-EBC2-4441-9067-9936CF6ACB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2D"/>
    <w:rsid w:val="0003403F"/>
    <w:rsid w:val="00BA3B21"/>
    <w:rsid w:val="00DD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DEE9"/>
  <w15:docId w15:val="{1289DC20-6988-43B4-8041-A23D344C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956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PABLO CORRALES DUARTE</cp:lastModifiedBy>
  <cp:revision>2</cp:revision>
  <dcterms:created xsi:type="dcterms:W3CDTF">2026-08-21T16:04:00Z</dcterms:created>
  <dcterms:modified xsi:type="dcterms:W3CDTF">2026-08-21T16:04:00Z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2025-08-06T00:00:00Z</vt:lpwstr>
  </property>
  <property fmtid="{D5CDD505-2E9C-101B-9397-08002B2CF9AE}" pid="3" name="Creator">
    <vt:lpwstr>Microsoft® Excel® 2016</vt:lpwstr>
  </property>
  <property fmtid="{D5CDD505-2E9C-101B-9397-08002B2CF9AE}" pid="4" name="LastSaved">
    <vt:lpwstr>2025-08-06T00:00:00Z</vt:lpwstr>
  </property>
  <property fmtid="{D5CDD505-2E9C-101B-9397-08002B2CF9AE}" pid="5" name="Producer">
    <vt:lpwstr>GPL Ghostscript 9.26</vt:lpwstr>
  </property>
</Properties>
</file>