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51B7" w14:textId="77777777" w:rsidR="00DD3D2D" w:rsidRDefault="00000000">
      <w:pPr>
        <w:spacing w:before="77"/>
        <w:ind w:left="2691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2E75B5"/>
          <w:sz w:val="16"/>
          <w:szCs w:val="16"/>
        </w:rPr>
        <w:t>ExpoTEC-7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143E9C69" wp14:editId="410334A6">
            <wp:simplePos x="0" y="0"/>
            <wp:positionH relativeFrom="column">
              <wp:posOffset>161925</wp:posOffset>
            </wp:positionH>
            <wp:positionV relativeFrom="paragraph">
              <wp:posOffset>28575</wp:posOffset>
            </wp:positionV>
            <wp:extent cx="1506537" cy="381000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537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307893D" wp14:editId="4328C732">
            <wp:simplePos x="0" y="0"/>
            <wp:positionH relativeFrom="column">
              <wp:posOffset>4559300</wp:posOffset>
            </wp:positionH>
            <wp:positionV relativeFrom="paragraph">
              <wp:posOffset>53975</wp:posOffset>
            </wp:positionV>
            <wp:extent cx="1045439" cy="457672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439" cy="457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D8D81C" w14:textId="77777777" w:rsidR="00DD3D2D" w:rsidRDefault="00000000">
      <w:pPr>
        <w:spacing w:before="56" w:line="254" w:lineRule="auto"/>
        <w:ind w:left="2676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C55910"/>
          <w:sz w:val="16"/>
          <w:szCs w:val="16"/>
        </w:rPr>
        <w:t>Evaluación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(Desafío</w:t>
      </w:r>
      <w:r>
        <w:rPr>
          <w:rFonts w:ascii="Times New Roman" w:eastAsia="Times New Roman" w:hAnsi="Times New Roman" w:cs="Times New Roman"/>
          <w:color w:val="C55910"/>
          <w:sz w:val="16"/>
          <w:szCs w:val="16"/>
        </w:rPr>
        <w:t xml:space="preserve"> </w:t>
      </w:r>
      <w:r>
        <w:rPr>
          <w:b/>
          <w:bCs/>
          <w:color w:val="C55910"/>
          <w:sz w:val="16"/>
          <w:szCs w:val="16"/>
        </w:rPr>
        <w:t>STEAM)</w:t>
      </w:r>
    </w:p>
    <w:p w14:paraId="2CE782F7" w14:textId="77777777" w:rsidR="00DD3D2D" w:rsidRDefault="00000000">
      <w:pPr>
        <w:spacing w:before="88"/>
        <w:ind w:left="2688" w:right="2723"/>
        <w:jc w:val="center"/>
        <w:rPr>
          <w:b/>
          <w:bCs/>
          <w:sz w:val="16"/>
          <w:szCs w:val="16"/>
        </w:rPr>
      </w:pPr>
      <w:r>
        <w:rPr>
          <w:b/>
          <w:bCs/>
          <w:color w:val="538135"/>
          <w:sz w:val="16"/>
          <w:szCs w:val="16"/>
        </w:rPr>
        <w:t>Curso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lectivo</w:t>
      </w:r>
      <w:r>
        <w:rPr>
          <w:rFonts w:ascii="Times New Roman" w:eastAsia="Times New Roman" w:hAnsi="Times New Roman" w:cs="Times New Roman"/>
          <w:color w:val="538135"/>
          <w:sz w:val="16"/>
          <w:szCs w:val="16"/>
        </w:rPr>
        <w:t xml:space="preserve"> </w:t>
      </w:r>
      <w:r>
        <w:rPr>
          <w:b/>
          <w:bCs/>
          <w:color w:val="538135"/>
          <w:sz w:val="16"/>
          <w:szCs w:val="16"/>
        </w:rPr>
        <w:t>2026</w:t>
      </w:r>
    </w:p>
    <w:p w14:paraId="4897FA92" w14:textId="77777777" w:rsidR="00DD3D2D" w:rsidRDefault="00000000">
      <w:pPr>
        <w:ind w:left="138"/>
        <w:rPr>
          <w:b/>
          <w:bCs/>
        </w:rPr>
      </w:pPr>
      <w:r>
        <w:rPr>
          <w:b/>
          <w:bCs/>
        </w:rPr>
        <w:t>Centro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bCs/>
        </w:rPr>
        <w:t xml:space="preserve">educativo: </w:t>
      </w:r>
    </w:p>
    <w:tbl>
      <w:tblPr>
        <w:tblStyle w:val="a"/>
        <w:tblW w:w="9388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88"/>
      </w:tblGrid>
      <w:tr w:rsidR="00DD3D2D" w14:paraId="5A21C4D2" w14:textId="77777777">
        <w:trPr>
          <w:trHeight w:val="298"/>
        </w:trPr>
        <w:tc>
          <w:tcPr>
            <w:tcW w:w="9388" w:type="dxa"/>
          </w:tcPr>
          <w:p w14:paraId="09749FC3" w14:textId="6A0532F1" w:rsidR="00DD3D2D" w:rsidRDefault="000D4294">
            <w:pPr>
              <w:rPr>
                <w:b/>
                <w:bCs/>
              </w:rPr>
            </w:pPr>
            <w:r w:rsidRPr="000D4294">
              <w:rPr>
                <w:b/>
                <w:bCs/>
              </w:rPr>
              <w:t>&lt;&lt;Colegio&gt;&gt;</w:t>
            </w:r>
          </w:p>
        </w:tc>
      </w:tr>
    </w:tbl>
    <w:p w14:paraId="5C8882FB" w14:textId="77777777" w:rsidR="00DD3D2D" w:rsidRDefault="00000000">
      <w:pPr>
        <w:ind w:left="138"/>
        <w:rPr>
          <w:b/>
          <w:bCs/>
          <w:color w:val="000000"/>
          <w:sz w:val="12"/>
          <w:szCs w:val="12"/>
        </w:rPr>
      </w:pPr>
      <w:r>
        <w:rPr>
          <w:b/>
          <w:bCs/>
        </w:rPr>
        <w:t>Nombre de las personas estudiantes:</w:t>
      </w:r>
    </w:p>
    <w:tbl>
      <w:tblPr>
        <w:tblStyle w:val="a0"/>
        <w:tblW w:w="95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3175"/>
        <w:gridCol w:w="3176"/>
      </w:tblGrid>
      <w:tr w:rsidR="00DD3D2D" w14:paraId="7000A102" w14:textId="77777777">
        <w:tc>
          <w:tcPr>
            <w:tcW w:w="3175" w:type="dxa"/>
          </w:tcPr>
          <w:p w14:paraId="7C15B71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&lt;&lt;Estudiante 1&gt;&gt;</w:t>
            </w:r>
          </w:p>
        </w:tc>
        <w:tc>
          <w:tcPr>
            <w:tcW w:w="3175" w:type="dxa"/>
          </w:tcPr>
          <w:p w14:paraId="681DDA60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&lt;&lt;Estudiante 2&gt;&gt;</w:t>
            </w:r>
          </w:p>
        </w:tc>
        <w:tc>
          <w:tcPr>
            <w:tcW w:w="3176" w:type="dxa"/>
          </w:tcPr>
          <w:p w14:paraId="5C4F79CD" w14:textId="77777777" w:rsidR="00DD3D2D" w:rsidRDefault="00000000">
            <w:pPr>
              <w:spacing w:before="3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&lt;&lt;Estudiante 3&gt;&gt;</w:t>
            </w:r>
          </w:p>
        </w:tc>
      </w:tr>
    </w:tbl>
    <w:p w14:paraId="632DCD60" w14:textId="77777777" w:rsidR="00DD3D2D" w:rsidRDefault="00000000">
      <w:pPr>
        <w:rPr>
          <w:b/>
          <w:bCs/>
          <w:sz w:val="12"/>
          <w:szCs w:val="12"/>
        </w:rPr>
      </w:pPr>
      <w:r>
        <w:rPr>
          <w:b/>
          <w:bCs/>
        </w:rPr>
        <w:t>Nombre del Proyecto</w:t>
      </w:r>
    </w:p>
    <w:tbl>
      <w:tblPr>
        <w:tblStyle w:val="a1"/>
        <w:tblW w:w="9276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6"/>
      </w:tblGrid>
      <w:tr w:rsidR="00DD3D2D" w14:paraId="2218B596" w14:textId="77777777">
        <w:tc>
          <w:tcPr>
            <w:tcW w:w="9276" w:type="dxa"/>
          </w:tcPr>
          <w:p w14:paraId="6F2CBB4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&lt;&lt;Proyecto&gt;&gt;</w:t>
            </w:r>
          </w:p>
        </w:tc>
      </w:tr>
    </w:tbl>
    <w:p w14:paraId="28FAF078" w14:textId="77777777" w:rsidR="00DD3D2D" w:rsidRDefault="00000000">
      <w:pPr>
        <w:ind w:left="138" w:right="-464"/>
        <w:rPr>
          <w:b/>
          <w:bCs/>
          <w:sz w:val="28"/>
          <w:szCs w:val="28"/>
        </w:rPr>
      </w:pPr>
      <w:r>
        <w:rPr>
          <w:b/>
          <w:bCs/>
        </w:rPr>
        <w:t>Categoría</w:t>
      </w:r>
      <w:r>
        <w:rPr>
          <w:b/>
          <w:bCs/>
          <w:sz w:val="12"/>
          <w:szCs w:val="12"/>
        </w:rPr>
        <w:t xml:space="preserve">:  </w:t>
      </w:r>
      <w:r>
        <w:rPr>
          <w:b/>
          <w:bCs/>
          <w:sz w:val="28"/>
          <w:szCs w:val="28"/>
        </w:rPr>
        <w:t xml:space="preserve">STEAM                              </w:t>
      </w:r>
    </w:p>
    <w:p w14:paraId="3DE7EF2E" w14:textId="77777777" w:rsidR="00DD3D2D" w:rsidRDefault="00000000">
      <w:pPr>
        <w:ind w:left="138" w:right="-464"/>
        <w:rPr>
          <w:b/>
          <w:bCs/>
          <w:sz w:val="16"/>
          <w:szCs w:val="16"/>
        </w:rPr>
      </w:pPr>
      <w:r>
        <w:rPr>
          <w:b/>
          <w:bCs/>
          <w:sz w:val="24"/>
          <w:szCs w:val="24"/>
        </w:rPr>
        <w:t xml:space="preserve">Eje Temático:&lt;&lt;Eje </w:t>
      </w:r>
      <w:proofErr w:type="spellStart"/>
      <w:r>
        <w:rPr>
          <w:b/>
          <w:bCs/>
          <w:sz w:val="24"/>
          <w:szCs w:val="24"/>
        </w:rPr>
        <w:t>tematico</w:t>
      </w:r>
      <w:proofErr w:type="spellEnd"/>
      <w:r>
        <w:rPr>
          <w:b/>
          <w:bCs/>
          <w:sz w:val="24"/>
          <w:szCs w:val="24"/>
        </w:rPr>
        <w:t>&gt;&gt;</w:t>
      </w:r>
    </w:p>
    <w:p w14:paraId="05CF8B6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138" w:right="150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Instrucciones: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continuación,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presentan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evaluar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exposición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proyecto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correspondiente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categoría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Desafío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STEAM.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Seleccione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alguno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siguientes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niveles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escala,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según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su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criterio:</w:t>
      </w:r>
    </w:p>
    <w:p w14:paraId="0623EA81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cabalidad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la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totalidad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</w:p>
    <w:p w14:paraId="2AE8028C" w14:textId="77777777" w:rsidR="00DD3D2D" w:rsidRDefault="00000000">
      <w:pPr>
        <w:spacing w:before="25"/>
        <w:ind w:left="138"/>
        <w:rPr>
          <w:sz w:val="16"/>
          <w:szCs w:val="16"/>
        </w:rPr>
      </w:pPr>
      <w:r>
        <w:rPr>
          <w:b/>
          <w:bCs/>
          <w:sz w:val="16"/>
          <w:szCs w:val="16"/>
        </w:rPr>
        <w:t>Parcialmente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un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parcia</w:t>
      </w:r>
      <w:r>
        <w:rPr>
          <w:sz w:val="16"/>
          <w:szCs w:val="16"/>
        </w:rPr>
        <w:t>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sz w:val="16"/>
          <w:szCs w:val="16"/>
        </w:rPr>
        <w:t>indicador.</w:t>
      </w:r>
    </w:p>
    <w:p w14:paraId="21B68ABB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b/>
          <w:bCs/>
          <w:color w:val="000000"/>
          <w:sz w:val="16"/>
          <w:szCs w:val="16"/>
        </w:rPr>
        <w:t>logrado: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Demuestra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carencia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dominio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los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elementos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considerados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en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0E6EA16F" wp14:editId="4533D1C0">
                <wp:simplePos x="0" y="0"/>
                <wp:positionH relativeFrom="column">
                  <wp:posOffset>4791075</wp:posOffset>
                </wp:positionH>
                <wp:positionV relativeFrom="paragraph">
                  <wp:posOffset>113010</wp:posOffset>
                </wp:positionV>
                <wp:extent cx="983615" cy="21907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15" cy="219075"/>
                          <a:chOff x="4851075" y="3667350"/>
                          <a:chExt cx="989725" cy="224800"/>
                        </a:xfrm>
                      </wpg:grpSpPr>
                      <wpg:grpSp>
                        <wpg:cNvPr id="842920332" name="Grupo 842920332"/>
                        <wpg:cNvGrpSpPr/>
                        <wpg:grpSpPr>
                          <a:xfrm>
                            <a:off x="4854193" y="3670463"/>
                            <a:ext cx="983615" cy="219075"/>
                            <a:chOff x="0" y="0"/>
                            <a:chExt cx="983615" cy="219075"/>
                          </a:xfrm>
                        </wpg:grpSpPr>
                        <wps:wsp>
                          <wps:cNvPr id="1580393430" name="Rectángulo 1580393430"/>
                          <wps:cNvSpPr/>
                          <wps:spPr>
                            <a:xfrm>
                              <a:off x="0" y="0"/>
                              <a:ext cx="98360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831DAB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737262" name="Forma libre: forma 863737262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944245" y="0"/>
                                  </a:moveTo>
                                  <a:lnTo>
                                    <a:pt x="35814" y="0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809" y="21859"/>
                                  </a:lnTo>
                                  <a:lnTo>
                                    <a:pt x="0" y="35814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442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54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040119" name="Forma libre: forma 642040119"/>
                          <wps:cNvSpPr/>
                          <wps:spPr>
                            <a:xfrm>
                              <a:off x="1650" y="1650"/>
                              <a:ext cx="980440" cy="215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0440" h="215265" extrusionOk="0">
                                  <a:moveTo>
                                    <a:pt x="0" y="35814"/>
                                  </a:moveTo>
                                  <a:lnTo>
                                    <a:pt x="2809" y="21859"/>
                                  </a:lnTo>
                                  <a:lnTo>
                                    <a:pt x="10477" y="10477"/>
                                  </a:lnTo>
                                  <a:lnTo>
                                    <a:pt x="21859" y="2809"/>
                                  </a:lnTo>
                                  <a:lnTo>
                                    <a:pt x="35814" y="0"/>
                                  </a:lnTo>
                                  <a:lnTo>
                                    <a:pt x="944245" y="0"/>
                                  </a:lnTo>
                                  <a:lnTo>
                                    <a:pt x="958272" y="2809"/>
                                  </a:lnTo>
                                  <a:lnTo>
                                    <a:pt x="969692" y="10477"/>
                                  </a:lnTo>
                                  <a:lnTo>
                                    <a:pt x="977374" y="21859"/>
                                  </a:lnTo>
                                  <a:lnTo>
                                    <a:pt x="980186" y="35814"/>
                                  </a:lnTo>
                                  <a:lnTo>
                                    <a:pt x="980186" y="179451"/>
                                  </a:lnTo>
                                  <a:lnTo>
                                    <a:pt x="977374" y="193405"/>
                                  </a:lnTo>
                                  <a:lnTo>
                                    <a:pt x="969692" y="204787"/>
                                  </a:lnTo>
                                  <a:lnTo>
                                    <a:pt x="958272" y="212455"/>
                                  </a:lnTo>
                                  <a:lnTo>
                                    <a:pt x="944245" y="215265"/>
                                  </a:lnTo>
                                  <a:lnTo>
                                    <a:pt x="35814" y="215265"/>
                                  </a:lnTo>
                                  <a:lnTo>
                                    <a:pt x="21859" y="212455"/>
                                  </a:lnTo>
                                  <a:lnTo>
                                    <a:pt x="10477" y="204787"/>
                                  </a:lnTo>
                                  <a:lnTo>
                                    <a:pt x="2809" y="193405"/>
                                  </a:lnTo>
                                  <a:lnTo>
                                    <a:pt x="0" y="179451"/>
                                  </a:lnTo>
                                  <a:lnTo>
                                    <a:pt x="0" y="3581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FFC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2624981" name="Rectángulo 322624981"/>
                          <wps:cNvSpPr/>
                          <wps:spPr>
                            <a:xfrm>
                              <a:off x="0" y="0"/>
                              <a:ext cx="98361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348C47" w14:textId="77777777" w:rsidR="00DD3D2D" w:rsidRDefault="00000000">
                                <w:pPr>
                                  <w:spacing w:before="61"/>
                                  <w:ind w:left="95" w:firstLine="95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Puntaje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total: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14"/>
                                  </w:rPr>
                                  <w:t>111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E6EA16F" id="Grupo 1" o:spid="_x0000_s1026" style="position:absolute;left:0;text-align:left;margin-left:377.25pt;margin-top:8.9pt;width:77.45pt;height:17.25pt;z-index:251660288;mso-wrap-distance-left:0;mso-wrap-distance-right:0" coordorigin="48510,36673" coordsize="9897,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">
                <v:group id="Grupo 842920332" o:spid="_x0000_s1027" style="position:absolute;left:48541;top:36704;width:9837;height:2191" coordsize="9836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">
                  <v:rect id="Rectángulo 1580393430" o:spid="_x0000_s1028" style="position:absolute;width:9836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C831DAB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863737262" o:spid="_x0000_s1029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" path="m944245,l35814,,21859,2809,10477,10477,2809,21859,,35814,,179451r2809,13954l10477,204787r11382,7668l35814,215265r908431,l958272,212455r11420,-7668l977374,193405r2812,-13954l980186,35814,977374,21859,969692,10477,958272,2809,944245,xe" fillcolor="#2e5496" stroked="f">
                    <v:path arrowok="t" o:extrusionok="f"/>
                  </v:shape>
                  <v:shape id="Forma libre: forma 642040119" o:spid="_x0000_s1030" style="position:absolute;left:16;top:16;width:9804;height:2153;visibility:visible;mso-wrap-style:square;v-text-anchor:middle" coordsize="9804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" path="m,35814l2809,21859,10477,10477,21859,2809,35814,,944245,r14027,2809l969692,10477r7682,11382l980186,35814r,143637l977374,193405r-7682,11382l958272,212455r-14027,2810l35814,215265,21859,212455,10477,204787,2809,193405,,179451,,35814xe" filled="f" strokecolor="#ffc000">
                    <v:stroke startarrowwidth="narrow" startarrowlength="short" endarrowwidth="narrow" endarrowlength="short"/>
                    <v:path arrowok="t" o:extrusionok="f"/>
                  </v:shape>
                  <v:rect id="Rectángulo 322624981" o:spid="_x0000_s1031" style="position:absolute;width:983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" filled="f" stroked="f">
                    <v:textbox inset="0,0,0,0">
                      <w:txbxContent>
                        <w:p w14:paraId="10348C47" w14:textId="77777777" w:rsidR="00DD3D2D" w:rsidRDefault="00000000">
                          <w:pPr>
                            <w:spacing w:before="61"/>
                            <w:ind w:left="95" w:firstLine="95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Puntaje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total: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14"/>
                            </w:rPr>
                            <w:t>111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2F4E18D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138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Ausente: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  <w:u w:val="single"/>
        </w:rPr>
        <w:t>No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se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evidencia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  <w:u w:val="single"/>
        </w:rPr>
        <w:t xml:space="preserve"> </w:t>
      </w:r>
      <w:r>
        <w:rPr>
          <w:color w:val="000000"/>
          <w:sz w:val="16"/>
          <w:szCs w:val="16"/>
          <w:u w:val="single"/>
        </w:rPr>
        <w:t>cumplimiento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del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indicador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>
        <w:rPr>
          <w:color w:val="000000"/>
          <w:sz w:val="16"/>
          <w:szCs w:val="16"/>
        </w:rPr>
        <w:t>considerado.</w:t>
      </w:r>
    </w:p>
    <w:p w14:paraId="377DD236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4"/>
          <w:szCs w:val="14"/>
        </w:rPr>
      </w:pPr>
    </w:p>
    <w:tbl>
      <w:tblPr>
        <w:tblStyle w:val="a2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585"/>
        <w:gridCol w:w="825"/>
        <w:gridCol w:w="480"/>
        <w:gridCol w:w="630"/>
        <w:gridCol w:w="1710"/>
      </w:tblGrid>
      <w:tr w:rsidR="00DD3D2D" w14:paraId="2703D531" w14:textId="77777777">
        <w:trPr>
          <w:trHeight w:val="676"/>
        </w:trPr>
        <w:tc>
          <w:tcPr>
            <w:tcW w:w="4800" w:type="dxa"/>
            <w:shd w:val="clear" w:color="auto" w:fill="C5E0B3"/>
          </w:tcPr>
          <w:p w14:paraId="70F6425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325C3D4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I.  Identificación y formulación del problema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85" w:type="dxa"/>
            <w:shd w:val="clear" w:color="auto" w:fill="C5E0B3"/>
          </w:tcPr>
          <w:p w14:paraId="17A7AA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73" w:right="28" w:hanging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0"/>
                <w:szCs w:val="10"/>
              </w:rPr>
              <w:t>ptos</w:t>
            </w:r>
            <w:proofErr w:type="spellEnd"/>
            <w:r>
              <w:rPr>
                <w:b/>
                <w:bCs/>
                <w:color w:val="000000"/>
                <w:sz w:val="10"/>
                <w:szCs w:val="10"/>
              </w:rPr>
              <w:t>)</w:t>
            </w:r>
          </w:p>
        </w:tc>
        <w:tc>
          <w:tcPr>
            <w:tcW w:w="825" w:type="dxa"/>
            <w:shd w:val="clear" w:color="auto" w:fill="C5E0B3"/>
          </w:tcPr>
          <w:p w14:paraId="16515F4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9" w:lineRule="auto"/>
              <w:ind w:left="45" w:right="30" w:firstLine="3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4AC125F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129" w:lineRule="auto"/>
              <w:ind w:left="10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color w:val="000000"/>
                <w:sz w:val="10"/>
                <w:szCs w:val="10"/>
              </w:rPr>
              <w:t>)</w:t>
            </w:r>
          </w:p>
        </w:tc>
        <w:tc>
          <w:tcPr>
            <w:tcW w:w="480" w:type="dxa"/>
            <w:shd w:val="clear" w:color="auto" w:fill="C5E0B3"/>
          </w:tcPr>
          <w:p w14:paraId="6ED9981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9" w:lineRule="auto"/>
              <w:ind w:left="36" w:right="20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logrado</w:t>
            </w:r>
          </w:p>
          <w:p w14:paraId="2CADA39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129" w:lineRule="auto"/>
              <w:ind w:left="34" w:right="2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color w:val="000000"/>
                <w:sz w:val="10"/>
                <w:szCs w:val="10"/>
              </w:rPr>
              <w:t>)</w:t>
            </w:r>
          </w:p>
        </w:tc>
        <w:tc>
          <w:tcPr>
            <w:tcW w:w="630" w:type="dxa"/>
            <w:shd w:val="clear" w:color="auto" w:fill="C5E0B3"/>
          </w:tcPr>
          <w:p w14:paraId="1C6AD3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274" w:right="35" w:hanging="212"/>
              <w:jc w:val="center"/>
              <w:rPr>
                <w:b/>
                <w:bCs/>
                <w:color w:val="000000"/>
                <w:sz w:val="10"/>
                <w:szCs w:val="10"/>
              </w:rPr>
            </w:pPr>
            <w:r>
              <w:rPr>
                <w:b/>
                <w:bCs/>
                <w:color w:val="000000"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  <w:t xml:space="preserve"> </w:t>
            </w:r>
            <w:r>
              <w:rPr>
                <w:b/>
                <w:bCs/>
                <w:color w:val="000000"/>
                <w:sz w:val="10"/>
                <w:szCs w:val="10"/>
              </w:rPr>
              <w:t>0</w:t>
            </w:r>
          </w:p>
        </w:tc>
        <w:tc>
          <w:tcPr>
            <w:tcW w:w="1710" w:type="dxa"/>
            <w:shd w:val="clear" w:color="auto" w:fill="C5E0B3"/>
          </w:tcPr>
          <w:p w14:paraId="494CD69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color w:val="000000"/>
                <w:sz w:val="12"/>
                <w:szCs w:val="12"/>
              </w:rPr>
            </w:pPr>
          </w:p>
          <w:p w14:paraId="23D1144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4892543" w14:textId="77777777">
        <w:trPr>
          <w:trHeight w:val="228"/>
        </w:trPr>
        <w:tc>
          <w:tcPr>
            <w:tcW w:w="4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73C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Define el problema de forma precisa.</w:t>
            </w:r>
          </w:p>
        </w:tc>
        <w:tc>
          <w:tcPr>
            <w:tcW w:w="252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248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I.a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58B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16EE6E" w14:textId="77777777">
        <w:trPr>
          <w:trHeight w:val="311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66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Plantea alternativas de solución que contemplen conceptos teóricos prácticos atinentes al problema.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797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I.b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3A7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B4922B1" w14:textId="77777777">
        <w:trPr>
          <w:trHeight w:val="297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D92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Propone objetivos vinculados con la búsqueda de soluciones al problema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F22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I.c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8A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7BACE6D" w14:textId="77777777">
        <w:trPr>
          <w:trHeight w:val="343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EBB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Evidencia el impacto del proyecto a nivel social, científico o tecnológico, tanto a corto como largo plazo.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B33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I.d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FAA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BE68A2" w14:textId="77777777">
        <w:trPr>
          <w:trHeight w:val="339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8E0C0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Demuestra capacidad para expresar ideas con seguridad y defender el proyecto planteado.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705FF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I.e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1EE83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9C0D79B" w14:textId="77777777" w:rsidR="00DD3D2D" w:rsidRDefault="00000000">
      <w:pPr>
        <w:spacing w:before="16" w:after="2"/>
        <w:ind w:left="7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Subtotal:                                           &lt;&lt;Suma I&gt;&gt;</w:t>
      </w:r>
    </w:p>
    <w:tbl>
      <w:tblPr>
        <w:tblStyle w:val="a3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525"/>
        <w:gridCol w:w="735"/>
        <w:gridCol w:w="585"/>
        <w:gridCol w:w="615"/>
        <w:gridCol w:w="1710"/>
      </w:tblGrid>
      <w:tr w:rsidR="00DD3D2D" w14:paraId="55342BF4" w14:textId="77777777">
        <w:trPr>
          <w:trHeight w:val="698"/>
        </w:trPr>
        <w:tc>
          <w:tcPr>
            <w:tcW w:w="4860" w:type="dxa"/>
            <w:tcBorders>
              <w:bottom w:val="single" w:sz="4" w:space="0" w:color="000000"/>
            </w:tcBorders>
            <w:shd w:val="clear" w:color="auto" w:fill="C5E0B3"/>
          </w:tcPr>
          <w:p w14:paraId="561C3D7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b/>
                <w:bCs/>
                <w:color w:val="000000"/>
                <w:sz w:val="12"/>
                <w:szCs w:val="12"/>
              </w:rPr>
            </w:pPr>
          </w:p>
          <w:p w14:paraId="146E9DC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28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II.Demuestra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capacidad para expresar ideas con seguridad y defender el proyecto planteado.</w:t>
            </w:r>
          </w:p>
        </w:tc>
        <w:tc>
          <w:tcPr>
            <w:tcW w:w="525" w:type="dxa"/>
            <w:shd w:val="clear" w:color="auto" w:fill="C5E0B3"/>
          </w:tcPr>
          <w:p w14:paraId="72A7A0D3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ptos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735" w:type="dxa"/>
            <w:shd w:val="clear" w:color="auto" w:fill="C5E0B3"/>
          </w:tcPr>
          <w:p w14:paraId="23D1AE13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3E0FC64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585" w:type="dxa"/>
            <w:shd w:val="clear" w:color="auto" w:fill="C5E0B3"/>
          </w:tcPr>
          <w:p w14:paraId="7E364E2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04624A5A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615" w:type="dxa"/>
            <w:shd w:val="clear" w:color="auto" w:fill="C5E0B3"/>
          </w:tcPr>
          <w:p w14:paraId="49CB1A1D" w14:textId="77777777" w:rsidR="00DD3D2D" w:rsidRDefault="00000000">
            <w:pPr>
              <w:spacing w:before="1"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  <w:shd w:val="clear" w:color="auto" w:fill="C5E0B3"/>
          </w:tcPr>
          <w:p w14:paraId="0FB5A5F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  <w:sz w:val="12"/>
                <w:szCs w:val="12"/>
              </w:rPr>
            </w:pPr>
          </w:p>
          <w:p w14:paraId="46AC25D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48B1D8DD" w14:textId="77777777">
        <w:trPr>
          <w:trHeight w:val="296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05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Demuestra en su elaboración una línea de investigación y desarrollo coherente y clara.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CBD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II.a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1EE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9612358" w14:textId="77777777">
        <w:trPr>
          <w:trHeight w:val="343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78AA" w14:textId="77777777" w:rsidR="00DD3D2D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Argumenta, desde la implementación del proyecto, el análisis e interpretación de los datos recopilados.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FE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II.b</w:t>
            </w:r>
            <w:proofErr w:type="spellEnd"/>
            <w:r>
              <w:rPr>
                <w:sz w:val="18"/>
                <w:szCs w:val="18"/>
              </w:rPr>
              <w:t xml:space="preserve"> 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5D8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F5B4144" w14:textId="77777777">
        <w:trPr>
          <w:trHeight w:val="240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A0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la gestión de recursos y búsqueda de apoyo para la elaboración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0DF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II.c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8CF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561891D" w14:textId="77777777">
        <w:trPr>
          <w:trHeight w:val="33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9D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76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originalidad y autoría propia del proyecto expuesto.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22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41E4A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II.d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  <w:p w14:paraId="69231E3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289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33E49E60" w14:textId="77777777">
        <w:trPr>
          <w:trHeight w:val="244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105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76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Aplica la normativa vigente en el contexto del proyecto.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3B8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  <w:p w14:paraId="1C22BD0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II.e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  <w:p w14:paraId="7BB9CA5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886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4469297" w14:textId="77777777">
        <w:trPr>
          <w:trHeight w:val="339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A33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 w:firstLine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Se evidencia la factibilidad e implementación comercial o industrial del proyecto, a futuro.</w:t>
            </w:r>
          </w:p>
        </w:tc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373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II.f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4EC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5272AAC2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Subtotal:                                           &lt;&lt;Suma II&gt;&gt;</w:t>
      </w:r>
    </w:p>
    <w:p w14:paraId="140DB0B7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160" w:right="1680" w:bottom="280" w:left="920" w:header="720" w:footer="720" w:gutter="0"/>
          <w:pgNumType w:start="1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700295F4" wp14:editId="2E3F9E5D">
                <wp:extent cx="5739765" cy="6350"/>
                <wp:effectExtent l="0" t="0" r="0" b="0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221175834" name="Grupo 22117583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750714331" name="Rectángulo 750714331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9A556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484388" name="Forma libre: forma 792484388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2"/>
                                  </a:lnTo>
                                  <a:lnTo>
                                    <a:pt x="5739384" y="6092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00295F4" id="Grupo 3" o:spid="_x0000_s1032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">
                <v:group id="Grupo 221175834" o:spid="_x0000_s1033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">
                  <v:rect id="Rectángulo 750714331" o:spid="_x0000_s1034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039A556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792484388" o:spid="_x0000_s1035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" path="m5739384,l,,,6092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C4126F5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4"/>
        <w:tblW w:w="903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795"/>
        <w:gridCol w:w="585"/>
        <w:gridCol w:w="765"/>
        <w:gridCol w:w="1650"/>
      </w:tblGrid>
      <w:tr w:rsidR="00DD3D2D" w14:paraId="3322D6DF" w14:textId="77777777">
        <w:trPr>
          <w:trHeight w:val="746"/>
        </w:trPr>
        <w:tc>
          <w:tcPr>
            <w:tcW w:w="4635" w:type="dxa"/>
            <w:shd w:val="clear" w:color="auto" w:fill="C5E0B3"/>
          </w:tcPr>
          <w:p w14:paraId="1A8073F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4CEDF1B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18"/>
                <w:szCs w:val="18"/>
              </w:rPr>
            </w:pPr>
          </w:p>
          <w:p w14:paraId="5F60018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III. Prototipo</w:t>
            </w:r>
          </w:p>
        </w:tc>
        <w:tc>
          <w:tcPr>
            <w:tcW w:w="600" w:type="dxa"/>
            <w:shd w:val="clear" w:color="auto" w:fill="C5E0B3"/>
          </w:tcPr>
          <w:p w14:paraId="012698E5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ptos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795" w:type="dxa"/>
            <w:shd w:val="clear" w:color="auto" w:fill="C5E0B3"/>
          </w:tcPr>
          <w:p w14:paraId="40C4334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41F0EDF6" w14:textId="77777777" w:rsidR="00DD3D2D" w:rsidRDefault="00000000">
            <w:pPr>
              <w:spacing w:before="25" w:line="129" w:lineRule="auto"/>
              <w:ind w:left="100" w:right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585" w:type="dxa"/>
            <w:shd w:val="clear" w:color="auto" w:fill="C5E0B3"/>
          </w:tcPr>
          <w:p w14:paraId="52E5C544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53CDA5CE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765" w:type="dxa"/>
            <w:shd w:val="clear" w:color="auto" w:fill="C5E0B3"/>
          </w:tcPr>
          <w:p w14:paraId="135EC37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50" w:type="dxa"/>
            <w:shd w:val="clear" w:color="auto" w:fill="C5E0B3"/>
          </w:tcPr>
          <w:p w14:paraId="357CF70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61DC91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FB879B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28B73CAE" w14:textId="77777777">
        <w:trPr>
          <w:trHeight w:val="341"/>
        </w:trPr>
        <w:tc>
          <w:tcPr>
            <w:tcW w:w="4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FDF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Presenta una línea de trabajo de investigación y desarrollo coherente y clara.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5F4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III.a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D92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F8226AC" w14:textId="77777777">
        <w:trPr>
          <w:trHeight w:val="167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A9B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Da respuesta a la necesidad u objetivos planteados.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B3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III.b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  <w:p w14:paraId="1A2BA57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8C74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4C219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3E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Evidencia el uso óptimo de los recursos disponibles para su construcción.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CAD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III.c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E53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DAF2E94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AA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Demuestra precisión técnica en la elaboración y funcionamiento del prototipo, al aplicar de forma correcta los conocimientos científicos y tecnológicos en la solución presentada.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41E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III.d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5B3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6C5BA8D" w14:textId="77777777">
        <w:trPr>
          <w:trHeight w:val="35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E46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Respeta las normativas de seguridad y otras vigentes en su construcción y desempeño.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B21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III.e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0FDC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38713672" w14:textId="77777777">
        <w:trPr>
          <w:trHeight w:val="340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909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Muestra actualidad tecnológica en el campo de trabajo seleccionado.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18A6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III.f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8F4B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64AABF4E" w14:textId="77777777">
        <w:trPr>
          <w:trHeight w:val="341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732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Evidencia el funcionamiento correcto según la solución planteada en el proyecto.</w:t>
            </w:r>
          </w:p>
        </w:tc>
        <w:tc>
          <w:tcPr>
            <w:tcW w:w="27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754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III.g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7FF6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1B2DC180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7A035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1" w:right="9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Demuestra creatividad e innovación en el desarrollo de ideas nuevas o mejoradas al crear el prototipo.</w:t>
            </w:r>
          </w:p>
        </w:tc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DF82B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III.h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A76DD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456510A9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before="16" w:after="2"/>
        <w:ind w:left="7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Subtotal:                                         &lt;&lt;Suma III&gt;&gt;</w:t>
      </w:r>
    </w:p>
    <w:tbl>
      <w:tblPr>
        <w:tblStyle w:val="a5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60"/>
        <w:gridCol w:w="765"/>
        <w:gridCol w:w="570"/>
        <w:gridCol w:w="780"/>
        <w:gridCol w:w="1620"/>
      </w:tblGrid>
      <w:tr w:rsidR="00DD3D2D" w14:paraId="7647CC73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513CE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29CEEF5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2C1765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IV. Exposición del proyecto.</w:t>
            </w:r>
          </w:p>
        </w:tc>
        <w:tc>
          <w:tcPr>
            <w:tcW w:w="660" w:type="dxa"/>
            <w:shd w:val="clear" w:color="auto" w:fill="C5E0B3"/>
          </w:tcPr>
          <w:p w14:paraId="52E599E2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ptos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765" w:type="dxa"/>
            <w:shd w:val="clear" w:color="auto" w:fill="C5E0B3"/>
          </w:tcPr>
          <w:p w14:paraId="4D4D485F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28DE4A1E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570" w:type="dxa"/>
            <w:shd w:val="clear" w:color="auto" w:fill="C5E0B3"/>
          </w:tcPr>
          <w:p w14:paraId="72CE200F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68B0E45F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780" w:type="dxa"/>
            <w:shd w:val="clear" w:color="auto" w:fill="C5E0B3"/>
          </w:tcPr>
          <w:p w14:paraId="6535F357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20" w:type="dxa"/>
            <w:shd w:val="clear" w:color="auto" w:fill="C5E0B3"/>
          </w:tcPr>
          <w:p w14:paraId="61C540D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6755A26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5B44B7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59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3A11A28C" w14:textId="77777777">
        <w:trPr>
          <w:trHeight w:val="42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B5F1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Evidencia apropiación y dominio del tema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1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IV.a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FB4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4CAF862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AC1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Demuestra claridad y coherencia en la exposición del proyecto ante el panel de jueces.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3F3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IV.b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643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ABDC98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41AA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Utiliza lenguaje técnico acorde con el nivel académico y el campo de desarrollo del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D2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IV.c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E2B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40E19B6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C5E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 Argumenta de forma sólida y fundamentada su propuesta de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75BF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IV.d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09E3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0067D426" w14:textId="77777777">
        <w:trPr>
          <w:trHeight w:val="515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499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1" w:right="8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 Emplea recursos afines con el tema del proyecto (diseños, diagramas, gráficos, esquemas, modelos, programas de computación, equipos, entre otros).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E91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IV.e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C22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448BC987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783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f. Describe la metodología utilizada para la implementación, evaluación y perfeccionamiento de la solución propuesta.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C71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IV.f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BD0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1C1A20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0FE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g. Presenta resultados consistentes con los objetivos y solución al problema planteado.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75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IV.g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B5DC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EC18473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7A3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h. Brinda conclusiones precisas y objetivas basadas en los resultados obtenidos.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008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IV.h</w:t>
            </w:r>
            <w:proofErr w:type="spellEnd"/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C4A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5B1F3C1C" w14:textId="77777777">
        <w:trPr>
          <w:trHeight w:val="343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30F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 Denota colaboración y comunicación efectiva del estudiante o integrantes del equipo, según corresponda.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999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IV.i</w:t>
            </w:r>
            <w:proofErr w:type="spellEnd"/>
            <w:r>
              <w:rPr>
                <w:sz w:val="18"/>
                <w:szCs w:val="18"/>
              </w:rPr>
              <w:t xml:space="preserve"> 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411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7C1D7023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51DF94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j. Demuestra capacidad de recibir, analizar y aplicar sugerencias para mejorar el proyecto.</w:t>
            </w:r>
          </w:p>
        </w:tc>
        <w:tc>
          <w:tcPr>
            <w:tcW w:w="277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FB0FB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IV.j</w:t>
            </w:r>
            <w:proofErr w:type="spellEnd"/>
            <w:r>
              <w:rPr>
                <w:sz w:val="18"/>
                <w:szCs w:val="18"/>
              </w:rPr>
              <w:t xml:space="preserve"> &gt;&gt;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96252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1063D66B" w14:textId="77777777" w:rsidR="00DD3D2D" w:rsidRDefault="00000000">
      <w:pPr>
        <w:spacing w:before="16" w:after="2"/>
        <w:ind w:left="791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Subtotal:                                          &lt;&lt;Suma IV&gt;&gt;</w:t>
      </w:r>
    </w:p>
    <w:p w14:paraId="61258955" w14:textId="77777777" w:rsidR="00DD3D2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09"/>
        <w:rPr>
          <w:color w:val="000000"/>
          <w:sz w:val="2"/>
          <w:szCs w:val="2"/>
        </w:rPr>
        <w:sectPr w:rsidR="00DD3D2D">
          <w:pgSz w:w="11910" w:h="16840"/>
          <w:pgMar w:top="1040" w:right="1680" w:bottom="280" w:left="920" w:header="720" w:footer="720" w:gutter="0"/>
          <w:cols w:space="720"/>
        </w:sect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AB1ED7" wp14:editId="14CAFBC5">
                <wp:extent cx="5739765" cy="6350"/>
                <wp:effectExtent l="0" t="0" r="0" b="0"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65" cy="6350"/>
                          <a:chOff x="2476100" y="3776825"/>
                          <a:chExt cx="5739775" cy="6350"/>
                        </a:xfrm>
                      </wpg:grpSpPr>
                      <wpg:grpSp>
                        <wpg:cNvPr id="462291994" name="Grupo 462291994"/>
                        <wpg:cNvGrpSpPr/>
                        <wpg:grpSpPr>
                          <a:xfrm>
                            <a:off x="2476118" y="3776825"/>
                            <a:ext cx="5739765" cy="6350"/>
                            <a:chOff x="0" y="0"/>
                            <a:chExt cx="5739765" cy="6350"/>
                          </a:xfrm>
                        </wpg:grpSpPr>
                        <wps:wsp>
                          <wps:cNvPr id="2122004566" name="Rectángulo 2122004566"/>
                          <wps:cNvSpPr/>
                          <wps:spPr>
                            <a:xfrm>
                              <a:off x="0" y="0"/>
                              <a:ext cx="573975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20D215" w14:textId="77777777" w:rsidR="00DD3D2D" w:rsidRDefault="00DD3D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6691387" name="Forma libre: forma 456691387"/>
                          <wps:cNvSpPr/>
                          <wps:spPr>
                            <a:xfrm>
                              <a:off x="0" y="0"/>
                              <a:ext cx="573976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9765" h="6350" extrusionOk="0">
                                  <a:moveTo>
                                    <a:pt x="5739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lnTo>
                                    <a:pt x="5739384" y="6096"/>
                                  </a:lnTo>
                                  <a:lnTo>
                                    <a:pt x="5739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9AB1ED7" id="Grupo 2" o:spid="_x0000_s1036" style="width:451.95pt;height:.5pt;mso-position-horizontal-relative:char;mso-position-vertical-relative:line" coordorigin="24761,37768" coordsize="5739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">
                <v:group id="Grupo 462291994" o:spid="_x0000_s1037" style="position:absolute;left:24761;top:37768;width:57397;height:63" coordsize="57397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">
                  <v:rect id="Rectángulo 2122004566" o:spid="_x0000_s1038" style="position:absolute;width:57397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C20D215" w14:textId="77777777" w:rsidR="00DD3D2D" w:rsidRDefault="00DD3D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456691387" o:spid="_x0000_s1039" style="position:absolute;width:57397;height:63;visibility:visible;mso-wrap-style:square;v-text-anchor:middle" coordsize="5739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" path="m5739384,l,,,6096r5739384,l5739384,x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8126023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"/>
          <w:szCs w:val="2"/>
        </w:rPr>
      </w:pPr>
    </w:p>
    <w:tbl>
      <w:tblPr>
        <w:tblStyle w:val="a6"/>
        <w:tblW w:w="9030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600"/>
        <w:gridCol w:w="885"/>
        <w:gridCol w:w="540"/>
        <w:gridCol w:w="735"/>
        <w:gridCol w:w="1635"/>
      </w:tblGrid>
      <w:tr w:rsidR="00DD3D2D" w14:paraId="72459C49" w14:textId="77777777">
        <w:trPr>
          <w:trHeight w:val="746"/>
        </w:trPr>
        <w:tc>
          <w:tcPr>
            <w:tcW w:w="4635" w:type="dxa"/>
            <w:tcBorders>
              <w:bottom w:val="single" w:sz="4" w:space="0" w:color="000000"/>
            </w:tcBorders>
            <w:shd w:val="clear" w:color="auto" w:fill="C5E0B3"/>
          </w:tcPr>
          <w:p w14:paraId="73FF0BE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1A77CFF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0172221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sz w:val="18"/>
                <w:szCs w:val="18"/>
              </w:rPr>
              <w:t>V. Documentación del proyecto.</w:t>
            </w:r>
          </w:p>
        </w:tc>
        <w:tc>
          <w:tcPr>
            <w:tcW w:w="600" w:type="dxa"/>
            <w:shd w:val="clear" w:color="auto" w:fill="C5E0B3"/>
          </w:tcPr>
          <w:p w14:paraId="12932474" w14:textId="77777777" w:rsidR="00DD3D2D" w:rsidRDefault="00000000">
            <w:pPr>
              <w:spacing w:before="104" w:line="259" w:lineRule="auto"/>
              <w:ind w:left="73" w:right="28" w:hanging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Logrado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(3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ptos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885" w:type="dxa"/>
            <w:shd w:val="clear" w:color="auto" w:fill="C5E0B3"/>
          </w:tcPr>
          <w:p w14:paraId="31EA23ED" w14:textId="77777777" w:rsidR="00DD3D2D" w:rsidRDefault="00000000">
            <w:pPr>
              <w:spacing w:before="25" w:line="259" w:lineRule="auto"/>
              <w:ind w:left="45" w:right="30" w:firstLine="3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Parcialmente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7E70F966" w14:textId="77777777" w:rsidR="00DD3D2D" w:rsidRDefault="00000000">
            <w:pPr>
              <w:spacing w:before="25" w:line="129" w:lineRule="auto"/>
              <w:ind w:left="100" w:right="31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(2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540" w:type="dxa"/>
            <w:shd w:val="clear" w:color="auto" w:fill="C5E0B3"/>
          </w:tcPr>
          <w:p w14:paraId="4F1CAC63" w14:textId="77777777" w:rsidR="00DD3D2D" w:rsidRDefault="00000000">
            <w:pPr>
              <w:spacing w:before="104" w:line="259" w:lineRule="auto"/>
              <w:ind w:left="36" w:right="20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No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logrado</w:t>
            </w:r>
          </w:p>
          <w:p w14:paraId="1A0E2A9C" w14:textId="77777777" w:rsidR="00DD3D2D" w:rsidRDefault="00000000">
            <w:pPr>
              <w:spacing w:before="105" w:line="129" w:lineRule="auto"/>
              <w:ind w:left="34" w:right="2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(1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>
              <w:rPr>
                <w:b/>
                <w:bCs/>
                <w:sz w:val="10"/>
                <w:szCs w:val="10"/>
              </w:rPr>
              <w:t>pto</w:t>
            </w:r>
            <w:proofErr w:type="spellEnd"/>
            <w:r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735" w:type="dxa"/>
            <w:shd w:val="clear" w:color="auto" w:fill="C5E0B3"/>
          </w:tcPr>
          <w:p w14:paraId="2C855194" w14:textId="77777777" w:rsidR="00DD3D2D" w:rsidRDefault="00000000">
            <w:pPr>
              <w:spacing w:line="344" w:lineRule="auto"/>
              <w:ind w:left="274" w:right="35" w:hanging="212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Ausente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</w:t>
            </w:r>
            <w:r>
              <w:rPr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1635" w:type="dxa"/>
            <w:tcBorders>
              <w:bottom w:val="single" w:sz="4" w:space="0" w:color="000000"/>
            </w:tcBorders>
            <w:shd w:val="clear" w:color="auto" w:fill="C5E0B3"/>
          </w:tcPr>
          <w:p w14:paraId="1197695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2"/>
                <w:szCs w:val="12"/>
              </w:rPr>
            </w:pPr>
          </w:p>
          <w:p w14:paraId="78B20360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bCs/>
                <w:color w:val="000000"/>
                <w:sz w:val="12"/>
                <w:szCs w:val="12"/>
              </w:rPr>
            </w:pPr>
          </w:p>
          <w:p w14:paraId="60387DF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b/>
                <w:bCs/>
                <w:color w:val="000000"/>
                <w:sz w:val="12"/>
                <w:szCs w:val="12"/>
              </w:rPr>
            </w:pPr>
            <w:r>
              <w:rPr>
                <w:b/>
                <w:bCs/>
                <w:color w:val="000000"/>
                <w:sz w:val="12"/>
                <w:szCs w:val="12"/>
              </w:rPr>
              <w:t>Observaciones</w:t>
            </w:r>
          </w:p>
        </w:tc>
      </w:tr>
      <w:tr w:rsidR="00DD3D2D" w14:paraId="7EE9F292" w14:textId="77777777">
        <w:trPr>
          <w:trHeight w:val="268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3898CC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Informe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escrito:</w:t>
            </w:r>
          </w:p>
        </w:tc>
      </w:tr>
      <w:tr w:rsidR="00DD3D2D" w14:paraId="235985E8" w14:textId="77777777">
        <w:trPr>
          <w:trHeight w:val="34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D43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82" w:righ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Se evidencia congruencia entre lo expuesto por la persona estudiante o equipo y el informe escrito.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CBC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962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E740D54" w14:textId="77777777">
        <w:trPr>
          <w:trHeight w:val="19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DCB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Evidencia el uso de lenguaje técnico afín al tema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29C0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6E1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C9830DE" w14:textId="77777777">
        <w:trPr>
          <w:trHeight w:val="334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0B3C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Estipula los procedimientos técnicos utilizados.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BCDB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C4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F9601DC" w14:textId="77777777">
        <w:trPr>
          <w:trHeight w:val="293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5977CA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 bitácora detalla en forma cronológica los procesos de:</w:t>
            </w:r>
          </w:p>
        </w:tc>
      </w:tr>
      <w:tr w:rsidR="00DD3D2D" w14:paraId="6C78E108" w14:textId="77777777">
        <w:trPr>
          <w:trHeight w:val="42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440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Investigación.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1BDB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V.a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bitacora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3CD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666291C" w14:textId="77777777">
        <w:trPr>
          <w:trHeight w:val="39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DA2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Implementación.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5843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V.b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bitacora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sz w:val="18"/>
                <w:szCs w:val="18"/>
              </w:rPr>
              <w:t>)&gt;&gt;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D849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7E47FC74" w14:textId="77777777">
        <w:trPr>
          <w:trHeight w:val="362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E0A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c.  Experimentación.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2DF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V.c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bitacora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D31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292E3FBD" w14:textId="77777777">
        <w:trPr>
          <w:trHeight w:val="301"/>
        </w:trPr>
        <w:tc>
          <w:tcPr>
            <w:tcW w:w="90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2AACE0B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Cartel de presentación (etapa institucional) o recursos audiovisuales</w:t>
            </w:r>
          </w:p>
          <w:p w14:paraId="45354F4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84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(etapa nacional)</w:t>
            </w:r>
          </w:p>
        </w:tc>
      </w:tr>
      <w:tr w:rsidR="00DD3D2D" w14:paraId="13C13561" w14:textId="77777777">
        <w:trPr>
          <w:trHeight w:val="418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084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a. Contiene información relevante para la exposición del proyecto.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7F97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V.a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(CP)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830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D3D2D" w14:paraId="124BD7CB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29868D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133" w:lineRule="auto"/>
              <w:ind w:left="1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b. Utiliza el cartel como recurso y apoyo para el desarrollo de la exposición.</w:t>
            </w:r>
          </w:p>
        </w:tc>
        <w:tc>
          <w:tcPr>
            <w:tcW w:w="27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1BD7E5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Indicador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V.b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(CP)</w:t>
            </w:r>
            <w:r>
              <w:rPr>
                <w:sz w:val="18"/>
                <w:szCs w:val="18"/>
              </w:rPr>
              <w:t>&gt;&gt;</w:t>
            </w:r>
          </w:p>
          <w:p w14:paraId="71362BA7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35A01A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</w:tr>
      <w:tr w:rsidR="00DD3D2D" w14:paraId="23754BC1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A25221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after="2"/>
              <w:ind w:left="791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Subtotal:                                            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8356520" w14:textId="77777777" w:rsidR="00DD3D2D" w:rsidRDefault="00000000">
            <w:pPr>
              <w:spacing w:before="16" w:after="2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&lt;&lt;Suma V&gt;&gt;</w:t>
            </w:r>
          </w:p>
        </w:tc>
      </w:tr>
      <w:tr w:rsidR="00DD3D2D" w14:paraId="71EA135C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65E7EE66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0DB19D3E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&lt;&lt;&lt;Sumatoria&gt;&gt;</w:t>
            </w:r>
          </w:p>
        </w:tc>
      </w:tr>
      <w:tr w:rsidR="00DD3D2D" w14:paraId="4A69EFED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3BF5A755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Calificación obtenida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A214BE8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&lt;&lt;</w:t>
            </w:r>
            <w:proofErr w:type="spellStart"/>
            <w:r>
              <w:rPr>
                <w:b/>
                <w:bCs/>
                <w:sz w:val="32"/>
                <w:szCs w:val="32"/>
              </w:rPr>
              <w:t>Calificacion</w:t>
            </w:r>
            <w:proofErr w:type="spellEnd"/>
            <w:r>
              <w:rPr>
                <w:b/>
                <w:bCs/>
                <w:sz w:val="32"/>
                <w:szCs w:val="32"/>
              </w:rPr>
              <w:t>&gt;&gt;</w:t>
            </w:r>
          </w:p>
        </w:tc>
      </w:tr>
      <w:tr w:rsidR="00DD3D2D" w14:paraId="6F5E6819" w14:textId="77777777">
        <w:trPr>
          <w:trHeight w:val="339"/>
        </w:trPr>
        <w:tc>
          <w:tcPr>
            <w:tcW w:w="46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5D263F79" w14:textId="77777777" w:rsidR="00DD3D2D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Porcentaje obtenido</w:t>
            </w:r>
          </w:p>
        </w:tc>
        <w:tc>
          <w:tcPr>
            <w:tcW w:w="439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FEFEF"/>
          </w:tcPr>
          <w:p w14:paraId="1F5DDFC6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&lt;&lt;Porcentaje&gt;&gt;</w:t>
            </w:r>
          </w:p>
        </w:tc>
      </w:tr>
    </w:tbl>
    <w:p w14:paraId="13CC77A1" w14:textId="77777777" w:rsidR="00DD3D2D" w:rsidRDefault="00000000">
      <w:pPr>
        <w:spacing w:before="38" w:after="8"/>
        <w:ind w:left="13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Recomendaciones para la mejora del proyecto:</w:t>
      </w:r>
    </w:p>
    <w:tbl>
      <w:tblPr>
        <w:tblStyle w:val="a7"/>
        <w:tblW w:w="9422" w:type="dxa"/>
        <w:tblInd w:w="-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2"/>
      </w:tblGrid>
      <w:tr w:rsidR="00DD3D2D" w14:paraId="1B5420C7" w14:textId="77777777">
        <w:tc>
          <w:tcPr>
            <w:tcW w:w="9422" w:type="dxa"/>
          </w:tcPr>
          <w:p w14:paraId="2616085F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364BF6C9" w14:textId="77777777" w:rsidR="00DD3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r>
              <w:rPr>
                <w:rFonts w:ascii="Arial" w:eastAsia="Arial" w:hAnsi="Arial" w:cs="Arial"/>
                <w:sz w:val="20"/>
                <w:szCs w:val="20"/>
              </w:rPr>
              <w:t>Recomendaciones&gt;&gt;</w:t>
            </w:r>
          </w:p>
          <w:p w14:paraId="1B47416E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17A5EC95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371DEE1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528033E8" w14:textId="77777777" w:rsidR="00DD3D2D" w:rsidRDefault="00DD3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057A2F70" w14:textId="77777777" w:rsidR="00DD3D2D" w:rsidRDefault="00DD3D2D">
      <w:pPr>
        <w:pBdr>
          <w:top w:val="nil"/>
          <w:left w:val="nil"/>
          <w:bottom w:val="nil"/>
          <w:right w:val="nil"/>
          <w:between w:val="nil"/>
        </w:pBdr>
        <w:ind w:left="104"/>
        <w:rPr>
          <w:color w:val="000000"/>
          <w:sz w:val="20"/>
          <w:szCs w:val="20"/>
        </w:rPr>
      </w:pPr>
    </w:p>
    <w:p w14:paraId="3B7A978E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Nombre de la persona juez: </w:t>
      </w:r>
    </w:p>
    <w:p w14:paraId="69150171" w14:textId="77777777" w:rsidR="00DD3D2D" w:rsidRDefault="00000000">
      <w:pPr>
        <w:rPr>
          <w:b/>
          <w:bCs/>
          <w:sz w:val="32"/>
          <w:szCs w:val="32"/>
        </w:rPr>
      </w:pPr>
      <w:bookmarkStart w:id="0" w:name="_jkw9praq9s59" w:colFirst="0" w:colLast="0"/>
      <w:bookmarkEnd w:id="0"/>
      <w:r>
        <w:rPr>
          <w:b/>
          <w:bCs/>
          <w:sz w:val="32"/>
          <w:szCs w:val="32"/>
        </w:rPr>
        <w:t>&lt;&lt;Juez&gt;&gt;</w:t>
      </w:r>
    </w:p>
    <w:p w14:paraId="65E54A9A" w14:textId="77777777" w:rsidR="00DD3D2D" w:rsidRDefault="00DD3D2D">
      <w:pPr>
        <w:rPr>
          <w:b/>
          <w:bCs/>
          <w:sz w:val="32"/>
          <w:szCs w:val="32"/>
        </w:rPr>
      </w:pPr>
    </w:p>
    <w:p w14:paraId="286BEE22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Fecha y Hora:&lt;&lt;Marca temporal&gt;&gt;</w:t>
      </w:r>
    </w:p>
    <w:p w14:paraId="4F9B4F50" w14:textId="77777777" w:rsidR="00DD3D2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sectPr w:rsidR="00DD3D2D">
      <w:pgSz w:w="11910" w:h="16840"/>
      <w:pgMar w:top="1040" w:right="168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FE4A801-4FF7-46A6-AB7F-8885EFF27AC8}"/>
    <w:embedBold r:id="rId2" w:fontKey="{A28B432D-06B8-4EDF-A679-2FE8BD196D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D11529D-DB08-45C9-9BFF-4AD00D3F8D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2318B7-73A0-4EC4-AA0B-71A6B4FDC3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233772-3371-4049-896A-FAF6E04969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2D"/>
    <w:rsid w:val="0003403F"/>
    <w:rsid w:val="000B4117"/>
    <w:rsid w:val="000D4294"/>
    <w:rsid w:val="00BA3B21"/>
    <w:rsid w:val="00DD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DEE9"/>
  <w15:docId w15:val="{1289DC20-6988-43B4-8041-A23D344C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950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PABLO CORRALES DUARTE</cp:lastModifiedBy>
  <cp:revision>3</cp:revision>
  <dcterms:created xsi:type="dcterms:W3CDTF">2026-08-21T16:04:00Z</dcterms:created>
  <dcterms:modified xsi:type="dcterms:W3CDTF">2026-08-27T13:47:00Z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2025-08-06T00:00:00Z</vt:lpwstr>
  </property>
  <property fmtid="{D5CDD505-2E9C-101B-9397-08002B2CF9AE}" pid="3" name="Creator">
    <vt:lpwstr>Microsoft® Excel® 2016</vt:lpwstr>
  </property>
  <property fmtid="{D5CDD505-2E9C-101B-9397-08002B2CF9AE}" pid="4" name="LastSaved">
    <vt:lpwstr>2025-08-06T00:00:00Z</vt:lpwstr>
  </property>
  <property fmtid="{D5CDD505-2E9C-101B-9397-08002B2CF9AE}" pid="5" name="Producer">
    <vt:lpwstr>GPL Ghostscript 9.26</vt:lpwstr>
  </property>
</Properties>
</file>