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9065" w14:textId="77777777" w:rsidR="005A5997" w:rsidRDefault="005A5997" w:rsidP="005A5997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5A5997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Educación mención en Inclusión Educativa y Atención a la Diversidad – QUIÉNES SOMOS</w:t>
      </w:r>
    </w:p>
    <w:p w14:paraId="0859F7CF" w14:textId="7034E343" w:rsidR="005A5997" w:rsidRPr="005A5997" w:rsidRDefault="005A5997" w:rsidP="005A5997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eastAsia="it-IT"/>
          <w14:ligatures w14:val="none"/>
        </w:rPr>
      </w:pPr>
      <w:r>
        <w:rPr>
          <w:rFonts w:ascii="Montserrat" w:hAnsi="Montserrat"/>
          <w:color w:val="333333"/>
          <w:sz w:val="23"/>
          <w:szCs w:val="23"/>
          <w:shd w:val="clear" w:color="auto" w:fill="FFFFFF"/>
        </w:rPr>
        <w:t>RPC-S0-18-Nº.493-2021 – RPC-SO-41-Nº.663-2022</w:t>
      </w:r>
    </w:p>
    <w:p w14:paraId="7F634BED" w14:textId="2D267CA8" w:rsidR="005A5997" w:rsidRPr="005A5997" w:rsidRDefault="005A5997" w:rsidP="005A599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5A5997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 </w:t>
      </w:r>
    </w:p>
    <w:p w14:paraId="1F64D01D" w14:textId="77777777" w:rsidR="005A5997" w:rsidRPr="005A5997" w:rsidRDefault="005A5997" w:rsidP="005A599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5A5997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Objetivos Generales:</w:t>
      </w:r>
      <w:r w:rsidRPr="005A5997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 Formar profesionales de cuarto nivel en Educación con Mención en Inclusión y Atención a la Diversidad capacitados en las formas de abordar eficientemente los procesos de aprendizaje particulares de los alumnos y fomentar en las instituciones educativas, programas o proyectos concomitantes, mediante la investigación y la generación de propuestas interdisciplinarias con el fin de encauzar eficientemente los procesos de inclusión.</w:t>
      </w:r>
    </w:p>
    <w:p w14:paraId="7990BCAD" w14:textId="77777777" w:rsidR="005A5997" w:rsidRPr="005A5997" w:rsidRDefault="005A5997" w:rsidP="005A599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5A5997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TITULO QUE OTORGA</w:t>
      </w:r>
    </w:p>
    <w:p w14:paraId="40A33860" w14:textId="77777777" w:rsidR="005A5997" w:rsidRPr="005A5997" w:rsidRDefault="005A5997" w:rsidP="005A5997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5A5997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Magíster en Educación con Mención en Inclusión Educativa y Atención a la </w:t>
      </w:r>
      <w:proofErr w:type="spellStart"/>
      <w:r w:rsidRPr="005A5997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Diversida</w:t>
      </w:r>
      <w:proofErr w:type="spellEnd"/>
    </w:p>
    <w:p w14:paraId="403ABB07" w14:textId="77777777" w:rsidR="005A5997" w:rsidRPr="005A5997" w:rsidRDefault="005A5997">
      <w:pPr>
        <w:rPr>
          <w:lang w:val="es-ES"/>
        </w:rPr>
      </w:pPr>
    </w:p>
    <w:sectPr w:rsidR="005A5997" w:rsidRPr="005A59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97"/>
    <w:rsid w:val="005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A73E"/>
  <w15:chartTrackingRefBased/>
  <w15:docId w15:val="{1C9B5C0B-3369-4B62-BDCD-F1FD858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2023-05-15T15:50:00Z</dcterms:created>
  <dcterms:modified xsi:type="dcterms:W3CDTF">2023-05-15T15:51:00Z</dcterms:modified>
</cp:coreProperties>
</file>