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2E29" w14:textId="77777777" w:rsidR="00ED5D3F" w:rsidRDefault="00ED5D3F" w:rsidP="00ED5D3F">
      <w:pPr>
        <w:shd w:val="clear" w:color="auto" w:fill="FFFFFF"/>
        <w:spacing w:before="300" w:after="150" w:line="384" w:lineRule="atLeast"/>
        <w:outlineLvl w:val="1"/>
        <w:rPr>
          <w:rFonts w:ascii="Montserrat" w:eastAsia="Times New Roman" w:hAnsi="Montserrat" w:cs="Times New Roman"/>
          <w:b/>
          <w:bCs/>
          <w:color w:val="FF0000"/>
          <w:kern w:val="0"/>
          <w:sz w:val="42"/>
          <w:szCs w:val="42"/>
          <w:lang w:val="es-ES" w:eastAsia="it-IT"/>
          <w14:ligatures w14:val="none"/>
        </w:rPr>
      </w:pPr>
      <w:r w:rsidRPr="00ED5D3F">
        <w:rPr>
          <w:rFonts w:ascii="Montserrat" w:eastAsia="Times New Roman" w:hAnsi="Montserrat" w:cs="Times New Roman"/>
          <w:b/>
          <w:bCs/>
          <w:color w:val="FF0000"/>
          <w:kern w:val="0"/>
          <w:sz w:val="42"/>
          <w:szCs w:val="42"/>
          <w:lang w:val="es-ES" w:eastAsia="it-IT"/>
          <w14:ligatures w14:val="none"/>
        </w:rPr>
        <w:t>Maestría en Periodismo y Gestión de Comunicación</w:t>
      </w:r>
    </w:p>
    <w:p w14:paraId="0037E796" w14:textId="2819DAAC" w:rsidR="00ED5D3F" w:rsidRPr="00ED5D3F" w:rsidRDefault="00ED5D3F" w:rsidP="00ED5D3F">
      <w:pPr>
        <w:shd w:val="clear" w:color="auto" w:fill="FFFFFF"/>
        <w:spacing w:before="300" w:after="150" w:line="384" w:lineRule="atLeast"/>
        <w:outlineLvl w:val="1"/>
        <w:rPr>
          <w:rFonts w:ascii="Montserrat" w:eastAsia="Times New Roman" w:hAnsi="Montserrat" w:cs="Times New Roman"/>
          <w:b/>
          <w:bCs/>
          <w:color w:val="FF0000"/>
          <w:kern w:val="0"/>
          <w:sz w:val="42"/>
          <w:szCs w:val="42"/>
          <w:lang w:val="es-ES" w:eastAsia="it-IT"/>
          <w14:ligatures w14:val="none"/>
        </w:rPr>
      </w:pPr>
      <w:r>
        <w:rPr>
          <w:rFonts w:ascii="Montserrat" w:hAnsi="Montserrat"/>
          <w:color w:val="666666"/>
          <w:sz w:val="23"/>
          <w:szCs w:val="23"/>
          <w:shd w:val="clear" w:color="auto" w:fill="FFFFFF"/>
        </w:rPr>
        <w:t>RPC-SO-41-N°751-2019</w:t>
      </w:r>
    </w:p>
    <w:p w14:paraId="273CA8F9" w14:textId="77777777" w:rsidR="00ED5D3F" w:rsidRPr="00ED5D3F" w:rsidRDefault="00ED5D3F" w:rsidP="00ED5D3F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ED5D3F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val="es-ES" w:eastAsia="it-IT"/>
          <w14:ligatures w14:val="none"/>
        </w:rPr>
        <w:t> GRADO ACADÉMICO QUE OTORGA</w:t>
      </w:r>
    </w:p>
    <w:p w14:paraId="5D2B1645" w14:textId="77777777" w:rsidR="00ED5D3F" w:rsidRPr="00ED5D3F" w:rsidRDefault="00ED5D3F" w:rsidP="00ED5D3F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ED5D3F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Magíster en Periodismo y Gestión de Comunicación</w:t>
      </w:r>
    </w:p>
    <w:p w14:paraId="59024FA6" w14:textId="77777777" w:rsidR="00ED5D3F" w:rsidRPr="00ED5D3F" w:rsidRDefault="00ED5D3F" w:rsidP="00ED5D3F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ED5D3F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val="es-ES" w:eastAsia="it-IT"/>
          <w14:ligatures w14:val="none"/>
        </w:rPr>
        <w:t> OBJETIVOS GENERAL</w:t>
      </w:r>
    </w:p>
    <w:p w14:paraId="48B67370" w14:textId="77777777" w:rsidR="00ED5D3F" w:rsidRPr="00ED5D3F" w:rsidRDefault="00ED5D3F" w:rsidP="00ED5D3F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ED5D3F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Diseñar propuestas innovadoras orientadas al fortalecimiento de los procesos de comunicación periodística o corporativa con énfasis en espacios digitales, a fin de mejorar el desempeño profesional y dar respuesta a las necesidades de la sociedad en el momento actual.</w:t>
      </w:r>
    </w:p>
    <w:p w14:paraId="1A776B41" w14:textId="77777777" w:rsidR="00ED5D3F" w:rsidRPr="00ED5D3F" w:rsidRDefault="00ED5D3F" w:rsidP="00ED5D3F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ED5D3F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val="es-ES" w:eastAsia="it-IT"/>
          <w14:ligatures w14:val="none"/>
        </w:rPr>
        <w:t> OBJETIVOS ESPECÍFICOS</w:t>
      </w:r>
    </w:p>
    <w:p w14:paraId="725A4EBD" w14:textId="77777777" w:rsidR="00ED5D3F" w:rsidRPr="00ED5D3F" w:rsidRDefault="00ED5D3F" w:rsidP="00ED5D3F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ED5D3F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Dominar los enfoques teóricos y prácticos, así como las técnicas y lenguajes del periodismo y la comunicación social en los diversos medios, entre ellos, los digitales, a fin de introducir prácticas innovadoras tendientes a un ejercicio profesional basado en la investigación, el rigor, la ética y la responsabilidad social.</w:t>
      </w:r>
    </w:p>
    <w:p w14:paraId="0D8B965C" w14:textId="77777777" w:rsidR="00ED5D3F" w:rsidRPr="00ED5D3F" w:rsidRDefault="00ED5D3F" w:rsidP="00ED5D3F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ED5D3F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Aplicar metodologías y técnicas de investigación para desempeñar con eficiencia la labor investigativa, la docencia, así como el análisis, el planeamiento y la dirección de procesos comunicacionales en diferentes espacios públicos o privados orientados a potenciar la participación de los diversos actores y con ello la democratización de la comunicación.</w:t>
      </w:r>
    </w:p>
    <w:p w14:paraId="3F13F7E7" w14:textId="77777777" w:rsidR="00ED5D3F" w:rsidRPr="00ED5D3F" w:rsidRDefault="00ED5D3F" w:rsidP="00ED5D3F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ED5D3F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Profundizar en los procesos de comunicación intercultural, a fin de potenciar la integración y el conocimiento mutuo, y el enriquecimiento profesional y humano.</w:t>
      </w:r>
    </w:p>
    <w:p w14:paraId="7C1A2065" w14:textId="77777777" w:rsidR="00ED5D3F" w:rsidRPr="00ED5D3F" w:rsidRDefault="00ED5D3F" w:rsidP="00ED5D3F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ED5D3F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val="es-ES" w:eastAsia="it-IT"/>
          <w14:ligatures w14:val="none"/>
        </w:rPr>
        <w:t> DIRIGIDO A</w:t>
      </w:r>
    </w:p>
    <w:p w14:paraId="1159CDD6" w14:textId="77777777" w:rsidR="00ED5D3F" w:rsidRPr="00ED5D3F" w:rsidRDefault="00ED5D3F" w:rsidP="00ED5D3F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ED5D3F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La Maestría en Periodismo y Gestión de Comunicación está dirigida a todo tipo de profesional vinculado a las Ciencias Sociales, Periodismo, Comunicación, Marketing, Diseño, Derecho, Educación Comercial y Administración.</w:t>
      </w:r>
    </w:p>
    <w:p w14:paraId="044761DE" w14:textId="77777777" w:rsidR="00ED5D3F" w:rsidRPr="00ED5D3F" w:rsidRDefault="00ED5D3F">
      <w:pPr>
        <w:rPr>
          <w:lang w:val="es-ES"/>
        </w:rPr>
      </w:pPr>
    </w:p>
    <w:sectPr w:rsidR="00ED5D3F" w:rsidRPr="00ED5D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3F"/>
    <w:rsid w:val="00ED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48F8E"/>
  <w15:chartTrackingRefBased/>
  <w15:docId w15:val="{3A63D382-F3D3-4F54-A438-E65586D2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1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2023-05-15T15:57:00Z</dcterms:created>
  <dcterms:modified xsi:type="dcterms:W3CDTF">2023-05-15T15:58:00Z</dcterms:modified>
</cp:coreProperties>
</file>