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50B4" w14:textId="77777777" w:rsidR="001F70D2" w:rsidRPr="001F70D2" w:rsidRDefault="001F70D2" w:rsidP="001F70D2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PSICOLOGÍA CON MENCIÓN EN INCLUSIÓN INTEGRAL EN SITUACIÓN DE DISCAPACIDAD</w:t>
      </w:r>
    </w:p>
    <w:p w14:paraId="6DBB708B" w14:textId="1C7A39DD" w:rsidR="001F70D2" w:rsidRPr="001F70D2" w:rsidRDefault="001F70D2" w:rsidP="001F70D2">
      <w:pPr>
        <w:shd w:val="clear" w:color="auto" w:fill="FFFFFF"/>
        <w:spacing w:after="150" w:line="240" w:lineRule="auto"/>
        <w:jc w:val="both"/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1F70D2"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  <w:t> </w:t>
      </w:r>
      <w:r w:rsidRPr="001F70D2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 RPC-20-No.529-2021</w:t>
      </w:r>
    </w:p>
    <w:p w14:paraId="0EFAEB20" w14:textId="77777777" w:rsidR="001F70D2" w:rsidRPr="001F70D2" w:rsidRDefault="001F70D2" w:rsidP="001F70D2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b/>
          <w:bCs/>
          <w:color w:val="555555"/>
          <w:kern w:val="0"/>
          <w:sz w:val="21"/>
          <w:szCs w:val="21"/>
          <w:lang w:val="es-ES" w:eastAsia="it-IT"/>
          <w14:ligatures w14:val="none"/>
        </w:rPr>
        <w:t>MAESTRÍA EN PSICOLOGÍA CON MENCIÓN EN INCLUSIÓN INTEGRAL EN SITUACIÓN DE DISCAPACIDAD</w:t>
      </w:r>
    </w:p>
    <w:p w14:paraId="4B1AE97D" w14:textId="77777777" w:rsidR="001F70D2" w:rsidRPr="001F70D2" w:rsidRDefault="001F70D2" w:rsidP="001F70D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70D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CCD4492">
          <v:rect id="_x0000_i1031" style="width:0;height:0" o:hralign="left" o:hrstd="t" o:hrnoshade="t" o:hr="t" fillcolor="#555" stroked="f"/>
        </w:pict>
      </w:r>
    </w:p>
    <w:p w14:paraId="627C4975" w14:textId="77777777" w:rsidR="001F70D2" w:rsidRPr="001F70D2" w:rsidRDefault="001F70D2" w:rsidP="001F70D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F70D2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9CC558D">
          <v:rect id="_x0000_i1032" style="width:0;height:0" o:hralign="left" o:hrstd="t" o:hrnoshade="t" o:hr="t" fillcolor="#555" stroked="f"/>
        </w:pict>
      </w:r>
    </w:p>
    <w:p w14:paraId="551B00AB" w14:textId="77777777" w:rsidR="001F70D2" w:rsidRPr="001F70D2" w:rsidRDefault="001F70D2" w:rsidP="001F70D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1"/>
          <w:szCs w:val="21"/>
          <w:lang w:eastAsia="it-IT"/>
          <w14:ligatures w14:val="none"/>
        </w:rPr>
      </w:pPr>
      <w:r w:rsidRPr="001F70D2">
        <w:rPr>
          <w:rFonts w:ascii="Arial" w:eastAsia="Times New Roman" w:hAnsi="Arial" w:cs="Arial"/>
          <w:b/>
          <w:bCs/>
          <w:color w:val="993366"/>
          <w:kern w:val="0"/>
          <w:sz w:val="21"/>
          <w:szCs w:val="21"/>
          <w:lang w:eastAsia="it-IT"/>
          <w14:ligatures w14:val="none"/>
        </w:rPr>
        <w:t>PERFIL DE EGRESO:</w:t>
      </w:r>
    </w:p>
    <w:p w14:paraId="07F580EF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Desempeño académico-profesional óptimo en el campo teórico, práctico y de investigación con recursos de las Ciencias Psicológicas en el particular de la inclusión integral en situación de discapacidad.</w:t>
      </w:r>
    </w:p>
    <w:p w14:paraId="705FF802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Aplicación de métodos y procedimientos investigativos de diversos enfoques desde criterios epistemológicos.</w:t>
      </w:r>
    </w:p>
    <w:p w14:paraId="2CBA64DB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Aplicación de instrumentos de valoración y calificación.</w:t>
      </w:r>
    </w:p>
    <w:p w14:paraId="05BBF06A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Selección, adaptación y validación de planes, proyectos y programas para la inclusión integral en situación de discapacidad.</w:t>
      </w:r>
    </w:p>
    <w:p w14:paraId="1602D798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Diseño y validación de buenas prácticas inclusivas en situación de discapacidad.</w:t>
      </w:r>
    </w:p>
    <w:p w14:paraId="0615A7D5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Dominio de manera aplicativa, de diversos métodos y procedimientos de aprendizaje significativo, con énfasis en la apropiación de los contenidos de la enseñanza.</w:t>
      </w:r>
    </w:p>
    <w:p w14:paraId="07D4400B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Aplicación de diversas metodologías de la investigación con enfoque cuantitativo, cualitativo y mixto.</w:t>
      </w:r>
    </w:p>
    <w:p w14:paraId="74A9992B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Obtención de líneas base para el aprendizaje de selección, adaptación y validación de productos que faciliten la inclusión integral en situación de discapacidad con recursos de las Ciencias Psicológicas.</w:t>
      </w:r>
    </w:p>
    <w:p w14:paraId="29660926" w14:textId="77777777" w:rsidR="001F70D2" w:rsidRPr="001F70D2" w:rsidRDefault="001F70D2" w:rsidP="001F7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</w:pPr>
      <w:r w:rsidRPr="001F70D2">
        <w:rPr>
          <w:rFonts w:ascii="Arial" w:eastAsia="Times New Roman" w:hAnsi="Arial" w:cs="Arial"/>
          <w:color w:val="555555"/>
          <w:kern w:val="0"/>
          <w:sz w:val="21"/>
          <w:szCs w:val="21"/>
          <w:lang w:val="es-ES" w:eastAsia="it-IT"/>
          <w14:ligatures w14:val="none"/>
        </w:rPr>
        <w:t>Profesionales con principios y valores humanísticos y social-inclusivos, basados en el respeto a la persona, desde una visión de diversidad y garantía de derechos humanos, oportunidades de desarrollo y autonomía en personas con discapacidad.</w:t>
      </w:r>
    </w:p>
    <w:p w14:paraId="6BA398AE" w14:textId="77777777" w:rsidR="001F70D2" w:rsidRPr="001F70D2" w:rsidRDefault="001F70D2" w:rsidP="001F70D2">
      <w:pPr>
        <w:shd w:val="clear" w:color="auto" w:fill="FFFFFF"/>
        <w:spacing w:after="150" w:line="240" w:lineRule="auto"/>
        <w:jc w:val="both"/>
        <w:rPr>
          <w:rFonts w:ascii="Segoe UI" w:eastAsia="Times New Roman" w:hAnsi="Segoe UI" w:cs="Segoe UI"/>
          <w:color w:val="555555"/>
          <w:kern w:val="0"/>
          <w:sz w:val="24"/>
          <w:szCs w:val="24"/>
          <w:lang w:val="es-ES" w:eastAsia="it-IT"/>
          <w14:ligatures w14:val="none"/>
        </w:rPr>
      </w:pPr>
    </w:p>
    <w:p w14:paraId="66051F15" w14:textId="77777777" w:rsidR="001F70D2" w:rsidRPr="001F70D2" w:rsidRDefault="001F70D2">
      <w:pPr>
        <w:rPr>
          <w:lang w:val="es-ES"/>
        </w:rPr>
      </w:pPr>
    </w:p>
    <w:sectPr w:rsidR="001F70D2" w:rsidRPr="001F7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2248C"/>
    <w:multiLevelType w:val="multilevel"/>
    <w:tmpl w:val="7148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45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D2"/>
    <w:rsid w:val="001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83E7"/>
  <w15:chartTrackingRefBased/>
  <w15:docId w15:val="{67DA8F7C-D625-4D2B-A06E-599CDAB0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2023-05-15T21:56:00Z</dcterms:created>
  <dcterms:modified xsi:type="dcterms:W3CDTF">2023-05-15T21:57:00Z</dcterms:modified>
</cp:coreProperties>
</file>