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8F73" w14:textId="77777777" w:rsidR="00200547" w:rsidRPr="00200547" w:rsidRDefault="00200547" w:rsidP="00200547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2005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INGENIERÍA QUÍMICA, CON MENCIÓN EN REFINACIÓN Y PETROQUÍMICA</w:t>
      </w:r>
    </w:p>
    <w:p w14:paraId="209EEC4C" w14:textId="77777777" w:rsidR="00200547" w:rsidRPr="00200547" w:rsidRDefault="00200547" w:rsidP="00200547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200547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SEGUNDA COHORTE</w:t>
      </w:r>
    </w:p>
    <w:p w14:paraId="27E3E836" w14:textId="6456B185" w:rsidR="00200547" w:rsidRPr="00200547" w:rsidRDefault="00200547" w:rsidP="00200547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200547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shd w:val="clear" w:color="auto" w:fill="99CCFF"/>
          <w:lang w:val="es-ES" w:eastAsia="it-IT"/>
          <w14:ligatures w14:val="none"/>
        </w:rPr>
        <w:t>Resolución Consejo de Educación Superior </w:t>
      </w:r>
    </w:p>
    <w:p w14:paraId="6D502CA4" w14:textId="77777777" w:rsidR="00200547" w:rsidRDefault="00200547" w:rsidP="0020054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RPC-SO-41-No.750-2019</w:t>
      </w:r>
    </w:p>
    <w:p w14:paraId="4F3514C6" w14:textId="77777777" w:rsidR="00200547" w:rsidRPr="00200547" w:rsidRDefault="00200547" w:rsidP="00200547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La Facultad de Ingeniería Química de la Universidad Central del Ecuador, se ha caracterizado por su aporte en implementación de tecnologías innovadoras en ciencias del petróleo y refinación. De esta manera, la actividad profesional de sus exalumnos se ha centrado en petróleo y energía. Sin embargo, la experiencia de profesores e investigadores de la facultad cubre las siguientes líneas de investigación que tienen como eje transversal las ciencias exactas (Física, Química, Matemáticas y Biología): Ambiente, Biotecnología, Energía y Procesos Industriales.</w:t>
      </w:r>
    </w:p>
    <w:p w14:paraId="426ABE01" w14:textId="77777777" w:rsidR="00200547" w:rsidRPr="00200547" w:rsidRDefault="00200547" w:rsidP="00200547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  <w:t>Nuestros</w:t>
      </w:r>
      <w:proofErr w:type="spellEnd"/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  <w:t>logros</w:t>
      </w:r>
      <w:proofErr w:type="spellEnd"/>
      <w:r w:rsidRPr="00200547">
        <w:rPr>
          <w:rFonts w:ascii="Segoe UI" w:eastAsia="Times New Roman" w:hAnsi="Segoe UI" w:cs="Segoe UI"/>
          <w:color w:val="555555"/>
          <w:kern w:val="0"/>
          <w:sz w:val="24"/>
          <w:szCs w:val="24"/>
          <w:lang w:eastAsia="it-IT"/>
          <w14:ligatures w14:val="none"/>
        </w:rPr>
        <w:t>:</w:t>
      </w:r>
    </w:p>
    <w:p w14:paraId="1408108C" w14:textId="77777777" w:rsidR="00200547" w:rsidRPr="00200547" w:rsidRDefault="00200547" w:rsidP="0020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Laboratorios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de:</w:t>
      </w:r>
    </w:p>
    <w:p w14:paraId="146F78B8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Espectroscopía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absorción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atómica</w:t>
      </w:r>
      <w:proofErr w:type="spellEnd"/>
    </w:p>
    <w:p w14:paraId="1376E49E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Catálisis</w:t>
      </w:r>
      <w:proofErr w:type="spellEnd"/>
    </w:p>
    <w:p w14:paraId="532D3699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Biotecnología</w:t>
      </w:r>
      <w:proofErr w:type="spellEnd"/>
    </w:p>
    <w:p w14:paraId="08946413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Cromatografía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líquidos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y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gases</w:t>
      </w:r>
      <w:proofErr w:type="spellEnd"/>
    </w:p>
    <w:p w14:paraId="3FCFF43C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FTIR</w:t>
      </w:r>
    </w:p>
    <w:p w14:paraId="27D978A4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Corrosión</w:t>
      </w:r>
      <w:proofErr w:type="spellEnd"/>
    </w:p>
    <w:p w14:paraId="5CF5F30F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Operaciones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Unitarias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entre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otros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.</w:t>
      </w:r>
    </w:p>
    <w:p w14:paraId="627A6B3A" w14:textId="77777777" w:rsidR="00200547" w:rsidRPr="00200547" w:rsidRDefault="00200547" w:rsidP="0020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Cooperación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internacional</w:t>
      </w:r>
      <w:proofErr w:type="spellEnd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 xml:space="preserve"> con:</w:t>
      </w:r>
    </w:p>
    <w:p w14:paraId="0D7075AD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KIT-</w:t>
      </w:r>
      <w:proofErr w:type="spellStart"/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Alemania</w:t>
      </w:r>
      <w:proofErr w:type="spellEnd"/>
    </w:p>
    <w:p w14:paraId="2E5F2D03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Boulder Colorado-USA</w:t>
      </w:r>
    </w:p>
    <w:p w14:paraId="144EAAA7" w14:textId="77777777" w:rsidR="00200547" w:rsidRPr="00200547" w:rsidRDefault="00200547" w:rsidP="002005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</w:pPr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eastAsia="it-IT"/>
          <w14:ligatures w14:val="none"/>
        </w:rPr>
        <w:t>Paris Saclay-Francia</w:t>
      </w:r>
    </w:p>
    <w:p w14:paraId="28F584FD" w14:textId="77777777" w:rsidR="00200547" w:rsidRPr="00200547" w:rsidRDefault="00200547" w:rsidP="0020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00547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Artículos científicos en Scopus en áreas de catálisis, reactores, pirolisis, biocombustibles, simulación, optimización industrial, nanotecnología, biotecnolog</w:t>
      </w:r>
    </w:p>
    <w:p w14:paraId="2FADC010" w14:textId="77777777" w:rsidR="00200547" w:rsidRPr="00200547" w:rsidRDefault="00200547" w:rsidP="0020054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295923AC" w14:textId="77777777" w:rsidR="00200547" w:rsidRPr="00200547" w:rsidRDefault="00200547">
      <w:pPr>
        <w:rPr>
          <w:lang w:val="es-ES"/>
        </w:rPr>
      </w:pPr>
    </w:p>
    <w:sectPr w:rsidR="00200547" w:rsidRPr="00200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708C"/>
    <w:multiLevelType w:val="multilevel"/>
    <w:tmpl w:val="1A72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12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47"/>
    <w:rsid w:val="0020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108F"/>
  <w15:chartTrackingRefBased/>
  <w15:docId w15:val="{D7D76CB7-3A14-450B-A9B1-38F07BF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2023-05-15T21:06:00Z</dcterms:created>
  <dcterms:modified xsi:type="dcterms:W3CDTF">2023-05-15T21:08:00Z</dcterms:modified>
</cp:coreProperties>
</file>