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5AA9" w14:textId="77777777" w:rsidR="00635C71" w:rsidRDefault="00635C71" w:rsidP="00635C7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</w:pPr>
      <w:proofErr w:type="spellStart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>Administración</w:t>
      </w:r>
      <w:proofErr w:type="spellEnd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 xml:space="preserve"> de </w:t>
      </w:r>
      <w:proofErr w:type="spellStart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>Empresas</w:t>
      </w:r>
      <w:proofErr w:type="spellEnd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 xml:space="preserve"> </w:t>
      </w:r>
      <w:proofErr w:type="spellStart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>mención</w:t>
      </w:r>
      <w:proofErr w:type="spellEnd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 xml:space="preserve"> </w:t>
      </w:r>
      <w:proofErr w:type="spellStart"/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eastAsia="it-IT"/>
          <w14:ligatures w14:val="none"/>
        </w:rPr>
        <w:t>Finanzas</w:t>
      </w:r>
      <w:proofErr w:type="spellEnd"/>
    </w:p>
    <w:p w14:paraId="668815F9" w14:textId="77777777" w:rsidR="00635C71" w:rsidRPr="00635C71" w:rsidRDefault="00635C71" w:rsidP="00635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635C71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Resolución CES:</w:t>
      </w:r>
      <w:r w:rsidRPr="00635C71">
        <w:rPr>
          <w:rFonts w:ascii="Segoe UI" w:eastAsia="Times New Roman" w:hAnsi="Segoe UI" w:cs="Segoe UI"/>
          <w:color w:val="000000"/>
          <w:kern w:val="0"/>
          <w:sz w:val="24"/>
          <w:szCs w:val="24"/>
          <w:lang w:val="es-ES" w:eastAsia="it-IT"/>
          <w14:ligatures w14:val="none"/>
        </w:rPr>
        <w:t> </w:t>
      </w:r>
      <w:r w:rsidRPr="00635C71">
        <w:rPr>
          <w:rFonts w:ascii="Segoe UI" w:eastAsia="Times New Roman" w:hAnsi="Segoe UI" w:cs="Segoe UI"/>
          <w:color w:val="000000"/>
          <w:kern w:val="0"/>
          <w:sz w:val="21"/>
          <w:szCs w:val="21"/>
          <w:lang w:val="es-ES" w:eastAsia="it-IT"/>
          <w14:ligatures w14:val="none"/>
        </w:rPr>
        <w:t>RPC-SO-02-No.053-2021</w:t>
      </w:r>
    </w:p>
    <w:p w14:paraId="6E0B4DDE" w14:textId="223544E6" w:rsidR="00635C71" w:rsidRPr="00635C71" w:rsidRDefault="00635C71" w:rsidP="00635C7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98"/>
          <w:szCs w:val="98"/>
          <w:lang w:val="es-ES" w:eastAsia="it-IT"/>
          <w14:ligatures w14:val="none"/>
        </w:rPr>
      </w:pPr>
      <w:r w:rsidRPr="00635C7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s-ES"/>
        </w:rPr>
        <w:t xml:space="preserve">El programa Maestría en Administración de Empresas, mención Finanzas, está diseñado para </w:t>
      </w:r>
      <w:proofErr w:type="gramStart"/>
      <w:r w:rsidRPr="00635C7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s-ES"/>
        </w:rPr>
        <w:t>acoger  profesionales</w:t>
      </w:r>
      <w:proofErr w:type="gramEnd"/>
      <w:r w:rsidRPr="00635C71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s-ES"/>
        </w:rPr>
        <w:t>  de diferentes   áreas de conocimiento que   buscan el desarrollo de habilidades de gestión y una alta capacidad creativa e innovadora. La intención de los prospectos sobre este programa, en términos de mercado, cubre una demanda no solo de profesionales sino también de empresas e instituciones, tanto públicas como privadas.</w:t>
      </w:r>
    </w:p>
    <w:p w14:paraId="0A2F1E47" w14:textId="77777777" w:rsidR="00635C71" w:rsidRPr="00635C71" w:rsidRDefault="00635C71">
      <w:pPr>
        <w:rPr>
          <w:lang w:val="es-ES"/>
        </w:rPr>
      </w:pPr>
    </w:p>
    <w:sectPr w:rsidR="00635C71" w:rsidRPr="00635C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55977"/>
    <w:multiLevelType w:val="multilevel"/>
    <w:tmpl w:val="F7064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62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1"/>
    <w:rsid w:val="006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2B67"/>
  <w15:chartTrackingRefBased/>
  <w15:docId w15:val="{E7926884-CC15-4A0D-AB09-D25F1F0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2023-05-10T16:17:00Z</dcterms:created>
  <dcterms:modified xsi:type="dcterms:W3CDTF">2023-05-10T16:18:00Z</dcterms:modified>
</cp:coreProperties>
</file>