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53" w:rsidRPr="00190053" w:rsidRDefault="00190053" w:rsidP="001900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Doctorado en Educación</w:t>
      </w:r>
    </w:p>
    <w:p w:rsidR="00190053" w:rsidRPr="00190053" w:rsidRDefault="00190053" w:rsidP="001900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9" name="Imagen 9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053" w:rsidRPr="00190053" w:rsidRDefault="00190053" w:rsidP="001900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190053" w:rsidRPr="00190053" w:rsidRDefault="00190053" w:rsidP="001900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sz w:val="24"/>
          <w:szCs w:val="24"/>
          <w:lang w:eastAsia="es-EC"/>
        </w:rPr>
        <w:t>Doctor/a en Educación</w:t>
      </w:r>
    </w:p>
    <w:p w:rsidR="00190053" w:rsidRPr="00190053" w:rsidRDefault="00190053" w:rsidP="001900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8" name="Imagen 8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053" w:rsidRPr="00190053" w:rsidRDefault="00190053" w:rsidP="001900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190053" w:rsidRPr="00190053" w:rsidRDefault="00190053" w:rsidP="001900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RPC-SO-18-No.494-2021</w:t>
      </w:r>
    </w:p>
    <w:p w:rsidR="00190053" w:rsidRPr="00190053" w:rsidRDefault="00190053" w:rsidP="001900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053" w:rsidRPr="00190053" w:rsidRDefault="00190053" w:rsidP="0019005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190053" w:rsidRPr="00190053" w:rsidRDefault="00190053" w:rsidP="001900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sz w:val="24"/>
          <w:szCs w:val="24"/>
          <w:lang w:eastAsia="es-EC"/>
        </w:rPr>
        <w:t>4 años</w:t>
      </w:r>
    </w:p>
    <w:p w:rsidR="00190053" w:rsidRPr="00190053" w:rsidRDefault="00190053" w:rsidP="00190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1900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UEES - Universidad Espíritu Santo</w:t>
        </w:r>
      </w:hyperlink>
      <w:r w:rsidRPr="0019005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1900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Postgrado</w:t>
        </w:r>
      </w:hyperlink>
      <w:r w:rsidRPr="0019005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Doctorado." w:history="1">
        <w:r w:rsidRPr="001900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Doctorado</w:t>
        </w:r>
      </w:hyperlink>
      <w:r w:rsidRPr="0019005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Doctorado en Educación</w:t>
      </w:r>
    </w:p>
    <w:p w:rsidR="00190053" w:rsidRPr="00190053" w:rsidRDefault="00190053" w:rsidP="00190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190053" w:rsidRPr="00190053" w:rsidRDefault="00190053" w:rsidP="001900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 ingreso</w:t>
      </w:r>
    </w:p>
    <w:p w:rsidR="00190053" w:rsidRPr="00190053" w:rsidRDefault="00190053" w:rsidP="001900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 egreso</w:t>
      </w:r>
    </w:p>
    <w:p w:rsidR="00190053" w:rsidRPr="00190053" w:rsidRDefault="00190053" w:rsidP="00190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sz w:val="24"/>
          <w:szCs w:val="24"/>
          <w:lang w:eastAsia="es-EC"/>
        </w:rPr>
        <w:t>Nuestros egresados pondrán en práctica sus habilidades, destrezas y conocimientos, en su rol de agente transformador de una sociedad altamente globalizada, que utiliza procesos investigativos basados en las nuevas tendencias de la educación y los altos estándares de rigurosidad científica.</w:t>
      </w:r>
    </w:p>
    <w:p w:rsidR="00190053" w:rsidRPr="00190053" w:rsidRDefault="00190053" w:rsidP="001900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Malla curricular</w:t>
      </w:r>
    </w:p>
    <w:p w:rsidR="00190053" w:rsidRPr="00190053" w:rsidRDefault="00190053" w:rsidP="001900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Líneas de investigación</w:t>
      </w:r>
    </w:p>
    <w:p w:rsidR="00190053" w:rsidRPr="00190053" w:rsidRDefault="00190053" w:rsidP="00190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Objetivos</w:t>
      </w:r>
    </w:p>
    <w:p w:rsidR="00190053" w:rsidRPr="00190053" w:rsidRDefault="00190053" w:rsidP="00190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190053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Formar doctores con sólida fundamentación y competencias epistemológicas, investigativas y docentes en el campo de la educación, para la producción y difusión de conocimientos, diseño, ejecución y evaluación de programas educativos pertinentes en materia de gestión, formación, evaluación e innovación.</w:t>
      </w:r>
    </w:p>
    <w:p w:rsidR="00190053" w:rsidRPr="00190053" w:rsidRDefault="00190053" w:rsidP="00190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190053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Contribuir desde la investigación educativa con las prácticas sociales, las políticas públicas de calidad, inclusión y diversidad; en concordancia con los estándares internacionales, las necesidades presentes y futuras del país.</w:t>
      </w:r>
    </w:p>
    <w:p w:rsidR="00190053" w:rsidRPr="00190053" w:rsidRDefault="00190053" w:rsidP="00190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190053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lastRenderedPageBreak/>
        <w:t>Generar espacios académicos de discusión permanente para la reflexión e intervención en los procesos educativos, desde las diferentes tendencias y enfoques teóricos; epistemológicos y prácticos en la localidad, la región y el mundo.</w:t>
      </w:r>
    </w:p>
    <w:p w:rsidR="00190053" w:rsidRPr="00190053" w:rsidRDefault="00190053" w:rsidP="00190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</w:pPr>
      <w:r w:rsidRPr="00190053">
        <w:rPr>
          <w:rFonts w:ascii="Times New Roman" w:eastAsia="Times New Roman" w:hAnsi="Times New Roman" w:cs="Times New Roman"/>
          <w:color w:val="8F8F8F"/>
          <w:sz w:val="23"/>
          <w:szCs w:val="23"/>
          <w:lang w:eastAsia="es-EC"/>
        </w:rPr>
        <w:t>Proporcionar a los doctorandos competencias cuantitativas y cualitativas para diagnosticar y resolver problemas en el ámbito educativo.</w:t>
      </w:r>
    </w:p>
    <w:p w:rsidR="00190053" w:rsidRPr="00190053" w:rsidRDefault="00190053" w:rsidP="00190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Proceso de Admisión</w:t>
      </w:r>
    </w:p>
    <w:p w:rsidR="00190053" w:rsidRPr="00190053" w:rsidRDefault="00190053" w:rsidP="00190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Llenar el </w:t>
      </w:r>
      <w:hyperlink r:id="rId11" w:tgtFrame="_blank" w:history="1">
        <w:r w:rsidRPr="0019005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C"/>
          </w:rPr>
          <w:t>formulario de postulación</w:t>
        </w:r>
      </w:hyperlink>
      <w:r w:rsidRPr="00190053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 </w:t>
      </w:r>
      <w:r w:rsidRPr="001900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para lo cual debe disponer de los documentos generales y la propuesta del proyecto doctoral.</w:t>
      </w:r>
    </w:p>
    <w:p w:rsidR="00190053" w:rsidRPr="00190053" w:rsidRDefault="00190053" w:rsidP="00190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12" w:tgtFrame="_blank" w:history="1">
        <w:r w:rsidRPr="001900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shd w:val="clear" w:color="auto" w:fill="821436"/>
            <w:lang w:eastAsia="es-EC"/>
          </w:rPr>
          <w:t xml:space="preserve">Formulario de postulación </w:t>
        </w:r>
      </w:hyperlink>
    </w:p>
    <w:p w:rsidR="00190053" w:rsidRPr="00190053" w:rsidRDefault="00190053" w:rsidP="00190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Documentos generales</w:t>
      </w:r>
    </w:p>
    <w:p w:rsidR="00190053" w:rsidRPr="00190053" w:rsidRDefault="00190053" w:rsidP="00190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Título(s) de cuarto nivel (maestría) y registro en la SENESCYT.</w:t>
      </w:r>
    </w:p>
    <w:p w:rsidR="00190053" w:rsidRPr="00190053" w:rsidRDefault="00190053" w:rsidP="00190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Certificado oficial emitido por la universidad donde obtuvo el título de maestría que especifique las calificaciones de las asignaturas, la nota final de grado y la trayectoria (profesional o de investigación).</w:t>
      </w:r>
    </w:p>
    <w:p w:rsidR="00190053" w:rsidRPr="00190053" w:rsidRDefault="00190053" w:rsidP="00190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 xml:space="preserve">Dos referencias académicas en el </w:t>
      </w:r>
      <w:hyperlink r:id="rId13" w:tgtFrame="_blank" w:history="1">
        <w:r w:rsidRPr="0019005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C"/>
          </w:rPr>
          <w:t>siguiente formato</w:t>
        </w:r>
      </w:hyperlink>
      <w:r w:rsidRPr="001900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.</w:t>
      </w:r>
    </w:p>
    <w:p w:rsidR="00190053" w:rsidRPr="00190053" w:rsidRDefault="00190053" w:rsidP="00190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Cédula de identidad o pasaporte.</w:t>
      </w:r>
    </w:p>
    <w:p w:rsidR="00190053" w:rsidRPr="00190053" w:rsidRDefault="00190053" w:rsidP="00190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Certificado de suficiencia de idioma inglés (al menos nivel B1).</w:t>
      </w:r>
    </w:p>
    <w:p w:rsidR="00190053" w:rsidRPr="00190053" w:rsidRDefault="00190053" w:rsidP="001900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Certificado(s) de experiencia laboral académica y/o profesional que acredite(n) al menos tres años de experiencia.</w:t>
      </w:r>
    </w:p>
    <w:p w:rsidR="00190053" w:rsidRPr="00190053" w:rsidRDefault="00190053" w:rsidP="00190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 </w:t>
      </w:r>
    </w:p>
    <w:p w:rsidR="00190053" w:rsidRPr="00190053" w:rsidRDefault="00190053" w:rsidP="00190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 xml:space="preserve">Propuesta del proyecto doctoral en el siguiente </w:t>
      </w:r>
      <w:hyperlink r:id="rId14" w:tgtFrame="_blank" w:history="1">
        <w:r w:rsidRPr="0019005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C"/>
          </w:rPr>
          <w:t>formato</w:t>
        </w:r>
      </w:hyperlink>
      <w:r w:rsidRPr="00190053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.</w:t>
      </w:r>
    </w:p>
    <w:p w:rsidR="00190053" w:rsidRPr="00190053" w:rsidRDefault="00190053" w:rsidP="00190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Realizar un test de habilidades cognitivas.</w:t>
      </w:r>
    </w:p>
    <w:p w:rsidR="00190053" w:rsidRPr="00190053" w:rsidRDefault="00190053" w:rsidP="001900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color w:val="414141"/>
          <w:sz w:val="24"/>
          <w:szCs w:val="24"/>
          <w:lang w:eastAsia="es-EC"/>
        </w:rPr>
        <w:t>Entrevista con el comité doctoral.</w:t>
      </w:r>
    </w:p>
    <w:p w:rsidR="00190053" w:rsidRPr="00190053" w:rsidRDefault="00190053" w:rsidP="00190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Calendario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4"/>
        <w:gridCol w:w="3461"/>
      </w:tblGrid>
      <w:tr w:rsidR="00190053" w:rsidRPr="00190053" w:rsidTr="00190053">
        <w:trPr>
          <w:tblHeader/>
          <w:tblCellSpacing w:w="15" w:type="dxa"/>
        </w:trPr>
        <w:tc>
          <w:tcPr>
            <w:tcW w:w="0" w:type="auto"/>
            <w:shd w:val="clear" w:color="auto" w:fill="FBEBEA"/>
            <w:vAlign w:val="center"/>
            <w:hideMark/>
          </w:tcPr>
          <w:p w:rsidR="00190053" w:rsidRPr="00190053" w:rsidRDefault="00190053" w:rsidP="00190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1900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Proceso</w:t>
            </w:r>
          </w:p>
        </w:tc>
        <w:tc>
          <w:tcPr>
            <w:tcW w:w="0" w:type="auto"/>
            <w:shd w:val="clear" w:color="auto" w:fill="FBEBEA"/>
            <w:vAlign w:val="center"/>
            <w:hideMark/>
          </w:tcPr>
          <w:p w:rsidR="00190053" w:rsidRPr="00190053" w:rsidRDefault="00190053" w:rsidP="00190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1900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Fechas</w:t>
            </w:r>
          </w:p>
        </w:tc>
      </w:tr>
      <w:tr w:rsidR="00190053" w:rsidRPr="00190053" w:rsidTr="00190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053" w:rsidRPr="00190053" w:rsidRDefault="00190053" w:rsidP="0019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900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Llenar el formulario de postulación:</w:t>
            </w:r>
            <w:r w:rsidRPr="001900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>a) Documentos generales</w:t>
            </w:r>
            <w:r w:rsidRPr="001900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>b) Propuesta del proyecto doctoral</w:t>
            </w:r>
          </w:p>
          <w:p w:rsidR="00190053" w:rsidRPr="00190053" w:rsidRDefault="00190053" w:rsidP="001900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900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Realizar un test de habilidades cognitivas </w:t>
            </w:r>
          </w:p>
          <w:p w:rsidR="00190053" w:rsidRPr="00190053" w:rsidRDefault="00190053" w:rsidP="001900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900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Prueba nivel de inglés</w:t>
            </w:r>
          </w:p>
        </w:tc>
        <w:tc>
          <w:tcPr>
            <w:tcW w:w="0" w:type="auto"/>
            <w:vAlign w:val="center"/>
            <w:hideMark/>
          </w:tcPr>
          <w:p w:rsidR="00190053" w:rsidRPr="00190053" w:rsidRDefault="00190053" w:rsidP="0019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900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Desde el 15 de febrero 2023</w:t>
            </w:r>
            <w:r w:rsidRPr="001900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br/>
              <w:t>Hasta el 15 de mayo 2023</w:t>
            </w:r>
          </w:p>
        </w:tc>
      </w:tr>
      <w:tr w:rsidR="00190053" w:rsidRPr="00190053" w:rsidTr="00190053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190053" w:rsidRPr="00190053" w:rsidRDefault="00190053" w:rsidP="0019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900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Entrevista con el comité doctoral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190053" w:rsidRPr="00190053" w:rsidRDefault="00190053" w:rsidP="0019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900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Del 17 de abril al 20 de mayo 2023</w:t>
            </w:r>
          </w:p>
        </w:tc>
      </w:tr>
      <w:tr w:rsidR="00190053" w:rsidRPr="00190053" w:rsidTr="001900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0053" w:rsidRPr="00190053" w:rsidRDefault="00190053" w:rsidP="0019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900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Inicio de clases</w:t>
            </w:r>
          </w:p>
        </w:tc>
        <w:tc>
          <w:tcPr>
            <w:tcW w:w="0" w:type="auto"/>
            <w:vAlign w:val="center"/>
            <w:hideMark/>
          </w:tcPr>
          <w:p w:rsidR="00190053" w:rsidRPr="00190053" w:rsidRDefault="00190053" w:rsidP="0019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90053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27 de mayo 2023</w:t>
            </w:r>
          </w:p>
        </w:tc>
      </w:tr>
    </w:tbl>
    <w:p w:rsidR="00190053" w:rsidRPr="00190053" w:rsidRDefault="00190053" w:rsidP="00190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color w:val="1A1A1A"/>
          <w:sz w:val="36"/>
          <w:szCs w:val="36"/>
          <w:lang w:eastAsia="es-EC"/>
        </w:rPr>
        <w:t>Reciba más información</w:t>
      </w:r>
    </w:p>
    <w:p w:rsidR="00190053" w:rsidRPr="00190053" w:rsidRDefault="00190053" w:rsidP="001900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Dirección</w:t>
      </w:r>
    </w:p>
    <w:p w:rsidR="00190053" w:rsidRPr="00190053" w:rsidRDefault="00190053" w:rsidP="00190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color w:val="8F8F8F"/>
          <w:sz w:val="24"/>
          <w:szCs w:val="24"/>
          <w:lang w:eastAsia="es-EC"/>
        </w:rPr>
        <w:lastRenderedPageBreak/>
        <w:t>Km 2.5 Vía Puntilla – Samborondón, Edificio P, 4to piso.</w:t>
      </w:r>
    </w:p>
    <w:p w:rsidR="00190053" w:rsidRPr="00190053" w:rsidRDefault="00190053" w:rsidP="001900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Telf.: 04 5000950 opción 3</w:t>
      </w:r>
    </w:p>
    <w:p w:rsidR="00190053" w:rsidRPr="00190053" w:rsidRDefault="00190053" w:rsidP="001900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  <w:lang w:eastAsia="es-EC"/>
        </w:rPr>
        <w:t>Email: doctorado.educacion@uees.edu.ec</w:t>
      </w:r>
    </w:p>
    <w:p w:rsidR="00190053" w:rsidRPr="00190053" w:rsidRDefault="00190053" w:rsidP="001900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</w:pPr>
      <w:r w:rsidRPr="00190053">
        <w:rPr>
          <w:rFonts w:ascii="Times New Roman" w:eastAsia="Times New Roman" w:hAnsi="Times New Roman" w:cs="Times New Roman"/>
          <w:b/>
          <w:bCs/>
          <w:color w:val="444444"/>
          <w:sz w:val="53"/>
          <w:szCs w:val="53"/>
          <w:lang w:eastAsia="es-EC"/>
        </w:rPr>
        <w:t>Lisbeth Pérez Martínez</w:t>
      </w:r>
    </w:p>
    <w:p w:rsidR="00190053" w:rsidRPr="00190053" w:rsidRDefault="00190053" w:rsidP="00190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color w:val="6B6B6B"/>
          <w:sz w:val="24"/>
          <w:szCs w:val="24"/>
          <w:lang w:eastAsia="es-EC"/>
        </w:rPr>
        <w:t>Directora de Doctorado en Educación</w:t>
      </w:r>
    </w:p>
    <w:p w:rsidR="00190053" w:rsidRPr="00190053" w:rsidRDefault="00190053" w:rsidP="001900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</w:pPr>
      <w:r w:rsidRPr="00190053">
        <w:rPr>
          <w:rFonts w:ascii="Times New Roman" w:eastAsia="Times New Roman" w:hAnsi="Times New Roman" w:cs="Times New Roman"/>
          <w:color w:val="6B6B6B"/>
          <w:sz w:val="26"/>
          <w:szCs w:val="26"/>
          <w:lang w:eastAsia="es-EC"/>
        </w:rPr>
        <w:t>La Facultad de Postgrado, busca ser y permanecer en el más alto nivel, donde se conjugan la excelencia académica con la formación integral del administrador; donde lo científico, lo moral, lo ético y el compromiso con la sociedad se funden para producir administradores, emprendedores, de incuestionable valía profesional, pero también de un gran compromiso con la sociedad.</w:t>
      </w:r>
    </w:p>
    <w:p w:rsidR="00190053" w:rsidRPr="00190053" w:rsidRDefault="00190053" w:rsidP="0019005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190053">
        <w:rPr>
          <w:rFonts w:ascii="Times New Roman" w:eastAsia="Times New Roman" w:hAnsi="Times New Roman" w:cs="Times New Roman"/>
          <w:sz w:val="24"/>
          <w:szCs w:val="24"/>
          <w:lang w:eastAsia="es-EC"/>
        </w:rPr>
        <w:t>Km. 2,5 vía a Samborondón</w:t>
      </w:r>
    </w:p>
    <w:p w:rsidR="00190053" w:rsidRPr="00190053" w:rsidRDefault="00190053" w:rsidP="00190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190053" w:rsidRPr="00190053" w:rsidRDefault="00190053" w:rsidP="001900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190053" w:rsidRPr="00190053" w:rsidRDefault="00190053" w:rsidP="00190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GoBack"/>
      <w:bookmarkEnd w:id="0"/>
    </w:p>
    <w:sectPr w:rsidR="00190053" w:rsidRPr="00190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3A4B"/>
    <w:multiLevelType w:val="multilevel"/>
    <w:tmpl w:val="084A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B1F1B"/>
    <w:multiLevelType w:val="multilevel"/>
    <w:tmpl w:val="0CBA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114EC"/>
    <w:multiLevelType w:val="multilevel"/>
    <w:tmpl w:val="8D2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A46CA"/>
    <w:multiLevelType w:val="multilevel"/>
    <w:tmpl w:val="F3C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838FA"/>
    <w:multiLevelType w:val="multilevel"/>
    <w:tmpl w:val="FDA6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8F52B9"/>
    <w:multiLevelType w:val="multilevel"/>
    <w:tmpl w:val="8B3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C6A54"/>
    <w:multiLevelType w:val="multilevel"/>
    <w:tmpl w:val="C134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53"/>
    <w:rsid w:val="00190053"/>
    <w:rsid w:val="009A06D8"/>
    <w:rsid w:val="00F1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9A89D-2603-40D0-B86D-53876710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90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190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1900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053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190053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190053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19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190053"/>
    <w:rPr>
      <w:color w:val="0000FF"/>
      <w:u w:val="single"/>
    </w:rPr>
  </w:style>
  <w:style w:type="character" w:customStyle="1" w:styleId="post">
    <w:name w:val="post"/>
    <w:basedOn w:val="Fuentedeprrafopredeter"/>
    <w:rsid w:val="00190053"/>
  </w:style>
  <w:style w:type="paragraph" w:styleId="NormalWeb">
    <w:name w:val="Normal (Web)"/>
    <w:basedOn w:val="Normal"/>
    <w:uiPriority w:val="99"/>
    <w:semiHidden/>
    <w:unhideWhenUsed/>
    <w:rsid w:val="0019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90053"/>
    <w:rPr>
      <w:b/>
      <w:bCs/>
    </w:rPr>
  </w:style>
  <w:style w:type="character" w:customStyle="1" w:styleId="gdlr-core-content">
    <w:name w:val="gdlr-core-content"/>
    <w:basedOn w:val="Fuentedeprrafopredeter"/>
    <w:rsid w:val="00190053"/>
  </w:style>
  <w:style w:type="character" w:customStyle="1" w:styleId="gdlr-core-title-item-caption">
    <w:name w:val="gdlr-core-title-item-caption"/>
    <w:basedOn w:val="Fuentedeprrafopredeter"/>
    <w:rsid w:val="0019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56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8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7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4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37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30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47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74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248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89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7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2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01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7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10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069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78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00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21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2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94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296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2734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041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20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1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4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4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55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3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2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12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8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4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8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76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517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11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05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379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11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76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8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3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50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0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00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1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1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340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127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94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32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995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77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91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144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64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5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7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7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3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20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20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1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73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04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2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43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22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292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30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590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49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189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0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771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79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14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479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26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02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53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27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101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624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27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14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6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7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34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35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5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32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64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89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963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57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822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697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9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369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44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3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22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24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80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0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96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30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61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5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7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8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22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175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5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3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22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4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145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7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64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9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40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0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823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6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13" Type="http://schemas.openxmlformats.org/officeDocument/2006/relationships/hyperlink" Target="https://www.uees.edu.ec/wp-content/uploads/2021/11/Doctorado_Referencia_Academica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google.com/forms/d/e/1FAIpQLSedO43wyEGR1oS5Zy3uBWfDJTO32Jjfs28n8I5KWaMQIzAWTA/viewfor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forms/d/e/1FAIpQLSedO43wyEGR1oS5Zy3uBWfDJTO32Jjfs28n8I5KWaMQIzAWTA/viewform?usp=sf_lin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uees.edu.ec/postgrado/doctora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Relationship Id="rId14" Type="http://schemas.openxmlformats.org/officeDocument/2006/relationships/hyperlink" Target="https://drive.google.com/file/d/16T0bNSppAryvbLRK9V5i2kghL0oIWy2E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2023-06-06T19:30:00Z</dcterms:created>
  <dcterms:modified xsi:type="dcterms:W3CDTF">2023-06-06T19:31:00Z</dcterms:modified>
</cp:coreProperties>
</file>