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A47" w:rsidRPr="00646A47" w:rsidRDefault="00646A47" w:rsidP="00646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646A47" w:rsidRPr="00646A47" w:rsidRDefault="00646A47" w:rsidP="00646A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646A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Especialidad de Anestesiología, Reanimación y Terapia del Dolor</w:t>
      </w:r>
    </w:p>
    <w:p w:rsidR="00646A47" w:rsidRPr="00646A47" w:rsidRDefault="00646A47" w:rsidP="00646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46A47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47" w:rsidRPr="00646A47" w:rsidRDefault="00646A47" w:rsidP="00646A4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646A47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646A47" w:rsidRPr="00646A47" w:rsidRDefault="00646A47" w:rsidP="00646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46A47">
        <w:rPr>
          <w:rFonts w:ascii="Times New Roman" w:eastAsia="Times New Roman" w:hAnsi="Times New Roman" w:cs="Times New Roman"/>
          <w:sz w:val="24"/>
          <w:szCs w:val="24"/>
          <w:lang w:eastAsia="es-EC"/>
        </w:rPr>
        <w:t>Especialista de Anestesiología, Reanimación y Terapia del Dolor</w:t>
      </w:r>
    </w:p>
    <w:p w:rsidR="00646A47" w:rsidRPr="00646A47" w:rsidRDefault="00646A47" w:rsidP="00646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46A47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6" name="Imagen 6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47" w:rsidRPr="00646A47" w:rsidRDefault="00646A47" w:rsidP="00646A4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646A47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646A47" w:rsidRPr="00646A47" w:rsidRDefault="00646A47" w:rsidP="00646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46A47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RPC-SO-25-No.565-2020</w:t>
      </w:r>
    </w:p>
    <w:p w:rsidR="00646A47" w:rsidRPr="00646A47" w:rsidRDefault="00646A47" w:rsidP="00646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46A47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5" name="Imagen 5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47" w:rsidRPr="00646A47" w:rsidRDefault="00646A47" w:rsidP="00646A4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646A47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646A47" w:rsidRPr="00646A47" w:rsidRDefault="00646A47" w:rsidP="00646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46A47">
        <w:rPr>
          <w:rFonts w:ascii="Times New Roman" w:eastAsia="Times New Roman" w:hAnsi="Times New Roman" w:cs="Times New Roman"/>
          <w:sz w:val="24"/>
          <w:szCs w:val="24"/>
          <w:lang w:eastAsia="es-EC"/>
        </w:rPr>
        <w:t>4 años</w:t>
      </w:r>
    </w:p>
    <w:p w:rsidR="00646A47" w:rsidRPr="00646A47" w:rsidRDefault="00646A47" w:rsidP="00646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Pr="00646A47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UEES - Universidad Espíritu Santo</w:t>
        </w:r>
      </w:hyperlink>
      <w:r w:rsidRPr="00646A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Pr="00646A47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Postgrado</w:t>
        </w:r>
      </w:hyperlink>
      <w:r w:rsidRPr="00646A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Escuela de Postgrado en Salud." w:history="1">
        <w:r w:rsidRPr="00646A47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Escuela de Postgrado en Salud</w:t>
        </w:r>
      </w:hyperlink>
      <w:r w:rsidRPr="00646A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Especialidad de Anestesiología, Reanimación y Terapia del Dolor</w:t>
      </w:r>
    </w:p>
    <w:p w:rsidR="00646A47" w:rsidRPr="00646A47" w:rsidRDefault="00646A47" w:rsidP="00646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</w:pPr>
      <w:r w:rsidRPr="00646A47"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  <w:t>Objetivo</w:t>
      </w:r>
    </w:p>
    <w:p w:rsidR="00646A47" w:rsidRPr="00646A47" w:rsidRDefault="00646A47" w:rsidP="0064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s-EC"/>
        </w:rPr>
      </w:pPr>
      <w:r w:rsidRPr="00646A47">
        <w:rPr>
          <w:rFonts w:ascii="Times New Roman" w:eastAsia="Times New Roman" w:hAnsi="Times New Roman" w:cs="Times New Roman"/>
          <w:sz w:val="26"/>
          <w:szCs w:val="26"/>
          <w:lang w:eastAsia="es-EC"/>
        </w:rPr>
        <w:t xml:space="preserve">La especialidad de </w:t>
      </w:r>
      <w:proofErr w:type="spellStart"/>
      <w:r w:rsidRPr="00646A47">
        <w:rPr>
          <w:rFonts w:ascii="Times New Roman" w:eastAsia="Times New Roman" w:hAnsi="Times New Roman" w:cs="Times New Roman"/>
          <w:sz w:val="26"/>
          <w:szCs w:val="26"/>
          <w:lang w:eastAsia="es-EC"/>
        </w:rPr>
        <w:t>Anestesiologia</w:t>
      </w:r>
      <w:proofErr w:type="spellEnd"/>
      <w:r w:rsidRPr="00646A47">
        <w:rPr>
          <w:rFonts w:ascii="Times New Roman" w:eastAsia="Times New Roman" w:hAnsi="Times New Roman" w:cs="Times New Roman"/>
          <w:sz w:val="26"/>
          <w:szCs w:val="26"/>
          <w:lang w:eastAsia="es-EC"/>
        </w:rPr>
        <w:t xml:space="preserve">, </w:t>
      </w:r>
      <w:proofErr w:type="spellStart"/>
      <w:r w:rsidRPr="00646A47">
        <w:rPr>
          <w:rFonts w:ascii="Times New Roman" w:eastAsia="Times New Roman" w:hAnsi="Times New Roman" w:cs="Times New Roman"/>
          <w:sz w:val="26"/>
          <w:szCs w:val="26"/>
          <w:lang w:eastAsia="es-EC"/>
        </w:rPr>
        <w:t>Reanimacion</w:t>
      </w:r>
      <w:proofErr w:type="spellEnd"/>
      <w:r w:rsidRPr="00646A47">
        <w:rPr>
          <w:rFonts w:ascii="Times New Roman" w:eastAsia="Times New Roman" w:hAnsi="Times New Roman" w:cs="Times New Roman"/>
          <w:sz w:val="26"/>
          <w:szCs w:val="26"/>
          <w:lang w:eastAsia="es-EC"/>
        </w:rPr>
        <w:t xml:space="preserve"> y Terapia del dolor tiene como objetivo diagnosticar, preparar, anestesiar y recuperar al paciente que va a ser sometido a un procedimiento anestésico, considerando los fundamentos fisiológicos, anatomo-patológicos, clínicos y farmacológicos para el manejo integral en el perioperatorio, apoyados con equipos de monitoreo y diagnóstico actualizados, brindando seguridad con calidad, responsabilidad, ética profesional y humanismo.</w:t>
      </w:r>
    </w:p>
    <w:p w:rsidR="00646A47" w:rsidRPr="00646A47" w:rsidRDefault="00646A47" w:rsidP="00646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646A4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Dirigido a</w:t>
      </w:r>
    </w:p>
    <w:p w:rsidR="00646A47" w:rsidRPr="00646A47" w:rsidRDefault="00646A47" w:rsidP="0064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46A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Médico general con conocimientos de diagnóstico de las enfermedades, de manejo de protocolos básicos de pacientes en emergencia y hospitalización. Manejo de TIC y base de datos en información médica; con capacidad de trabajo en equipo, conducta ética y respuesta adecuada al stress, con conocimiento del idioma </w:t>
      </w:r>
      <w:proofErr w:type="gramStart"/>
      <w:r w:rsidRPr="00646A47">
        <w:rPr>
          <w:rFonts w:ascii="Times New Roman" w:eastAsia="Times New Roman" w:hAnsi="Times New Roman" w:cs="Times New Roman"/>
          <w:sz w:val="24"/>
          <w:szCs w:val="24"/>
          <w:lang w:eastAsia="es-EC"/>
        </w:rPr>
        <w:t>Inglés</w:t>
      </w:r>
      <w:proofErr w:type="gramEnd"/>
      <w:r w:rsidRPr="00646A47">
        <w:rPr>
          <w:rFonts w:ascii="Times New Roman" w:eastAsia="Times New Roman" w:hAnsi="Times New Roman" w:cs="Times New Roman"/>
          <w:sz w:val="24"/>
          <w:szCs w:val="24"/>
          <w:lang w:eastAsia="es-EC"/>
        </w:rPr>
        <w:t>, y capacidad de aprender de manera autónoma.</w:t>
      </w:r>
    </w:p>
    <w:p w:rsidR="00646A47" w:rsidRPr="00646A47" w:rsidRDefault="00646A47" w:rsidP="00646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646A4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Título a Otorgar</w:t>
      </w:r>
    </w:p>
    <w:p w:rsidR="00646A47" w:rsidRPr="00646A47" w:rsidRDefault="00646A47" w:rsidP="00646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646A4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Perfil del Docente</w:t>
      </w:r>
    </w:p>
    <w:p w:rsidR="00646A47" w:rsidRPr="00646A47" w:rsidRDefault="00646A47" w:rsidP="00646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646A4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Modalidad de Estudios</w:t>
      </w:r>
    </w:p>
    <w:p w:rsidR="00646A47" w:rsidRPr="00646A47" w:rsidRDefault="00646A47" w:rsidP="00646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</w:p>
    <w:p w:rsidR="00646A47" w:rsidRPr="00646A47" w:rsidRDefault="00646A47" w:rsidP="00646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A06D8" w:rsidRPr="00646A47" w:rsidRDefault="009A06D8"/>
    <w:sectPr w:rsidR="009A06D8" w:rsidRPr="00646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4632"/>
    <w:multiLevelType w:val="multilevel"/>
    <w:tmpl w:val="4EB4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664DC"/>
    <w:multiLevelType w:val="multilevel"/>
    <w:tmpl w:val="3E62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A577B"/>
    <w:multiLevelType w:val="multilevel"/>
    <w:tmpl w:val="93B4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40764"/>
    <w:multiLevelType w:val="multilevel"/>
    <w:tmpl w:val="8A5E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47"/>
    <w:rsid w:val="0007111C"/>
    <w:rsid w:val="00646A47"/>
    <w:rsid w:val="009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F3947-04E0-4C5B-A1EC-53EE3A88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6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646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646A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A4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646A4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646A47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64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646A47"/>
    <w:rPr>
      <w:color w:val="0000FF"/>
      <w:u w:val="single"/>
    </w:rPr>
  </w:style>
  <w:style w:type="character" w:customStyle="1" w:styleId="post">
    <w:name w:val="post"/>
    <w:basedOn w:val="Fuentedeprrafopredeter"/>
    <w:rsid w:val="00646A47"/>
  </w:style>
  <w:style w:type="paragraph" w:styleId="NormalWeb">
    <w:name w:val="Normal (Web)"/>
    <w:basedOn w:val="Normal"/>
    <w:uiPriority w:val="99"/>
    <w:semiHidden/>
    <w:unhideWhenUsed/>
    <w:rsid w:val="0064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gdlr-core-content">
    <w:name w:val="gdlr-core-content"/>
    <w:basedOn w:val="Fuentedeprrafopredeter"/>
    <w:rsid w:val="00646A47"/>
  </w:style>
  <w:style w:type="character" w:styleId="Textoennegrita">
    <w:name w:val="Strong"/>
    <w:basedOn w:val="Fuentedeprrafopredeter"/>
    <w:uiPriority w:val="22"/>
    <w:qFormat/>
    <w:rsid w:val="00646A47"/>
    <w:rPr>
      <w:b/>
      <w:bCs/>
    </w:rPr>
  </w:style>
  <w:style w:type="character" w:styleId="nfasis">
    <w:name w:val="Emphasis"/>
    <w:basedOn w:val="Fuentedeprrafopredeter"/>
    <w:uiPriority w:val="20"/>
    <w:qFormat/>
    <w:rsid w:val="00646A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3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7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83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5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9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5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6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4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4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8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59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9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1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090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1153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57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675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93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8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2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54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256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162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4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325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80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9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26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13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60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76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51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73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0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9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9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7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55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8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2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1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73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6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1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32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21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63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36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60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6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3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38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59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241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618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10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03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10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16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27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58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66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361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0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61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288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00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65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9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4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94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03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27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35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77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7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78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4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681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3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83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1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51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2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10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98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9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57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94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1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00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69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525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795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5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29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3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1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5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59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0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0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9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27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098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85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84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32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46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75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92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76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28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01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727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95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83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41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62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683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99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82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23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98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50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495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7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97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387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8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3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247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70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14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034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388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43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49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30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32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9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024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6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46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708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0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5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7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4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6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70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5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444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06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ees.edu.ec/postgrado/sal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2023-06-06T20:10:00Z</dcterms:created>
  <dcterms:modified xsi:type="dcterms:W3CDTF">2023-06-06T20:12:00Z</dcterms:modified>
</cp:coreProperties>
</file>