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37C" w:rsidRPr="0048637C" w:rsidRDefault="0048637C" w:rsidP="004863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4863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Maestría en Derecho Penal</w:t>
      </w:r>
    </w:p>
    <w:p w:rsidR="0048637C" w:rsidRPr="0048637C" w:rsidRDefault="0048637C" w:rsidP="00486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9" name="Imagen 9" descr="Título a ob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ítulo a obte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7C" w:rsidRPr="0048637C" w:rsidRDefault="0048637C" w:rsidP="0048637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48637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Título a obtener</w:t>
      </w:r>
    </w:p>
    <w:p w:rsidR="0048637C" w:rsidRPr="0048637C" w:rsidRDefault="0048637C" w:rsidP="00486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sz w:val="24"/>
          <w:szCs w:val="24"/>
          <w:lang w:eastAsia="es-EC"/>
        </w:rPr>
        <w:t>Magíster en Derecho Penal</w:t>
      </w:r>
    </w:p>
    <w:p w:rsidR="0048637C" w:rsidRPr="0048637C" w:rsidRDefault="0048637C" w:rsidP="00486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8" name="Imagen 8" descr="Re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olu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7C" w:rsidRPr="0048637C" w:rsidRDefault="0048637C" w:rsidP="0048637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48637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Resolución</w:t>
      </w:r>
    </w:p>
    <w:p w:rsidR="0048637C" w:rsidRPr="0048637C" w:rsidRDefault="0048637C" w:rsidP="00486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sz w:val="24"/>
          <w:szCs w:val="24"/>
          <w:lang w:eastAsia="es-EC"/>
        </w:rPr>
        <w:t>RPC-SO-31-No. 538-2019</w:t>
      </w:r>
    </w:p>
    <w:p w:rsidR="0048637C" w:rsidRPr="0048637C" w:rsidRDefault="0048637C" w:rsidP="00486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7" name="Imagen 7" descr="https://uees.edu.ec/wp-content/uploads/2021/07/icono-d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ees.edu.ec/wp-content/uploads/2021/07/icono-dur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7C" w:rsidRPr="0048637C" w:rsidRDefault="0048637C" w:rsidP="0048637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48637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Duración</w:t>
      </w:r>
    </w:p>
    <w:p w:rsidR="0048637C" w:rsidRPr="0048637C" w:rsidRDefault="0048637C" w:rsidP="004863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sz w:val="24"/>
          <w:szCs w:val="24"/>
          <w:lang w:eastAsia="es-EC"/>
        </w:rPr>
        <w:t>12 meses</w:t>
      </w:r>
    </w:p>
    <w:p w:rsidR="0048637C" w:rsidRPr="0048637C" w:rsidRDefault="0048637C" w:rsidP="0048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8" w:tooltip="Go to UEES - Universidad Espíritu Santo." w:history="1">
        <w:r w:rsidRPr="004863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UEES - Universidad Espíritu Santo</w:t>
        </w:r>
      </w:hyperlink>
      <w:r w:rsidRPr="0048637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9" w:tooltip="Go to Postgrado." w:history="1">
        <w:r w:rsidRPr="004863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Postgrado</w:t>
        </w:r>
      </w:hyperlink>
      <w:r w:rsidRPr="0048637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10" w:tooltip="Go to Escuela de Postgrado en Derecho." w:history="1">
        <w:r w:rsidRPr="0048637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Escuela de Postgrado en Derecho</w:t>
        </w:r>
      </w:hyperlink>
      <w:r w:rsidRPr="0048637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Maestría en Derecho Penal</w:t>
      </w:r>
    </w:p>
    <w:p w:rsidR="0048637C" w:rsidRPr="0048637C" w:rsidRDefault="0048637C" w:rsidP="00486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48637C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Obtén tu título en solo 1 año</w:t>
      </w:r>
    </w:p>
    <w:p w:rsidR="0048637C" w:rsidRPr="0048637C" w:rsidRDefault="0048637C" w:rsidP="004863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Objetivos</w:t>
      </w:r>
    </w:p>
    <w:p w:rsidR="0048637C" w:rsidRPr="0048637C" w:rsidRDefault="0048637C" w:rsidP="00486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sz w:val="24"/>
          <w:szCs w:val="24"/>
          <w:lang w:eastAsia="es-EC"/>
        </w:rPr>
        <w:t>Consolidar la formación en el campo de las ciencias penales, para alcanzar un adecuado desarrollo del sistema penal y una visión integral sobre la capacidad litigiosa y resolutiva de los maestrantes, en base a la estructura, su influencia y funciones del Derecho Penal en el ordenamiento jurídico del País.</w:t>
      </w:r>
    </w:p>
    <w:p w:rsidR="0048637C" w:rsidRPr="0048637C" w:rsidRDefault="0048637C" w:rsidP="004863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Metodología</w:t>
      </w:r>
    </w:p>
    <w:p w:rsidR="0048637C" w:rsidRPr="0048637C" w:rsidRDefault="0048637C" w:rsidP="004863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Malla curricular</w:t>
      </w:r>
    </w:p>
    <w:p w:rsidR="0048637C" w:rsidRPr="0048637C" w:rsidRDefault="0048637C" w:rsidP="004863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Horarios de clases</w:t>
      </w:r>
    </w:p>
    <w:p w:rsidR="0048637C" w:rsidRPr="0048637C" w:rsidRDefault="0048637C" w:rsidP="004863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proofErr w:type="spellStart"/>
      <w:r w:rsidRPr="0048637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University</w:t>
      </w:r>
      <w:proofErr w:type="spellEnd"/>
      <w:r w:rsidRPr="0048637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48637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of</w:t>
      </w:r>
      <w:proofErr w:type="spellEnd"/>
      <w:r w:rsidRPr="0048637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Dayton - </w:t>
      </w:r>
      <w:proofErr w:type="spellStart"/>
      <w:r w:rsidRPr="0048637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School</w:t>
      </w:r>
      <w:proofErr w:type="spellEnd"/>
      <w:r w:rsidRPr="0048637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48637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of</w:t>
      </w:r>
      <w:proofErr w:type="spellEnd"/>
      <w:r w:rsidRPr="0048637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48637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Law</w:t>
      </w:r>
      <w:proofErr w:type="spellEnd"/>
    </w:p>
    <w:p w:rsidR="0048637C" w:rsidRPr="0048637C" w:rsidRDefault="0048637C" w:rsidP="004863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Convenios</w:t>
      </w:r>
    </w:p>
    <w:p w:rsidR="0048637C" w:rsidRPr="0048637C" w:rsidRDefault="0048637C" w:rsidP="004863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Financiamiento</w:t>
      </w:r>
    </w:p>
    <w:p w:rsidR="0048637C" w:rsidRPr="0048637C" w:rsidRDefault="0048637C" w:rsidP="00486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48637C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Perfil de Ingreso</w:t>
      </w:r>
    </w:p>
    <w:p w:rsidR="0048637C" w:rsidRPr="0048637C" w:rsidRDefault="0048637C" w:rsidP="00486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48637C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lastRenderedPageBreak/>
        <w:t>Profesionales del Derecho con título de tercer nivel, debidamente inscrito en el SENESCYT.</w:t>
      </w:r>
    </w:p>
    <w:p w:rsidR="0048637C" w:rsidRPr="0048637C" w:rsidRDefault="0048637C" w:rsidP="00486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48637C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Perfil profesional a obtenerse</w:t>
      </w:r>
    </w:p>
    <w:p w:rsidR="0048637C" w:rsidRPr="0048637C" w:rsidRDefault="0048637C" w:rsidP="00486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48637C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El egresado de la maestría será un profesional con competencias para:</w:t>
      </w:r>
    </w:p>
    <w:p w:rsidR="0048637C" w:rsidRPr="0048637C" w:rsidRDefault="0048637C" w:rsidP="004863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48637C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Desenvolverse eficientemente en el ámbito del derecho penal sustantivo y adjetivo.</w:t>
      </w:r>
    </w:p>
    <w:p w:rsidR="0048637C" w:rsidRPr="0048637C" w:rsidRDefault="0048637C" w:rsidP="004863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48637C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Dominar los elementos básicos de la criminología y sus ciencias afines que permitan la actuación adecuada en el proceso penal.</w:t>
      </w:r>
    </w:p>
    <w:p w:rsidR="0048637C" w:rsidRPr="0048637C" w:rsidRDefault="0048637C" w:rsidP="004863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48637C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Desarrollar destrezas en técnicas de litigación oral.</w:t>
      </w:r>
    </w:p>
    <w:p w:rsidR="0048637C" w:rsidRPr="0048637C" w:rsidRDefault="0048637C" w:rsidP="004863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48637C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Elaborar propuestas destinadas a propiciar cambios proactivos en la aplicación del derecho penal.</w:t>
      </w:r>
    </w:p>
    <w:p w:rsidR="0048637C" w:rsidRPr="0048637C" w:rsidRDefault="0048637C" w:rsidP="004863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48637C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Formular una visión holística de las ciencias auxiliares del derecho penal, su aplicación y efectos en la sociedad ecuatoriana.</w:t>
      </w:r>
    </w:p>
    <w:p w:rsidR="0048637C" w:rsidRPr="0048637C" w:rsidRDefault="0048637C" w:rsidP="004863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48637C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Tener una visión de las instituciones del proceso penal en el estudio comparado de la legislación interna ecuatoriana e internacional.</w:t>
      </w:r>
    </w:p>
    <w:p w:rsidR="0048637C" w:rsidRPr="0048637C" w:rsidRDefault="0048637C" w:rsidP="004863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48637C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Comprender las diversas escuelas teórico-dogmáticas del Derecho Penal con sus implicaciones prácticas.</w:t>
      </w:r>
    </w:p>
    <w:p w:rsidR="0048637C" w:rsidRPr="0048637C" w:rsidRDefault="0048637C" w:rsidP="004863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48637C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Efectuar un eficaz análisis interdisciplinario del conflicto social y de las soluciones que proporciona el Derecho Penal.</w:t>
      </w:r>
    </w:p>
    <w:p w:rsidR="0048637C" w:rsidRPr="0048637C" w:rsidRDefault="0048637C" w:rsidP="004863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48637C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Comprender los factores sociales e individuales que determinan las conductas delictivas del sujeto.</w:t>
      </w:r>
    </w:p>
    <w:p w:rsidR="0048637C" w:rsidRPr="0048637C" w:rsidRDefault="0048637C" w:rsidP="004863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48637C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Entender el sistema jurídico con una visión intercultural e incluyente de grupos vulnerables, así como con perspectiva de protección de los derechos de la mujer y miembros del núcleo familiar.</w:t>
      </w:r>
    </w:p>
    <w:p w:rsidR="0048637C" w:rsidRPr="0048637C" w:rsidRDefault="0048637C" w:rsidP="00486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48637C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Proceso de Admisión</w:t>
      </w:r>
    </w:p>
    <w:p w:rsidR="0048637C" w:rsidRPr="0048637C" w:rsidRDefault="0048637C" w:rsidP="00486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Llenar el formulario de admisión y entregarlo junto con la cédula de identidad.</w:t>
      </w:r>
    </w:p>
    <w:p w:rsidR="0048637C" w:rsidRPr="0048637C" w:rsidRDefault="0048637C" w:rsidP="00486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Realizar pago del valor de inscripción.</w:t>
      </w:r>
    </w:p>
    <w:p w:rsidR="0048637C" w:rsidRPr="0048637C" w:rsidRDefault="0048637C" w:rsidP="00486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 xml:space="preserve">Entregar los siguientes documentos de admisión: </w:t>
      </w:r>
    </w:p>
    <w:p w:rsidR="0048637C" w:rsidRPr="0048637C" w:rsidRDefault="0048637C" w:rsidP="004863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2 copias a color del título de tercer nivel. En el caso de títulos extranjeros, debidamente apostillados o</w:t>
      </w:r>
      <w:r w:rsidRPr="0048637C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br/>
        <w:t>legalizados por vía consular. (Art. 22, RRA)</w:t>
      </w:r>
    </w:p>
    <w:p w:rsidR="0048637C" w:rsidRPr="0048637C" w:rsidRDefault="0048637C" w:rsidP="004863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 xml:space="preserve">2 copias del registro de título en </w:t>
      </w:r>
      <w:proofErr w:type="gramStart"/>
      <w:r w:rsidRPr="0048637C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SENESCYT(</w:t>
      </w:r>
      <w:proofErr w:type="gramEnd"/>
      <w:r w:rsidRPr="0048637C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PDF del certificado que emite la página web)</w:t>
      </w:r>
    </w:p>
    <w:p w:rsidR="0048637C" w:rsidRPr="0048637C" w:rsidRDefault="0048637C" w:rsidP="00486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Realizar prueba de aptitud.</w:t>
      </w:r>
    </w:p>
    <w:p w:rsidR="0048637C" w:rsidRPr="0048637C" w:rsidRDefault="0048637C" w:rsidP="00486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Realizar prueba de inglés: Se requiere suficiencia A1.</w:t>
      </w:r>
    </w:p>
    <w:p w:rsidR="0048637C" w:rsidRPr="0048637C" w:rsidRDefault="0048637C" w:rsidP="00486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Entrevista con la Dirección del programa de maestría.</w:t>
      </w:r>
    </w:p>
    <w:p w:rsidR="0048637C" w:rsidRPr="0048637C" w:rsidRDefault="0048637C" w:rsidP="0048637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Dirección</w:t>
      </w:r>
    </w:p>
    <w:p w:rsidR="0048637C" w:rsidRPr="0048637C" w:rsidRDefault="0048637C" w:rsidP="00486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color w:val="8F8F8F"/>
          <w:sz w:val="24"/>
          <w:szCs w:val="24"/>
          <w:lang w:eastAsia="es-EC"/>
        </w:rPr>
        <w:t>Km 2.5 Vía Puntilla – Samborondón. Facultad de Postgrado, Edificio P.</w:t>
      </w:r>
    </w:p>
    <w:p w:rsidR="0048637C" w:rsidRPr="0048637C" w:rsidRDefault="0048637C" w:rsidP="0048637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Telf.: (04) 500 0950 - Ext. 1274– 1299 – 1202 – 1220-1201</w:t>
      </w:r>
    </w:p>
    <w:p w:rsidR="0048637C" w:rsidRPr="0048637C" w:rsidRDefault="0048637C" w:rsidP="0048637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Celular: 0939317447 / 0959657803 / 0985218487 / 0999426904 / 0985009710</w:t>
      </w:r>
    </w:p>
    <w:p w:rsidR="0048637C" w:rsidRPr="0048637C" w:rsidRDefault="0048637C" w:rsidP="0048637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Email: postgrado@uees.edu.ec</w:t>
      </w:r>
    </w:p>
    <w:p w:rsidR="0048637C" w:rsidRPr="0048637C" w:rsidRDefault="0048637C" w:rsidP="00486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proofErr w:type="spellStart"/>
      <w:r w:rsidRPr="0048637C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Recibia</w:t>
      </w:r>
      <w:proofErr w:type="spellEnd"/>
      <w:r w:rsidRPr="0048637C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 xml:space="preserve"> más información</w:t>
      </w:r>
    </w:p>
    <w:p w:rsidR="0048637C" w:rsidRPr="0048637C" w:rsidRDefault="0048637C" w:rsidP="004863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53"/>
          <w:szCs w:val="53"/>
          <w:lang w:eastAsia="es-EC"/>
        </w:rPr>
      </w:pPr>
      <w:r w:rsidRPr="0048637C">
        <w:rPr>
          <w:rFonts w:ascii="Times New Roman" w:eastAsia="Times New Roman" w:hAnsi="Times New Roman" w:cs="Times New Roman"/>
          <w:b/>
          <w:bCs/>
          <w:color w:val="444444"/>
          <w:sz w:val="53"/>
          <w:szCs w:val="53"/>
          <w:lang w:eastAsia="es-EC"/>
        </w:rPr>
        <w:lastRenderedPageBreak/>
        <w:t>Pablo Alarcón Peña</w:t>
      </w:r>
    </w:p>
    <w:p w:rsidR="0048637C" w:rsidRPr="0048637C" w:rsidRDefault="0048637C" w:rsidP="0048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8637C">
        <w:rPr>
          <w:rFonts w:ascii="Times New Roman" w:eastAsia="Times New Roman" w:hAnsi="Times New Roman" w:cs="Times New Roman"/>
          <w:color w:val="6B6B6B"/>
          <w:sz w:val="24"/>
          <w:szCs w:val="24"/>
          <w:lang w:eastAsia="es-EC"/>
        </w:rPr>
        <w:t>Director de la Escuela de Postgrado en Derecho</w:t>
      </w:r>
    </w:p>
    <w:p w:rsidR="0048637C" w:rsidRPr="0048637C" w:rsidRDefault="0048637C" w:rsidP="00486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B6B6B"/>
          <w:sz w:val="26"/>
          <w:szCs w:val="26"/>
          <w:lang w:eastAsia="es-EC"/>
        </w:rPr>
      </w:pPr>
      <w:r w:rsidRPr="0048637C">
        <w:rPr>
          <w:rFonts w:ascii="Times New Roman" w:eastAsia="Times New Roman" w:hAnsi="Times New Roman" w:cs="Times New Roman"/>
          <w:color w:val="6B6B6B"/>
          <w:sz w:val="26"/>
          <w:szCs w:val="26"/>
          <w:lang w:eastAsia="es-EC"/>
        </w:rPr>
        <w:t>La Escuela de Postgrado en Derecho de la UEES, acorde a sus objetivos de creación, cuenta con una oferta académica de vanguardia. Esta oferta involucra maestrías, diplomados y otros cursos de actualización, todos relacionados al derecho y otras disciplinas interdependientes y afines.</w:t>
      </w:r>
    </w:p>
    <w:p w:rsidR="0048637C" w:rsidRPr="0048637C" w:rsidRDefault="0048637C" w:rsidP="00486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bookmarkEnd w:id="0"/>
    </w:p>
    <w:p w:rsidR="0048637C" w:rsidRPr="0048637C" w:rsidRDefault="0048637C" w:rsidP="004863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sectPr w:rsidR="0048637C" w:rsidRPr="0048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57D1"/>
    <w:multiLevelType w:val="multilevel"/>
    <w:tmpl w:val="8CA0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72233"/>
    <w:multiLevelType w:val="multilevel"/>
    <w:tmpl w:val="564C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41AB8"/>
    <w:multiLevelType w:val="multilevel"/>
    <w:tmpl w:val="9C5A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3371D"/>
    <w:multiLevelType w:val="multilevel"/>
    <w:tmpl w:val="1F6E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B2B24"/>
    <w:multiLevelType w:val="multilevel"/>
    <w:tmpl w:val="7FBE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A6D0E"/>
    <w:multiLevelType w:val="multilevel"/>
    <w:tmpl w:val="EBF2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7C"/>
    <w:rsid w:val="0048637C"/>
    <w:rsid w:val="0072586B"/>
    <w:rsid w:val="009A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6BEBC-25D0-4FF5-9E85-D6FE48AE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863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4863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4863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637C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48637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48637C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menu-item">
    <w:name w:val="menu-item"/>
    <w:basedOn w:val="Normal"/>
    <w:rsid w:val="00486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48637C"/>
    <w:rPr>
      <w:color w:val="0000FF"/>
      <w:u w:val="single"/>
    </w:rPr>
  </w:style>
  <w:style w:type="character" w:customStyle="1" w:styleId="post">
    <w:name w:val="post"/>
    <w:basedOn w:val="Fuentedeprrafopredeter"/>
    <w:rsid w:val="0048637C"/>
  </w:style>
  <w:style w:type="paragraph" w:customStyle="1" w:styleId="p1">
    <w:name w:val="p1"/>
    <w:basedOn w:val="Normal"/>
    <w:rsid w:val="00486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486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gdlr-core-title-item-caption">
    <w:name w:val="gdlr-core-title-item-caption"/>
    <w:basedOn w:val="Fuentedeprrafopredeter"/>
    <w:rsid w:val="00486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4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0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576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54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0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6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9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23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05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1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19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2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482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85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791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896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97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91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78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13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25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1045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27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494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69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79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0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4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228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55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183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180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9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64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5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9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34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0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7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1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0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5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92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36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83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028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5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96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474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00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435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71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7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3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93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22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83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41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01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486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00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587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458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98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999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05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858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645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14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7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1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254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7212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07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39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93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32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7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23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09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24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12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45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595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8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88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32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32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69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6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21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1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9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3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2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52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90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97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76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997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31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929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9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61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71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81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48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16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392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3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18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74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116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52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203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4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515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1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932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70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4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5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18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0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096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07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05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8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5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68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98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676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7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51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08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536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49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66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24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0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1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73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74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46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824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88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1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3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0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2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924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9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2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2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es.edu.e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ees.edu.ec/postgrado/postgrado-derech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ees.edu.ec/postgrad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2</cp:revision>
  <dcterms:created xsi:type="dcterms:W3CDTF">2023-06-06T19:34:00Z</dcterms:created>
  <dcterms:modified xsi:type="dcterms:W3CDTF">2023-06-06T19:35:00Z</dcterms:modified>
</cp:coreProperties>
</file>