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74052" w14:textId="77777777" w:rsidR="00C3175C" w:rsidRPr="00C3175C" w:rsidRDefault="00C3175C" w:rsidP="00C3175C">
      <w:pPr>
        <w:shd w:val="clear" w:color="auto" w:fill="F8F9FA"/>
        <w:spacing w:after="0" w:line="240" w:lineRule="auto"/>
        <w:outlineLvl w:val="1"/>
        <w:rPr>
          <w:rFonts w:ascii="utec-bold" w:eastAsia="Times New Roman" w:hAnsi="utec-bold" w:cs="Times New Roman"/>
          <w:color w:val="212529"/>
          <w:kern w:val="0"/>
          <w:sz w:val="36"/>
          <w:szCs w:val="36"/>
          <w:lang w:eastAsia="es-CO"/>
          <w14:ligatures w14:val="none"/>
        </w:rPr>
      </w:pPr>
      <w:r w:rsidRPr="00C3175C">
        <w:rPr>
          <w:rFonts w:ascii="utec-bold" w:eastAsia="Times New Roman" w:hAnsi="utec-bold" w:cs="Times New Roman"/>
          <w:color w:val="212529"/>
          <w:kern w:val="0"/>
          <w:sz w:val="36"/>
          <w:szCs w:val="36"/>
          <w:lang w:eastAsia="es-CO"/>
          <w14:ligatures w14:val="none"/>
        </w:rPr>
        <w:t>MÁS SOBRE EL POSGRADO</w:t>
      </w:r>
    </w:p>
    <w:p w14:paraId="036B4121" w14:textId="77777777" w:rsidR="00C3175C" w:rsidRPr="00C3175C" w:rsidRDefault="00C3175C" w:rsidP="00C3175C">
      <w:pPr>
        <w:shd w:val="clear" w:color="auto" w:fill="F8F9FA"/>
        <w:spacing w:after="240" w:line="390" w:lineRule="atLeast"/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</w:pPr>
      <w:r w:rsidRPr="00C3175C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La Maestría Profesional en Ciencia de Datos busca formar especialistas en ciencia de datos y aprendizaje automático, con la capacidad de crear nuevas líneas de negocio en las empresas y liderar procesos de toma de decisiones en sus equipos.</w:t>
      </w:r>
    </w:p>
    <w:p w14:paraId="44AE34B7" w14:textId="77777777" w:rsidR="00C3175C" w:rsidRPr="00C3175C" w:rsidRDefault="00C3175C" w:rsidP="00C3175C">
      <w:pPr>
        <w:shd w:val="clear" w:color="auto" w:fill="F8F9FA"/>
        <w:spacing w:after="240" w:line="390" w:lineRule="atLeast"/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</w:pPr>
      <w:r w:rsidRPr="00C3175C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Es ofrecida por UTEC y cuenta con el soporte académico del IDSS (</w:t>
      </w:r>
      <w:proofErr w:type="spellStart"/>
      <w:r w:rsidRPr="00C3175C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Institute</w:t>
      </w:r>
      <w:proofErr w:type="spellEnd"/>
      <w:r w:rsidRPr="00C3175C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 xml:space="preserve"> </w:t>
      </w:r>
      <w:proofErr w:type="spellStart"/>
      <w:r w:rsidRPr="00C3175C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for</w:t>
      </w:r>
      <w:proofErr w:type="spellEnd"/>
      <w:r w:rsidRPr="00C3175C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 xml:space="preserve"> Data, </w:t>
      </w:r>
      <w:proofErr w:type="spellStart"/>
      <w:r w:rsidRPr="00C3175C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Systems</w:t>
      </w:r>
      <w:proofErr w:type="spellEnd"/>
      <w:r w:rsidRPr="00C3175C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 xml:space="preserve">, and </w:t>
      </w:r>
      <w:proofErr w:type="spellStart"/>
      <w:r w:rsidRPr="00C3175C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Society</w:t>
      </w:r>
      <w:proofErr w:type="spellEnd"/>
      <w:r w:rsidRPr="00C3175C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 xml:space="preserve">) del MIT (Massachusetts </w:t>
      </w:r>
      <w:proofErr w:type="spellStart"/>
      <w:r w:rsidRPr="00C3175C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Institute</w:t>
      </w:r>
      <w:proofErr w:type="spellEnd"/>
      <w:r w:rsidRPr="00C3175C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 xml:space="preserve"> </w:t>
      </w:r>
      <w:proofErr w:type="spellStart"/>
      <w:r w:rsidRPr="00C3175C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of</w:t>
      </w:r>
      <w:proofErr w:type="spellEnd"/>
      <w:r w:rsidRPr="00C3175C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 xml:space="preserve"> </w:t>
      </w:r>
      <w:proofErr w:type="spellStart"/>
      <w:r w:rsidRPr="00C3175C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Technology</w:t>
      </w:r>
      <w:proofErr w:type="spellEnd"/>
      <w:r w:rsidRPr="00C3175C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).</w:t>
      </w:r>
    </w:p>
    <w:p w14:paraId="6A2928A2" w14:textId="77777777" w:rsidR="00C3175C" w:rsidRPr="00C3175C" w:rsidRDefault="00C3175C" w:rsidP="00C3175C">
      <w:pPr>
        <w:shd w:val="clear" w:color="auto" w:fill="F8F9FA"/>
        <w:spacing w:after="240" w:line="390" w:lineRule="atLeast"/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</w:pPr>
      <w:r w:rsidRPr="00C3175C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El programa se compone de:</w:t>
      </w:r>
    </w:p>
    <w:p w14:paraId="4808B068" w14:textId="77777777" w:rsidR="00C3175C" w:rsidRPr="00C3175C" w:rsidRDefault="00C3175C" w:rsidP="00C3175C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utec-roman" w:eastAsia="Times New Roman" w:hAnsi="utec-roman" w:cs="Times New Roman"/>
          <w:color w:val="212529"/>
          <w:kern w:val="0"/>
          <w:sz w:val="21"/>
          <w:szCs w:val="21"/>
          <w:lang w:eastAsia="es-CO"/>
          <w14:ligatures w14:val="none"/>
        </w:rPr>
      </w:pPr>
      <w:r w:rsidRPr="00C3175C">
        <w:rPr>
          <w:rFonts w:ascii="utec-roman" w:eastAsia="Times New Roman" w:hAnsi="utec-roman" w:cs="Times New Roman"/>
          <w:color w:val="212529"/>
          <w:kern w:val="0"/>
          <w:sz w:val="21"/>
          <w:szCs w:val="21"/>
          <w:lang w:eastAsia="es-CO"/>
          <w14:ligatures w14:val="none"/>
        </w:rPr>
        <w:t xml:space="preserve">Cursos online que componen el </w:t>
      </w:r>
      <w:proofErr w:type="spellStart"/>
      <w:r w:rsidRPr="00C3175C">
        <w:rPr>
          <w:rFonts w:ascii="utec-roman" w:eastAsia="Times New Roman" w:hAnsi="utec-roman" w:cs="Times New Roman"/>
          <w:color w:val="212529"/>
          <w:kern w:val="0"/>
          <w:sz w:val="21"/>
          <w:szCs w:val="21"/>
          <w:lang w:eastAsia="es-CO"/>
          <w14:ligatures w14:val="none"/>
        </w:rPr>
        <w:t>MITx</w:t>
      </w:r>
      <w:proofErr w:type="spellEnd"/>
      <w:r w:rsidRPr="00C3175C">
        <w:rPr>
          <w:rFonts w:ascii="utec-roman" w:eastAsia="Times New Roman" w:hAnsi="utec-roman" w:cs="Times New Roman"/>
          <w:color w:val="212529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C3175C">
        <w:rPr>
          <w:rFonts w:ascii="utec-roman" w:eastAsia="Times New Roman" w:hAnsi="utec-roman" w:cs="Times New Roman"/>
          <w:color w:val="212529"/>
          <w:kern w:val="0"/>
          <w:sz w:val="21"/>
          <w:szCs w:val="21"/>
          <w:lang w:eastAsia="es-CO"/>
          <w14:ligatures w14:val="none"/>
        </w:rPr>
        <w:t>MicroMasters</w:t>
      </w:r>
      <w:proofErr w:type="spellEnd"/>
      <w:r w:rsidRPr="00C3175C">
        <w:rPr>
          <w:rFonts w:ascii="utec-roman" w:eastAsia="Times New Roman" w:hAnsi="utec-roman" w:cs="Times New Roman"/>
          <w:color w:val="212529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C3175C">
        <w:rPr>
          <w:rFonts w:ascii="utec-roman" w:eastAsia="Times New Roman" w:hAnsi="utec-roman" w:cs="Times New Roman"/>
          <w:color w:val="212529"/>
          <w:kern w:val="0"/>
          <w:sz w:val="21"/>
          <w:szCs w:val="21"/>
          <w:lang w:eastAsia="es-CO"/>
          <w14:ligatures w14:val="none"/>
        </w:rPr>
        <w:t>Program</w:t>
      </w:r>
      <w:proofErr w:type="spellEnd"/>
      <w:r w:rsidRPr="00C3175C">
        <w:rPr>
          <w:rFonts w:ascii="utec-roman" w:eastAsia="Times New Roman" w:hAnsi="utec-roman" w:cs="Times New Roman"/>
          <w:color w:val="212529"/>
          <w:kern w:val="0"/>
          <w:sz w:val="21"/>
          <w:szCs w:val="21"/>
          <w:lang w:eastAsia="es-CO"/>
          <w14:ligatures w14:val="none"/>
        </w:rPr>
        <w:t xml:space="preserve"> in </w:t>
      </w:r>
      <w:proofErr w:type="spellStart"/>
      <w:r w:rsidRPr="00C3175C">
        <w:rPr>
          <w:rFonts w:ascii="utec-roman" w:eastAsia="Times New Roman" w:hAnsi="utec-roman" w:cs="Times New Roman"/>
          <w:color w:val="212529"/>
          <w:kern w:val="0"/>
          <w:sz w:val="21"/>
          <w:szCs w:val="21"/>
          <w:lang w:eastAsia="es-CO"/>
          <w14:ligatures w14:val="none"/>
        </w:rPr>
        <w:t>Statistics</w:t>
      </w:r>
      <w:proofErr w:type="spellEnd"/>
      <w:r w:rsidRPr="00C3175C">
        <w:rPr>
          <w:rFonts w:ascii="utec-roman" w:eastAsia="Times New Roman" w:hAnsi="utec-roman" w:cs="Times New Roman"/>
          <w:color w:val="212529"/>
          <w:kern w:val="0"/>
          <w:sz w:val="21"/>
          <w:szCs w:val="21"/>
          <w:lang w:eastAsia="es-CO"/>
          <w14:ligatures w14:val="none"/>
        </w:rPr>
        <w:t xml:space="preserve"> and Data </w:t>
      </w:r>
      <w:proofErr w:type="spellStart"/>
      <w:r w:rsidRPr="00C3175C">
        <w:rPr>
          <w:rFonts w:ascii="utec-roman" w:eastAsia="Times New Roman" w:hAnsi="utec-roman" w:cs="Times New Roman"/>
          <w:color w:val="212529"/>
          <w:kern w:val="0"/>
          <w:sz w:val="21"/>
          <w:szCs w:val="21"/>
          <w:lang w:eastAsia="es-CO"/>
          <w14:ligatures w14:val="none"/>
        </w:rPr>
        <w:t>Science</w:t>
      </w:r>
      <w:proofErr w:type="spellEnd"/>
      <w:r w:rsidRPr="00C3175C">
        <w:rPr>
          <w:rFonts w:ascii="utec-roman" w:eastAsia="Times New Roman" w:hAnsi="utec-roman" w:cs="Times New Roman"/>
          <w:color w:val="212529"/>
          <w:kern w:val="0"/>
          <w:sz w:val="21"/>
          <w:szCs w:val="21"/>
          <w:lang w:eastAsia="es-CO"/>
          <w14:ligatures w14:val="none"/>
        </w:rPr>
        <w:t xml:space="preserve">, a través de </w:t>
      </w:r>
      <w:proofErr w:type="spellStart"/>
      <w:r w:rsidRPr="00C3175C">
        <w:rPr>
          <w:rFonts w:ascii="utec-roman" w:eastAsia="Times New Roman" w:hAnsi="utec-roman" w:cs="Times New Roman"/>
          <w:color w:val="212529"/>
          <w:kern w:val="0"/>
          <w:sz w:val="21"/>
          <w:szCs w:val="21"/>
          <w:lang w:eastAsia="es-CO"/>
          <w14:ligatures w14:val="none"/>
        </w:rPr>
        <w:t>edX</w:t>
      </w:r>
      <w:proofErr w:type="spellEnd"/>
      <w:r w:rsidRPr="00C3175C">
        <w:rPr>
          <w:rFonts w:ascii="utec-roman" w:eastAsia="Times New Roman" w:hAnsi="utec-roman" w:cs="Times New Roman"/>
          <w:color w:val="212529"/>
          <w:kern w:val="0"/>
          <w:sz w:val="21"/>
          <w:szCs w:val="21"/>
          <w:lang w:eastAsia="es-CO"/>
          <w14:ligatures w14:val="none"/>
        </w:rPr>
        <w:t>, con apoyo sincrónico de facilitadores del MIT y UTEC.</w:t>
      </w:r>
    </w:p>
    <w:p w14:paraId="106472A8" w14:textId="77777777" w:rsidR="00C3175C" w:rsidRPr="00C3175C" w:rsidRDefault="00C3175C" w:rsidP="00C3175C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utec-roman" w:eastAsia="Times New Roman" w:hAnsi="utec-roman" w:cs="Times New Roman"/>
          <w:color w:val="212529"/>
          <w:kern w:val="0"/>
          <w:sz w:val="21"/>
          <w:szCs w:val="21"/>
          <w:lang w:eastAsia="es-CO"/>
          <w14:ligatures w14:val="none"/>
        </w:rPr>
      </w:pPr>
      <w:r w:rsidRPr="00C3175C">
        <w:rPr>
          <w:rFonts w:ascii="utec-roman" w:eastAsia="Times New Roman" w:hAnsi="utec-roman" w:cs="Times New Roman"/>
          <w:color w:val="212529"/>
          <w:kern w:val="0"/>
          <w:sz w:val="21"/>
          <w:szCs w:val="21"/>
          <w:lang w:eastAsia="es-CO"/>
          <w14:ligatures w14:val="none"/>
        </w:rPr>
        <w:t>1 workshop online de Introducción a la Ciencia de Datos</w:t>
      </w:r>
    </w:p>
    <w:p w14:paraId="788F4795" w14:textId="77777777" w:rsidR="00C3175C" w:rsidRPr="00C3175C" w:rsidRDefault="00C3175C" w:rsidP="00C3175C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utec-roman" w:eastAsia="Times New Roman" w:hAnsi="utec-roman" w:cs="Times New Roman"/>
          <w:color w:val="212529"/>
          <w:kern w:val="0"/>
          <w:sz w:val="21"/>
          <w:szCs w:val="21"/>
          <w:lang w:eastAsia="es-CO"/>
          <w14:ligatures w14:val="none"/>
        </w:rPr>
      </w:pPr>
      <w:r w:rsidRPr="00C3175C">
        <w:rPr>
          <w:rFonts w:ascii="utec-roman" w:eastAsia="Times New Roman" w:hAnsi="utec-roman" w:cs="Times New Roman"/>
          <w:color w:val="212529"/>
          <w:kern w:val="0"/>
          <w:sz w:val="21"/>
          <w:szCs w:val="21"/>
          <w:lang w:eastAsia="es-CO"/>
          <w14:ligatures w14:val="none"/>
        </w:rPr>
        <w:t>1 workshop presencial con el MIT en Uruguay (3 semanas)</w:t>
      </w:r>
    </w:p>
    <w:p w14:paraId="2BBA13F2" w14:textId="77777777" w:rsidR="00C3175C" w:rsidRDefault="00C3175C" w:rsidP="00C3175C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utec-roman" w:eastAsia="Times New Roman" w:hAnsi="utec-roman" w:cs="Times New Roman"/>
          <w:color w:val="212529"/>
          <w:kern w:val="0"/>
          <w:sz w:val="21"/>
          <w:szCs w:val="21"/>
          <w:lang w:eastAsia="es-CO"/>
          <w14:ligatures w14:val="none"/>
        </w:rPr>
      </w:pPr>
      <w:r w:rsidRPr="00C3175C">
        <w:rPr>
          <w:rFonts w:ascii="utec-roman" w:eastAsia="Times New Roman" w:hAnsi="utec-roman" w:cs="Times New Roman"/>
          <w:color w:val="212529"/>
          <w:kern w:val="0"/>
          <w:sz w:val="21"/>
          <w:szCs w:val="21"/>
          <w:lang w:eastAsia="es-CO"/>
          <w14:ligatures w14:val="none"/>
        </w:rPr>
        <w:t>Proyecto final de la Maestría, con el que podrán presentarse a fondos de capital semilla y capital humano ofrecidos por la Agencia Nacional de Investigación e Innovación (ANII) de Uruguay.</w:t>
      </w:r>
    </w:p>
    <w:p w14:paraId="338091D6" w14:textId="550BA1D4" w:rsidR="00C3175C" w:rsidRPr="00C3175C" w:rsidRDefault="00C3175C" w:rsidP="00C3175C">
      <w:pPr>
        <w:shd w:val="clear" w:color="auto" w:fill="F8F9FA"/>
        <w:spacing w:before="100" w:beforeAutospacing="1" w:after="100" w:afterAutospacing="1" w:line="240" w:lineRule="auto"/>
        <w:rPr>
          <w:rFonts w:ascii="utec-roman" w:eastAsia="Times New Roman" w:hAnsi="utec-roman" w:cs="Times New Roman"/>
          <w:b/>
          <w:bCs/>
          <w:color w:val="212529"/>
          <w:kern w:val="0"/>
          <w:sz w:val="21"/>
          <w:szCs w:val="21"/>
          <w:lang w:eastAsia="es-CO"/>
          <w14:ligatures w14:val="none"/>
        </w:rPr>
      </w:pPr>
      <w:r>
        <w:rPr>
          <w:rFonts w:ascii="utec-roman" w:eastAsia="Times New Roman" w:hAnsi="utec-roman" w:cs="Times New Roman"/>
          <w:b/>
          <w:bCs/>
          <w:color w:val="212529"/>
          <w:kern w:val="0"/>
          <w:sz w:val="21"/>
          <w:szCs w:val="21"/>
          <w:lang w:eastAsia="es-CO"/>
          <w14:ligatures w14:val="none"/>
        </w:rPr>
        <w:t>Perfil del egresado</w:t>
      </w:r>
    </w:p>
    <w:p w14:paraId="689FCDBC" w14:textId="77777777" w:rsidR="00C3175C" w:rsidRPr="00C3175C" w:rsidRDefault="00C3175C" w:rsidP="00C3175C">
      <w:pPr>
        <w:shd w:val="clear" w:color="auto" w:fill="F8F9FA"/>
        <w:spacing w:after="240" w:line="390" w:lineRule="atLeast"/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</w:pPr>
      <w:r w:rsidRPr="00C3175C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El egresado comprende los fundamentos de probabilidad y estadística; aplica métodos y herramientas utilizados en ciencia de datos; y desarrolla la capacitación práctica en análisis de datos y aprendizaje automático.</w:t>
      </w:r>
    </w:p>
    <w:p w14:paraId="55A49FCE" w14:textId="77777777" w:rsidR="00C3175C" w:rsidRPr="00C3175C" w:rsidRDefault="00C3175C" w:rsidP="00C3175C">
      <w:pPr>
        <w:shd w:val="clear" w:color="auto" w:fill="F8F9FA"/>
        <w:spacing w:after="240" w:line="390" w:lineRule="atLeast"/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</w:pPr>
      <w:r w:rsidRPr="00C3175C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Desde un punto de vista general, el egresado desarrollará una visión integradora que le permitirá identificar problemáticas o áreas de oportunidad relacionadas con el análisis de datos mediante el uso de herramientas tecnológicas. A su vez tendrá los conocimientos necesarios para aplicar técnicas de la analítica de datos a la solución de problemas concretos, o aprovecharlos para la mejora de actividades operativas, decisiones gerenciales o planeamiento e implementación de proyectos. Podrá aplicar metodologías de analítica descriptiva, diagnóstica y predictiva para optimizar procesos productivos, administrativos, financieros y/o tecnológicos, además de promover la toma de decisiones basadas en hechos y datos concretos. </w:t>
      </w:r>
    </w:p>
    <w:p w14:paraId="27937B01" w14:textId="77777777" w:rsidR="00C3175C" w:rsidRPr="00C3175C" w:rsidRDefault="00C3175C" w:rsidP="00C3175C">
      <w:pPr>
        <w:shd w:val="clear" w:color="auto" w:fill="F8F9FA"/>
        <w:spacing w:after="240" w:line="390" w:lineRule="atLeast"/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</w:pPr>
      <w:r w:rsidRPr="00C3175C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 </w:t>
      </w:r>
    </w:p>
    <w:p w14:paraId="5FE28EAF" w14:textId="77777777" w:rsidR="00C3175C" w:rsidRPr="00C3175C" w:rsidRDefault="00C3175C" w:rsidP="00C3175C">
      <w:pPr>
        <w:shd w:val="clear" w:color="auto" w:fill="F8F9FA"/>
        <w:spacing w:after="240" w:line="390" w:lineRule="atLeast"/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</w:pPr>
      <w:r w:rsidRPr="00C3175C">
        <w:rPr>
          <w:rFonts w:ascii="utec-roman" w:eastAsia="Times New Roman" w:hAnsi="utec-roman" w:cs="Times New Roman"/>
          <w:b/>
          <w:bCs/>
          <w:color w:val="212529"/>
          <w:kern w:val="0"/>
          <w:sz w:val="23"/>
          <w:szCs w:val="23"/>
          <w:lang w:eastAsia="es-CO"/>
          <w14:ligatures w14:val="none"/>
        </w:rPr>
        <w:t>Desde un punto de vista técnico, los egresados serán capaces de: </w:t>
      </w:r>
    </w:p>
    <w:p w14:paraId="1188A7B1" w14:textId="77777777" w:rsidR="00C3175C" w:rsidRPr="00C3175C" w:rsidRDefault="00C3175C" w:rsidP="00C3175C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</w:pPr>
      <w:r w:rsidRPr="00C3175C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analizar grandes volúmenes de datos, </w:t>
      </w:r>
    </w:p>
    <w:p w14:paraId="4295FC28" w14:textId="77777777" w:rsidR="00C3175C" w:rsidRPr="00C3175C" w:rsidRDefault="00C3175C" w:rsidP="00C3175C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</w:pPr>
      <w:r w:rsidRPr="00C3175C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lastRenderedPageBreak/>
        <w:t>plantear modelos matemáticos y utilizar herramientas estadísticas para realizar predicciones basadas en datos, </w:t>
      </w:r>
    </w:p>
    <w:p w14:paraId="0EF74F9E" w14:textId="77777777" w:rsidR="00C3175C" w:rsidRPr="00C3175C" w:rsidRDefault="00C3175C" w:rsidP="00C3175C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</w:pPr>
      <w:r w:rsidRPr="00C3175C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identificar y desarrollar modelos y metodologías adecuadas para extraer información significativa para la toma de decisiones, </w:t>
      </w:r>
    </w:p>
    <w:p w14:paraId="40B62602" w14:textId="77777777" w:rsidR="00C3175C" w:rsidRPr="00C3175C" w:rsidRDefault="00C3175C" w:rsidP="00C3175C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</w:pPr>
      <w:r w:rsidRPr="00C3175C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desarrollar y crear algoritmos de aprendizaje automático para extraer información significativa de datos aparentemente no estructurados, </w:t>
      </w:r>
    </w:p>
    <w:p w14:paraId="26DCEAC0" w14:textId="77777777" w:rsidR="00C3175C" w:rsidRPr="00C3175C" w:rsidRDefault="00C3175C" w:rsidP="00C3175C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</w:pPr>
      <w:r w:rsidRPr="00C3175C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aplicar métodos de aprendizaje no supervisado, incluidas las metodologías de agrupamiento de datos (</w:t>
      </w:r>
      <w:proofErr w:type="spellStart"/>
      <w:r w:rsidRPr="00C3175C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clustering</w:t>
      </w:r>
      <w:proofErr w:type="spellEnd"/>
      <w:r w:rsidRPr="00C3175C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) y redes neuronales. </w:t>
      </w:r>
    </w:p>
    <w:p w14:paraId="0426A14B" w14:textId="77777777" w:rsidR="00C3175C" w:rsidRPr="00C3175C" w:rsidRDefault="00C3175C" w:rsidP="00C3175C">
      <w:pPr>
        <w:shd w:val="clear" w:color="auto" w:fill="F8F9FA"/>
        <w:spacing w:after="240" w:line="390" w:lineRule="atLeast"/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</w:pPr>
      <w:r w:rsidRPr="00C3175C">
        <w:rPr>
          <w:rFonts w:ascii="utec-roman" w:eastAsia="Times New Roman" w:hAnsi="utec-roman" w:cs="Times New Roman"/>
          <w:b/>
          <w:bCs/>
          <w:color w:val="212529"/>
          <w:kern w:val="0"/>
          <w:sz w:val="23"/>
          <w:szCs w:val="23"/>
          <w:lang w:eastAsia="es-CO"/>
          <w14:ligatures w14:val="none"/>
        </w:rPr>
        <w:t>Desde un punto de vista relacionado a competencias transversales, los egresados serán capaces de: </w:t>
      </w:r>
    </w:p>
    <w:p w14:paraId="5906700B" w14:textId="77777777" w:rsidR="00C3175C" w:rsidRPr="00C3175C" w:rsidRDefault="00C3175C" w:rsidP="00C3175C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</w:pPr>
      <w:r w:rsidRPr="00C3175C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autorregular su aprendizaje, habilidad particularmente importante para poder activar las estrategias necesarias para alcanzar los objetivos establecidos en la resolución de problemas concretos, </w:t>
      </w:r>
    </w:p>
    <w:p w14:paraId="67053FDE" w14:textId="77777777" w:rsidR="00C3175C" w:rsidRPr="00C3175C" w:rsidRDefault="00C3175C" w:rsidP="00C3175C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</w:pPr>
      <w:r w:rsidRPr="00C3175C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trabajar en equipo, </w:t>
      </w:r>
    </w:p>
    <w:p w14:paraId="4F701ABD" w14:textId="77777777" w:rsidR="00C3175C" w:rsidRPr="00C3175C" w:rsidRDefault="00C3175C" w:rsidP="00C3175C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</w:pPr>
      <w:r w:rsidRPr="00C3175C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comunicarse efectivamente, tanto en forma oral como escrita, </w:t>
      </w:r>
    </w:p>
    <w:p w14:paraId="1ABE9E80" w14:textId="77777777" w:rsidR="00C3175C" w:rsidRPr="00C3175C" w:rsidRDefault="00C3175C" w:rsidP="00C3175C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</w:pPr>
      <w:r w:rsidRPr="00C3175C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pensar en forma crítica para plantear soluciones a diferentes tipos de problemas y encontrar alternativas de resolución para distintas situaciones de la vida real.   </w:t>
      </w:r>
    </w:p>
    <w:p w14:paraId="1DD3662D" w14:textId="77777777" w:rsidR="00C3175C" w:rsidRPr="00C3175C" w:rsidRDefault="00C3175C" w:rsidP="00C3175C">
      <w:pPr>
        <w:shd w:val="clear" w:color="auto" w:fill="F8F9FA"/>
        <w:spacing w:after="240" w:line="390" w:lineRule="atLeast"/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</w:pPr>
      <w:r w:rsidRPr="00C3175C">
        <w:rPr>
          <w:rFonts w:ascii="utec-roman" w:eastAsia="Times New Roman" w:hAnsi="utec-roman" w:cs="Times New Roman"/>
          <w:b/>
          <w:bCs/>
          <w:color w:val="212529"/>
          <w:kern w:val="0"/>
          <w:sz w:val="23"/>
          <w:szCs w:val="23"/>
          <w:lang w:eastAsia="es-CO"/>
          <w14:ligatures w14:val="none"/>
        </w:rPr>
        <w:t>Intermedia: </w:t>
      </w:r>
      <w:r w:rsidRPr="00C3175C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 xml:space="preserve">Certificado </w:t>
      </w:r>
      <w:proofErr w:type="spellStart"/>
      <w:r w:rsidRPr="00C3175C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MicroMaster</w:t>
      </w:r>
      <w:proofErr w:type="spellEnd"/>
      <w:r w:rsidRPr="00C3175C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 xml:space="preserve"> en Estadística y Ciencia de </w:t>
      </w:r>
      <w:proofErr w:type="gramStart"/>
      <w:r w:rsidRPr="00C3175C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Datos(</w:t>
      </w:r>
      <w:proofErr w:type="spellStart"/>
      <w:proofErr w:type="gramEnd"/>
      <w:r w:rsidRPr="00C3175C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edX</w:t>
      </w:r>
      <w:proofErr w:type="spellEnd"/>
      <w:r w:rsidRPr="00C3175C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 xml:space="preserve"> bajo la autorización de </w:t>
      </w:r>
      <w:proofErr w:type="spellStart"/>
      <w:r w:rsidRPr="00C3175C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MITx</w:t>
      </w:r>
      <w:proofErr w:type="spellEnd"/>
      <w:r w:rsidRPr="00C3175C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).</w:t>
      </w:r>
    </w:p>
    <w:p w14:paraId="52037F60" w14:textId="77777777" w:rsidR="00C3175C" w:rsidRPr="00C3175C" w:rsidRDefault="00C3175C" w:rsidP="00C3175C">
      <w:pPr>
        <w:shd w:val="clear" w:color="auto" w:fill="F8F9FA"/>
        <w:spacing w:after="240" w:line="390" w:lineRule="atLeast"/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</w:pPr>
      <w:r w:rsidRPr="00C3175C">
        <w:rPr>
          <w:rFonts w:ascii="utec-roman" w:eastAsia="Times New Roman" w:hAnsi="utec-roman" w:cs="Times New Roman"/>
          <w:b/>
          <w:bCs/>
          <w:color w:val="212529"/>
          <w:kern w:val="0"/>
          <w:sz w:val="23"/>
          <w:szCs w:val="23"/>
          <w:lang w:eastAsia="es-CO"/>
          <w14:ligatures w14:val="none"/>
        </w:rPr>
        <w:t>De Egreso:</w:t>
      </w:r>
    </w:p>
    <w:p w14:paraId="6B3A5419" w14:textId="77777777" w:rsidR="00C3175C" w:rsidRPr="00C3175C" w:rsidRDefault="00C3175C" w:rsidP="00C3175C">
      <w:pPr>
        <w:shd w:val="clear" w:color="auto" w:fill="F8F9FA"/>
        <w:spacing w:after="240" w:line="390" w:lineRule="atLeast"/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</w:pPr>
      <w:r w:rsidRPr="00C3175C">
        <w:rPr>
          <w:rFonts w:ascii="utec-roman" w:eastAsia="Times New Roman" w:hAnsi="utec-roman" w:cs="Times New Roman"/>
          <w:b/>
          <w:bCs/>
          <w:color w:val="212529"/>
          <w:kern w:val="0"/>
          <w:sz w:val="23"/>
          <w:szCs w:val="23"/>
          <w:lang w:eastAsia="es-CO"/>
          <w14:ligatures w14:val="none"/>
        </w:rPr>
        <w:t>Profesionales universitarios: </w:t>
      </w:r>
      <w:r w:rsidRPr="00C3175C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Título de Magíster en Ciencia de Datos.</w:t>
      </w:r>
    </w:p>
    <w:p w14:paraId="37B93533" w14:textId="77777777" w:rsidR="00C3175C" w:rsidRPr="00C3175C" w:rsidRDefault="00C3175C" w:rsidP="00C3175C">
      <w:pPr>
        <w:shd w:val="clear" w:color="auto" w:fill="F8F9FA"/>
        <w:spacing w:after="240" w:line="390" w:lineRule="atLeast"/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</w:pPr>
      <w:r w:rsidRPr="00C3175C">
        <w:rPr>
          <w:rFonts w:ascii="utec-roman" w:eastAsia="Times New Roman" w:hAnsi="utec-roman" w:cs="Times New Roman"/>
          <w:b/>
          <w:bCs/>
          <w:color w:val="212529"/>
          <w:kern w:val="0"/>
          <w:sz w:val="23"/>
          <w:szCs w:val="23"/>
          <w:lang w:eastAsia="es-CO"/>
          <w14:ligatures w14:val="none"/>
        </w:rPr>
        <w:t>Idóneos: </w:t>
      </w:r>
      <w:r w:rsidRPr="00C3175C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Certificado de Diploma en Ciencia de Datos.</w:t>
      </w:r>
    </w:p>
    <w:p w14:paraId="742E1004" w14:textId="77777777" w:rsidR="008507B2" w:rsidRDefault="008507B2"/>
    <w:sectPr w:rsidR="008507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tec-bold">
    <w:altName w:val="Cambria"/>
    <w:panose1 w:val="00000000000000000000"/>
    <w:charset w:val="00"/>
    <w:family w:val="roman"/>
    <w:notTrueType/>
    <w:pitch w:val="default"/>
  </w:font>
  <w:font w:name="utec-roma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020D1"/>
    <w:multiLevelType w:val="multilevel"/>
    <w:tmpl w:val="319ED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AC0CB9"/>
    <w:multiLevelType w:val="multilevel"/>
    <w:tmpl w:val="A3C66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5F6EA6"/>
    <w:multiLevelType w:val="multilevel"/>
    <w:tmpl w:val="57A24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4826578">
    <w:abstractNumId w:val="1"/>
  </w:num>
  <w:num w:numId="2" w16cid:durableId="370958571">
    <w:abstractNumId w:val="0"/>
  </w:num>
  <w:num w:numId="3" w16cid:durableId="12526217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5C"/>
    <w:rsid w:val="008507B2"/>
    <w:rsid w:val="00C3175C"/>
    <w:rsid w:val="00D6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0DE13"/>
  <w15:chartTrackingRefBased/>
  <w15:docId w15:val="{5C19F8BB-0C4F-41F5-A355-821FBB33B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17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17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17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17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17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17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17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17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17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17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317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17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17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175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17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175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17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17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17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1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17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17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17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17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17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175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17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175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175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31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C317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7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503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Gómez Hernández</dc:creator>
  <cp:keywords/>
  <dc:description/>
  <cp:lastModifiedBy>Juan Esteban Gómez Hernández</cp:lastModifiedBy>
  <cp:revision>1</cp:revision>
  <dcterms:created xsi:type="dcterms:W3CDTF">2024-06-20T03:41:00Z</dcterms:created>
  <dcterms:modified xsi:type="dcterms:W3CDTF">2024-06-20T03:42:00Z</dcterms:modified>
</cp:coreProperties>
</file>