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5858E" w14:textId="77777777" w:rsidR="00D33A9E" w:rsidRPr="00D33A9E" w:rsidRDefault="00D33A9E" w:rsidP="00D33A9E">
      <w:pPr>
        <w:shd w:val="clear" w:color="auto" w:fill="000000"/>
        <w:spacing w:after="120" w:line="608" w:lineRule="atLeast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FFFFFF"/>
          <w:kern w:val="36"/>
          <w:sz w:val="54"/>
          <w:szCs w:val="54"/>
          <w:lang w:eastAsia="es-CO"/>
          <w14:ligatures w14:val="none"/>
        </w:rPr>
      </w:pPr>
      <w:r w:rsidRPr="00D33A9E">
        <w:rPr>
          <w:rFonts w:ascii="Source Sans Pro" w:eastAsia="Times New Roman" w:hAnsi="Source Sans Pro" w:cs="Times New Roman"/>
          <w:b/>
          <w:bCs/>
          <w:color w:val="FFFFFF"/>
          <w:kern w:val="36"/>
          <w:sz w:val="54"/>
          <w:szCs w:val="54"/>
          <w:lang w:eastAsia="es-CO"/>
          <w14:ligatures w14:val="none"/>
        </w:rPr>
        <w:t>Maestría Académica en Altas Habilidades/Superdotación</w:t>
      </w:r>
    </w:p>
    <w:p w14:paraId="29FD61D6" w14:textId="77777777" w:rsidR="00D33A9E" w:rsidRPr="00D33A9E" w:rsidRDefault="00D33A9E" w:rsidP="00D33A9E">
      <w:pPr>
        <w:pStyle w:val="Ttulo2"/>
        <w:shd w:val="clear" w:color="auto" w:fill="FFFFFF"/>
        <w:spacing w:before="0" w:after="105" w:line="660" w:lineRule="atLeast"/>
        <w:textAlignment w:val="baseline"/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</w:pPr>
      <w:r w:rsidRPr="00D33A9E">
        <w:rPr>
          <w:rFonts w:ascii="Source Sans Pro" w:eastAsia="Times New Roman" w:hAnsi="Source Sans Pro" w:cs="Times New Roman"/>
          <w:b/>
          <w:bCs/>
          <w:color w:val="FFFFFF"/>
          <w:kern w:val="0"/>
          <w:sz w:val="30"/>
          <w:szCs w:val="30"/>
          <w:bdr w:val="none" w:sz="0" w:space="0" w:color="auto" w:frame="1"/>
          <w:shd w:val="clear" w:color="auto" w:fill="000000"/>
          <w:lang w:eastAsia="es-CO"/>
          <w14:ligatures w14:val="none"/>
        </w:rPr>
        <w:t>Montevideo (</w:t>
      </w:r>
      <w:proofErr w:type="gramStart"/>
      <w:r w:rsidRPr="00D33A9E">
        <w:rPr>
          <w:rFonts w:ascii="Source Sans Pro" w:eastAsia="Times New Roman" w:hAnsi="Source Sans Pro" w:cs="Times New Roman"/>
          <w:b/>
          <w:bCs/>
          <w:color w:val="FFFFFF"/>
          <w:kern w:val="0"/>
          <w:sz w:val="30"/>
          <w:szCs w:val="30"/>
          <w:bdr w:val="none" w:sz="0" w:space="0" w:color="auto" w:frame="1"/>
          <w:shd w:val="clear" w:color="auto" w:fill="000000"/>
          <w:lang w:eastAsia="es-CO"/>
          <w14:ligatures w14:val="none"/>
        </w:rPr>
        <w:t>*)</w:t>
      </w:r>
      <w:r w:rsidRPr="00D33A9E"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  <w:t>Objetivos</w:t>
      </w:r>
      <w:proofErr w:type="gramEnd"/>
      <w:r w:rsidRPr="00D33A9E"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  <w:t xml:space="preserve"> y descripción</w:t>
      </w:r>
    </w:p>
    <w:p w14:paraId="789F0CDB" w14:textId="77777777" w:rsidR="00D33A9E" w:rsidRPr="00D33A9E" w:rsidRDefault="00D33A9E" w:rsidP="00D33A9E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D33A9E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Promover la formación de profesionales e investigadores con conocimientos sólidos sobre AH/SD, capaces de reconocer, identificar y valorizar a las personas que presentan ese comportamiento en el país y en la región, pudiendo contribuir con el desarrollo de políticas públicas y la implementación de la atención educativa adecuada para esta población, tanto en el ámbito público como privado.</w:t>
      </w:r>
    </w:p>
    <w:p w14:paraId="08BD1DA8" w14:textId="77777777" w:rsidR="00D33A9E" w:rsidRPr="00D33A9E" w:rsidRDefault="00D33A9E" w:rsidP="00D33A9E">
      <w:pPr>
        <w:shd w:val="clear" w:color="auto" w:fill="FFFFFF"/>
        <w:spacing w:after="105" w:line="660" w:lineRule="atLeast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</w:pPr>
      <w:r w:rsidRPr="00D33A9E"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  <w:t>Objetivos específicos</w:t>
      </w:r>
    </w:p>
    <w:p w14:paraId="5A275F51" w14:textId="77777777" w:rsidR="00D33A9E" w:rsidRPr="00D33A9E" w:rsidRDefault="00D33A9E" w:rsidP="00D33A9E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D33A9E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Propiciar el estudio de referenciales teóricos sobre la identificación de niños, adolescentes y adultos con AH/SD;</w:t>
      </w:r>
    </w:p>
    <w:p w14:paraId="3380837D" w14:textId="77777777" w:rsidR="00D33A9E" w:rsidRPr="00D33A9E" w:rsidRDefault="00D33A9E" w:rsidP="00D33A9E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D33A9E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Brindar conocimientos teórico-prácticos que permitan comprender el proceso de identificación y atención educativa a estudiantes con AH/SD, así como el apoyo y/o acompañamiento a las personas adultas;</w:t>
      </w:r>
    </w:p>
    <w:p w14:paraId="64411CD0" w14:textId="77777777" w:rsidR="00D33A9E" w:rsidRPr="00D33A9E" w:rsidRDefault="00D33A9E" w:rsidP="00D33A9E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D33A9E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Ofrecer elementos que permitan contribuir con la elaboración de políticas públicas para esa población;</w:t>
      </w:r>
    </w:p>
    <w:p w14:paraId="30FB3F90" w14:textId="77777777" w:rsidR="00D33A9E" w:rsidRPr="00D33A9E" w:rsidRDefault="00D33A9E" w:rsidP="00D33A9E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D33A9E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Fomentar la formación de multiplicadores para la atención educativa en el país y en la región.</w:t>
      </w:r>
    </w:p>
    <w:p w14:paraId="31C255A6" w14:textId="77777777" w:rsidR="00D33A9E" w:rsidRPr="00D33A9E" w:rsidRDefault="00D33A9E" w:rsidP="00D33A9E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D33A9E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Desarrollar investigaciones originales que aporten masa crítica al área y fomenten el desarrollo del conocimiento en el campo específico de las AH/SD en el país y en la región.</w:t>
      </w:r>
    </w:p>
    <w:p w14:paraId="6EEE6DEE" w14:textId="77777777" w:rsidR="00D33A9E" w:rsidRDefault="00D33A9E" w:rsidP="00D33A9E">
      <w:pPr>
        <w:pStyle w:val="Ttulo2"/>
        <w:shd w:val="clear" w:color="auto" w:fill="FFFFFF"/>
        <w:spacing w:before="0" w:after="105" w:line="660" w:lineRule="atLeast"/>
        <w:textAlignment w:val="baseline"/>
        <w:rPr>
          <w:rFonts w:ascii="Source Sans Pro" w:hAnsi="Source Sans Pro"/>
          <w:color w:val="333333"/>
          <w:sz w:val="51"/>
          <w:szCs w:val="51"/>
        </w:rPr>
      </w:pPr>
      <w:r>
        <w:rPr>
          <w:rFonts w:ascii="Source Sans Pro" w:hAnsi="Source Sans Pro"/>
          <w:color w:val="333333"/>
          <w:sz w:val="51"/>
          <w:szCs w:val="51"/>
        </w:rPr>
        <w:t>Perfil de egreso</w:t>
      </w:r>
    </w:p>
    <w:p w14:paraId="4BFC2671" w14:textId="77777777" w:rsidR="00D33A9E" w:rsidRDefault="00D33A9E" w:rsidP="00D33A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Se espera que el/la estudiante haya desarrollado las siguientes competencias:</w:t>
      </w:r>
    </w:p>
    <w:p w14:paraId="235B94F2" w14:textId="77777777" w:rsidR="00D33A9E" w:rsidRDefault="00D33A9E" w:rsidP="00D33A9E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Conocer las bases epistemológicas relativas a las AH/SD, así como los principales conceptos teóricos involucrados en el</w:t>
      </w:r>
    </w:p>
    <w:p w14:paraId="0B6DBDDE" w14:textId="77777777" w:rsidR="00D33A9E" w:rsidRDefault="00D33A9E" w:rsidP="00D33A9E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Comprender las posibles diferencias del desarrollo en personas con AH/SD y los aspectos socioemocionales.</w:t>
      </w:r>
    </w:p>
    <w:p w14:paraId="0C1998BC" w14:textId="77777777" w:rsidR="00D33A9E" w:rsidRDefault="00D33A9E" w:rsidP="00D33A9E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Evidenciar la relación entre las AH/SD y la creatividad y formas de identificación.</w:t>
      </w:r>
    </w:p>
    <w:p w14:paraId="4D0528C8" w14:textId="77777777" w:rsidR="00D33A9E" w:rsidRDefault="00D33A9E" w:rsidP="00D33A9E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Aplicar e interpretar instrumentos de identificación de niños y adolescentes con AH/SD en el contexto escolar, en las diferentes fajas de edad y de adultos dentro y fuera de la enseñanza, y elaborar informe</w:t>
      </w:r>
    </w:p>
    <w:p w14:paraId="59FA5B3E" w14:textId="77777777" w:rsidR="00D33A9E" w:rsidRDefault="00D33A9E" w:rsidP="00D33A9E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lastRenderedPageBreak/>
        <w:t>Desarrollar diferentes alternativas de atención educativa que se pueden ofrecer a estudiantes con AH/SD.</w:t>
      </w:r>
    </w:p>
    <w:p w14:paraId="748B4A83" w14:textId="77777777" w:rsidR="00D33A9E" w:rsidRDefault="00D33A9E" w:rsidP="00D33A9E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Adquirir contenidos básicos de escritura académica que contribuyan para la elaboración del Informe de Identificación y del Artículo</w:t>
      </w:r>
    </w:p>
    <w:p w14:paraId="1EB6807F" w14:textId="77777777" w:rsidR="00D33A9E" w:rsidRDefault="00D33A9E" w:rsidP="00D33A9E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Elaborar un artículo científico publicable a ser evaluado por</w:t>
      </w:r>
    </w:p>
    <w:p w14:paraId="5A6C5A2F" w14:textId="77777777" w:rsidR="00D33A9E" w:rsidRDefault="00D33A9E" w:rsidP="00D33A9E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Contribuir en la elaboración de propuestas de atención educativa o intervenciones en instituciones públicas</w:t>
      </w:r>
    </w:p>
    <w:p w14:paraId="130CEDC5" w14:textId="075C8F16" w:rsidR="008507B2" w:rsidRDefault="008507B2" w:rsidP="00D33A9E"/>
    <w:sectPr w:rsidR="008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736EF"/>
    <w:multiLevelType w:val="multilevel"/>
    <w:tmpl w:val="406C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35AB3"/>
    <w:multiLevelType w:val="multilevel"/>
    <w:tmpl w:val="8694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21168">
    <w:abstractNumId w:val="1"/>
  </w:num>
  <w:num w:numId="2" w16cid:durableId="64365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9E"/>
    <w:rsid w:val="00470AE5"/>
    <w:rsid w:val="008507B2"/>
    <w:rsid w:val="00D3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7D19"/>
  <w15:chartTrackingRefBased/>
  <w15:docId w15:val="{14E94CDA-6180-4E72-94A1-1323E2B7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3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A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A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A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A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A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A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3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3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A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3A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A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A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3A9E"/>
    <w:rPr>
      <w:b/>
      <w:bCs/>
      <w:smallCaps/>
      <w:color w:val="0F4761" w:themeColor="accent1" w:themeShade="BF"/>
      <w:spacing w:val="5"/>
    </w:rPr>
  </w:style>
  <w:style w:type="character" w:customStyle="1" w:styleId="subheader">
    <w:name w:val="subheader"/>
    <w:basedOn w:val="Fuentedeprrafopredeter"/>
    <w:rsid w:val="00D33A9E"/>
  </w:style>
  <w:style w:type="paragraph" w:styleId="NormalWeb">
    <w:name w:val="Normal (Web)"/>
    <w:basedOn w:val="Normal"/>
    <w:uiPriority w:val="99"/>
    <w:semiHidden/>
    <w:unhideWhenUsed/>
    <w:rsid w:val="00D3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2024-06-20T04:58:00Z</dcterms:created>
  <dcterms:modified xsi:type="dcterms:W3CDTF">2024-06-20T04:59:00Z</dcterms:modified>
</cp:coreProperties>
</file>