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DD0E" w14:textId="0975E162" w:rsidR="27CCBE50" w:rsidRDefault="27CCBE50" w:rsidP="55202A76">
      <w:pPr>
        <w:spacing w:before="240" w:after="240"/>
        <w:jc w:val="center"/>
        <w:rPr>
          <w:rFonts w:ascii="Verdana" w:eastAsia="Verdana" w:hAnsi="Verdana" w:cs="Verdana"/>
          <w:sz w:val="18"/>
          <w:szCs w:val="18"/>
        </w:rPr>
      </w:pPr>
      <w:r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FORMATO DE PRESENTACIÓN DE PROPUESTAS CONVOCATORIAS DE INVESTIGACIÓN 2025</w:t>
      </w:r>
      <w:r w:rsidRPr="6C0CB48F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</w:p>
    <w:p w14:paraId="45DA5540" w14:textId="7CBB4EF0" w:rsidR="27CCBE50" w:rsidRDefault="27CCBE50" w:rsidP="55202A76">
      <w:pPr>
        <w:spacing w:before="240" w:after="240"/>
        <w:jc w:val="both"/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6C0CB48F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Por favor diligencie el siguiente formato respetando el límite de palabras en el espacio indicado y sin modificarlo. Se deben observar las siguientes características: fuente Calibri, tamaño de fuente 12, interlineado 1,5, margen superior e inferior de 2,5 cm y margen izquierdo y derecho de 3 cm. Sobrepasar el número de palabras en cada sección establecido será causal de descalificación. Emplee APA </w:t>
      </w:r>
      <w:r w:rsidR="0AA453E6" w:rsidRPr="6C0CB48F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7° Edición </w:t>
      </w:r>
      <w:r w:rsidRPr="6C0CB48F">
        <w:rPr>
          <w:rFonts w:ascii="Verdana" w:eastAsia="Verdana" w:hAnsi="Verdana" w:cs="Verdana"/>
          <w:color w:val="000000" w:themeColor="text1"/>
          <w:sz w:val="18"/>
          <w:szCs w:val="18"/>
        </w:rPr>
        <w:t>para las citas y relacione las referencias al final de este formato.</w:t>
      </w:r>
    </w:p>
    <w:p w14:paraId="70996063" w14:textId="7E016333" w:rsidR="27CCBE50" w:rsidRDefault="396514D6" w:rsidP="55202A76">
      <w:pPr>
        <w:spacing w:before="240" w:after="240"/>
        <w:jc w:val="both"/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</w:pPr>
      <w:r w:rsidRPr="6E9B36AD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Adicionalmente, con el fin de garantizar la anonimidad en el proceso de evaluación, no se deben incluir logos o nombres de las Instituciones o grupos al que pertenece, ni la identificación del líder del grupo o cualquiera de sus miembros estudiante. </w:t>
      </w:r>
      <w:r w:rsidRPr="6E9B36AD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Cualquier propuesta que incluya identificación de los autores o de su filiación institucional, no será evaluada.</w:t>
      </w:r>
    </w:p>
    <w:p w14:paraId="2372BCD2" w14:textId="7704B453" w:rsidR="6E9B36AD" w:rsidRDefault="6C7B7E3A" w:rsidP="6E9B36AD">
      <w:pPr>
        <w:spacing w:before="240" w:after="240"/>
        <w:jc w:val="both"/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</w:pPr>
      <w:r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Por favor marque con una X el tipo de </w:t>
      </w:r>
      <w:r w:rsidR="1D52BC26"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>convocatoria</w:t>
      </w:r>
      <w:r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a la cual se presenta</w:t>
      </w:r>
    </w:p>
    <w:p w14:paraId="2B8E965F" w14:textId="78F7F22D" w:rsidR="6E9B36AD" w:rsidRDefault="51F6D50A" w:rsidP="6C0CB48F">
      <w:pPr>
        <w:spacing w:before="240" w:after="240"/>
        <w:jc w:val="center"/>
        <w:rPr>
          <w:rFonts w:ascii="Arial" w:hAnsi="Arial"/>
          <w:sz w:val="18"/>
          <w:szCs w:val="18"/>
          <w:lang w:eastAsia="es-CO"/>
        </w:rPr>
      </w:pPr>
      <w:r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Grupos de Investigación   </w:t>
      </w:r>
      <w:sdt>
        <w:sdtPr>
          <w:rPr>
            <w:rFonts w:ascii="Verdana" w:hAnsi="Verdana"/>
            <w:sz w:val="18"/>
            <w:szCs w:val="18"/>
            <w:lang w:eastAsia="en-GB"/>
          </w:rPr>
          <w:id w:val="1552454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1036824B" w:rsidRPr="6C0CB48F">
            <w:rPr>
              <w:rFonts w:ascii="Segoe UI Symbol" w:hAnsi="Segoe UI Symbol" w:cs="Segoe UI Symbol"/>
            </w:rPr>
            <w:t>☐</w:t>
          </w:r>
        </w:sdtContent>
      </w:sdt>
      <w:r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  Estudiantes </w:t>
      </w:r>
      <w:sdt>
        <w:sdtPr>
          <w:rPr>
            <w:rFonts w:ascii="Verdana" w:hAnsi="Verdana"/>
            <w:sz w:val="18"/>
            <w:szCs w:val="18"/>
            <w:lang w:eastAsia="en-GB"/>
          </w:rPr>
          <w:id w:val="1343865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4EA4B3C7" w:rsidRPr="6C0CB48F">
            <w:rPr>
              <w:rFonts w:ascii="Segoe UI Symbol" w:hAnsi="Segoe UI Symbol" w:cs="Segoe UI Symbol"/>
            </w:rPr>
            <w:t>☐</w:t>
          </w:r>
        </w:sdtContent>
      </w:sdt>
      <w:r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   Docentes </w:t>
      </w:r>
      <w:r w:rsidR="7EB4B257" w:rsidRPr="6C0CB48F">
        <w:rPr>
          <w:rFonts w:ascii="Verdana" w:eastAsia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sdt>
        <w:sdtPr>
          <w:rPr>
            <w:rFonts w:ascii="Verdana" w:hAnsi="Verdana"/>
            <w:sz w:val="18"/>
            <w:szCs w:val="18"/>
            <w:lang w:eastAsia="en-GB"/>
          </w:rPr>
          <w:id w:val="1101334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7EB4B257" w:rsidRPr="6C0CB48F">
            <w:rPr>
              <w:rFonts w:ascii="Segoe UI Symbol" w:hAnsi="Segoe UI Symbol" w:cs="Segoe UI Symbol"/>
            </w:rPr>
            <w:t>☐</w:t>
          </w:r>
        </w:sdtContent>
      </w:sdt>
    </w:p>
    <w:p w14:paraId="28393C6F" w14:textId="77777777" w:rsidR="006B4F62" w:rsidRPr="001515C8" w:rsidRDefault="006B4F62" w:rsidP="006B4F62">
      <w:pPr>
        <w:spacing w:after="0" w:line="240" w:lineRule="auto"/>
        <w:rPr>
          <w:rFonts w:ascii="Verdana" w:eastAsia="Times New Roman" w:hAnsi="Verdana" w:cs="Arial"/>
          <w:kern w:val="0"/>
          <w:sz w:val="18"/>
          <w:szCs w:val="18"/>
          <w14:ligatures w14:val="none"/>
        </w:rPr>
      </w:pPr>
    </w:p>
    <w:p w14:paraId="6E8D0F04" w14:textId="4BD48158" w:rsidR="006B4F62" w:rsidRPr="001515C8" w:rsidRDefault="00352921" w:rsidP="001515C8">
      <w:pPr>
        <w:pStyle w:val="ListParagraph"/>
        <w:numPr>
          <w:ilvl w:val="0"/>
          <w:numId w:val="17"/>
        </w:numPr>
        <w:rPr>
          <w:rFonts w:ascii="Verdana" w:eastAsia="Times New Roman" w:hAnsi="Verdana" w:cs="Arial"/>
          <w:b/>
          <w:bCs/>
          <w:kern w:val="0"/>
          <w:sz w:val="18"/>
          <w:szCs w:val="18"/>
          <w14:ligatures w14:val="none"/>
        </w:rPr>
      </w:pPr>
      <w:r w:rsidRPr="001515C8">
        <w:rPr>
          <w:rFonts w:ascii="Verdana" w:eastAsia="Times New Roman" w:hAnsi="Verdana" w:cs="Arial"/>
          <w:b/>
          <w:bCs/>
          <w:kern w:val="0"/>
          <w:sz w:val="18"/>
          <w:szCs w:val="18"/>
          <w14:ligatures w14:val="none"/>
        </w:rPr>
        <w:t>CARACTERIZACIÓN GENERAL DE LA INVESTIGACIÓN</w:t>
      </w:r>
    </w:p>
    <w:tbl>
      <w:tblPr>
        <w:tblStyle w:val="TableGridLight1"/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7830"/>
      </w:tblGrid>
      <w:tr w:rsidR="00352921" w:rsidRPr="001515C8" w14:paraId="26D7A314" w14:textId="77777777" w:rsidTr="6C0CB48F">
        <w:trPr>
          <w:trHeight w:val="753"/>
          <w:jc w:val="center"/>
        </w:trPr>
        <w:tc>
          <w:tcPr>
            <w:tcW w:w="2110" w:type="dxa"/>
            <w:shd w:val="clear" w:color="auto" w:fill="auto"/>
            <w:vAlign w:val="center"/>
          </w:tcPr>
          <w:p w14:paraId="3485F461" w14:textId="750472E6" w:rsidR="00352921" w:rsidRPr="000E3E30" w:rsidRDefault="000E3E30" w:rsidP="000E3E30">
            <w:pPr>
              <w:spacing w:before="60" w:after="60"/>
              <w:rPr>
                <w:rFonts w:ascii="Verdana" w:eastAsia="Times New Roman" w:hAnsi="Verdana"/>
                <w:sz w:val="14"/>
                <w:szCs w:val="14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 xml:space="preserve">TÍTULO </w:t>
            </w:r>
            <w:r w:rsidR="00352921" w:rsidRPr="001515C8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DEL PROYECTO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 xml:space="preserve"> </w:t>
            </w:r>
            <w:r w:rsidRPr="7FA000B5">
              <w:rPr>
                <w:rFonts w:ascii="Verdana" w:eastAsia="Yu Mincho" w:hAnsi="Verdana"/>
                <w:sz w:val="14"/>
                <w:szCs w:val="14"/>
                <w:lang w:val="es-CO"/>
              </w:rPr>
              <w:t>[Máx</w:t>
            </w:r>
            <w:r w:rsidRPr="000E3E30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 xml:space="preserve">. 15 </w:t>
            </w:r>
            <w:r w:rsidRPr="7FA000B5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palabras</w:t>
            </w:r>
            <w:r w:rsidRPr="7FA000B5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</w:tc>
        <w:tc>
          <w:tcPr>
            <w:tcW w:w="7830" w:type="dxa"/>
            <w:shd w:val="clear" w:color="auto" w:fill="auto"/>
          </w:tcPr>
          <w:p w14:paraId="1EB51197" w14:textId="77777777" w:rsidR="00352921" w:rsidRDefault="00352921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</w:p>
          <w:p w14:paraId="32A96014" w14:textId="76A30364" w:rsidR="00491594" w:rsidRPr="006B4F62" w:rsidRDefault="00491594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</w:p>
        </w:tc>
      </w:tr>
      <w:tr w:rsidR="009646C8" w:rsidRPr="001515C8" w14:paraId="4AC9A950" w14:textId="77777777" w:rsidTr="6C0CB48F">
        <w:trPr>
          <w:trHeight w:val="1505"/>
          <w:jc w:val="center"/>
        </w:trPr>
        <w:tc>
          <w:tcPr>
            <w:tcW w:w="2110" w:type="dxa"/>
            <w:shd w:val="clear" w:color="auto" w:fill="auto"/>
            <w:vAlign w:val="center"/>
          </w:tcPr>
          <w:p w14:paraId="3E14F442" w14:textId="1280E062" w:rsidR="006B4F62" w:rsidRPr="006B4F62" w:rsidRDefault="009646C8" w:rsidP="001515C8">
            <w:pP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1515C8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LÍNEAS DE INVESTIGACIÓN</w:t>
            </w:r>
          </w:p>
          <w:p w14:paraId="44EB5082" w14:textId="205526D1" w:rsidR="006B4F62" w:rsidRPr="006B4F62" w:rsidRDefault="00491594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r w:rsidRPr="006B4F62">
              <w:rPr>
                <w:rFonts w:ascii="Verdana" w:hAnsi="Verdana"/>
                <w:sz w:val="14"/>
                <w:szCs w:val="14"/>
                <w:lang w:val="es-CO"/>
              </w:rPr>
              <w:t>[Marque la casilla correspondiente]</w:t>
            </w:r>
          </w:p>
        </w:tc>
        <w:tc>
          <w:tcPr>
            <w:tcW w:w="7830" w:type="dxa"/>
            <w:shd w:val="clear" w:color="auto" w:fill="auto"/>
          </w:tcPr>
          <w:p w14:paraId="6D7FA47C" w14:textId="77777777" w:rsidR="001515C8" w:rsidRPr="006B4F62" w:rsidRDefault="001515C8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</w:p>
          <w:p w14:paraId="48411A3A" w14:textId="2D8CCE1E" w:rsidR="006B4F62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148579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6B4F62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1.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Nuevos dominios de evaluación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​​</w:t>
            </w:r>
          </w:p>
          <w:p w14:paraId="04980DD9" w14:textId="31973A69" w:rsidR="006B4F62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901119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6B4F62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2.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Evaluación inclusiva y diversa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5857EB16" w14:textId="65C5486F" w:rsidR="006B4F62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599204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6B4F62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3.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Nuevas tecnologías de evaluación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3FE2A01B" w14:textId="159F74F8" w:rsidR="006B4F62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80177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4F62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6B4F62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4.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Metodologías de calificación y codificación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0730A5B0" w14:textId="5472B304" w:rsidR="006B4F62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246256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4F62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6B4F62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5.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Análisis de calidad de las pruebas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 xml:space="preserve"> y los </w:t>
            </w:r>
            <w:r w:rsidR="009646C8" w:rsidRPr="009646C8">
              <w:rPr>
                <w:rFonts w:ascii="Verdana" w:hAnsi="Verdana" w:cs="Verdana"/>
                <w:sz w:val="18"/>
                <w:szCs w:val="18"/>
                <w:lang w:val="es-CO" w:eastAsia="es-CO"/>
              </w:rPr>
              <w:t>í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tems</w:t>
            </w:r>
          </w:p>
          <w:p w14:paraId="0B403A07" w14:textId="3656E639" w:rsidR="009646C8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45158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6.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Factores asociados al aprendizaje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11998E72" w14:textId="4DE74ACD" w:rsidR="009646C8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066493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7.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Trayectorias educativas y curso de vida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2E3DFD4F" w14:textId="1AFBAF5A" w:rsidR="009646C8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779169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8. </w:t>
            </w:r>
            <w:r w:rsidR="009646C8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Apropiación social de la evaluación</w:t>
            </w:r>
            <w:r w:rsidR="009646C8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​​</w:t>
            </w:r>
          </w:p>
          <w:p w14:paraId="742501F9" w14:textId="1D725498" w:rsidR="001515C8" w:rsidRPr="006B4F62" w:rsidRDefault="001515C8" w:rsidP="001515C8">
            <w:pPr>
              <w:rPr>
                <w:rFonts w:ascii="Verdana" w:hAnsi="Verdana"/>
                <w:sz w:val="18"/>
                <w:szCs w:val="18"/>
                <w:lang w:val="es-CO" w:eastAsia="en-GB"/>
              </w:rPr>
            </w:pPr>
          </w:p>
        </w:tc>
      </w:tr>
      <w:tr w:rsidR="009646C8" w:rsidRPr="001515C8" w14:paraId="318CFF6B" w14:textId="77777777" w:rsidTr="6C0CB48F">
        <w:trPr>
          <w:trHeight w:val="1505"/>
          <w:jc w:val="center"/>
        </w:trPr>
        <w:tc>
          <w:tcPr>
            <w:tcW w:w="2110" w:type="dxa"/>
            <w:shd w:val="clear" w:color="auto" w:fill="auto"/>
            <w:vAlign w:val="center"/>
          </w:tcPr>
          <w:p w14:paraId="1458AE43" w14:textId="42034528" w:rsidR="009646C8" w:rsidRPr="006B4F62" w:rsidRDefault="009646C8" w:rsidP="001515C8">
            <w:pP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1515C8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EJES DE INVESTIGACIÓN</w:t>
            </w:r>
          </w:p>
          <w:p w14:paraId="43AB629F" w14:textId="4F02CF63" w:rsidR="009646C8" w:rsidRPr="001515C8" w:rsidRDefault="00491594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r w:rsidRPr="006B4F62">
              <w:rPr>
                <w:rFonts w:ascii="Verdana" w:hAnsi="Verdana"/>
                <w:sz w:val="14"/>
                <w:szCs w:val="14"/>
                <w:lang w:val="es-CO"/>
              </w:rPr>
              <w:t>[Marque la casilla correspondiente]</w:t>
            </w:r>
          </w:p>
        </w:tc>
        <w:tc>
          <w:tcPr>
            <w:tcW w:w="7830" w:type="dxa"/>
            <w:shd w:val="clear" w:color="auto" w:fill="auto"/>
          </w:tcPr>
          <w:p w14:paraId="0A9DAE1C" w14:textId="42A5B62F" w:rsidR="001515C8" w:rsidRPr="006B4F62" w:rsidRDefault="001515C8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</w:p>
          <w:p w14:paraId="552BC7B8" w14:textId="16D8293C" w:rsidR="009646C8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09801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1.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 w:eastAsia="es-CO"/>
              </w:rPr>
              <w:t>Equidad en educación y cierre de brechas</w:t>
            </w:r>
          </w:p>
          <w:p w14:paraId="0B99BF7B" w14:textId="4A89BE06" w:rsidR="009646C8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00016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2.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 w:eastAsia="es-CO"/>
              </w:rPr>
              <w:t>Educación de calidad</w:t>
            </w:r>
          </w:p>
          <w:p w14:paraId="245378CC" w14:textId="698ED8B3" w:rsidR="009646C8" w:rsidRPr="006B4F62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751186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3.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 w:eastAsia="es-CO"/>
              </w:rPr>
              <w:t>Educación y desarrollo humano integral</w:t>
            </w:r>
          </w:p>
          <w:p w14:paraId="20F35192" w14:textId="3959E1FE" w:rsidR="009646C8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 w:eastAsia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31653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46C8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9646C8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4. </w:t>
            </w:r>
            <w:r w:rsidR="009646C8" w:rsidRPr="001515C8">
              <w:rPr>
                <w:rFonts w:ascii="Verdana" w:hAnsi="Verdana"/>
                <w:sz w:val="18"/>
                <w:szCs w:val="18"/>
                <w:lang w:val="es-CO" w:eastAsia="es-CO"/>
              </w:rPr>
              <w:t xml:space="preserve">Educación en contexto </w:t>
            </w:r>
          </w:p>
        </w:tc>
      </w:tr>
      <w:tr w:rsidR="009646C8" w:rsidRPr="001515C8" w14:paraId="211E07B3" w14:textId="77777777" w:rsidTr="6C0CB48F">
        <w:trPr>
          <w:trHeight w:val="605"/>
          <w:jc w:val="center"/>
        </w:trPr>
        <w:tc>
          <w:tcPr>
            <w:tcW w:w="2110" w:type="dxa"/>
            <w:shd w:val="clear" w:color="auto" w:fill="auto"/>
            <w:vAlign w:val="center"/>
          </w:tcPr>
          <w:p w14:paraId="357145A5" w14:textId="642BE836" w:rsidR="006B4F62" w:rsidRPr="006B4F62" w:rsidRDefault="00352921" w:rsidP="001515C8">
            <w:pP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1515C8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LÍNEA DE INVESTIGACIÓN MINISTERIO DE EDUCACIÓN NACIONAL - MEN</w:t>
            </w:r>
            <w:r w:rsidR="006B4F62" w:rsidRPr="006B4F62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 xml:space="preserve"> </w:t>
            </w:r>
          </w:p>
          <w:p w14:paraId="55898DC7" w14:textId="12175DFB" w:rsidR="006B4F62" w:rsidRPr="006B4F62" w:rsidRDefault="00491594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r w:rsidRPr="006B4F62">
              <w:rPr>
                <w:rFonts w:ascii="Verdana" w:hAnsi="Verdana"/>
                <w:sz w:val="14"/>
                <w:szCs w:val="14"/>
                <w:lang w:val="es-CO"/>
              </w:rPr>
              <w:t>[Marque la casilla correspondiente]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36C5C6B4" w14:textId="77777777" w:rsidR="001515C8" w:rsidRDefault="001515C8" w:rsidP="001515C8">
            <w:pPr>
              <w:rPr>
                <w:rFonts w:ascii="Segoe UI Symbol" w:hAnsi="Segoe UI Symbol" w:cs="Segoe UI Symbol"/>
                <w:sz w:val="18"/>
                <w:szCs w:val="18"/>
                <w:lang w:val="es-CO"/>
              </w:rPr>
            </w:pPr>
          </w:p>
          <w:p w14:paraId="69A6D810" w14:textId="14E708F8" w:rsidR="4BB53C7B" w:rsidRDefault="00B169CA" w:rsidP="4BB53C7B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95382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6A2D83D9" w:rsidRPr="404716F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6A2D83D9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4D365244" w:rsidRPr="404716F8">
              <w:rPr>
                <w:rFonts w:ascii="Verdana" w:hAnsi="Verdana"/>
                <w:sz w:val="18"/>
                <w:szCs w:val="18"/>
                <w:lang w:val="es-CO"/>
              </w:rPr>
              <w:t>Educación inicial en el marco de la atención integral a</w:t>
            </w:r>
            <w:r w:rsidR="75BE8375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los tres grados de preescolar</w:t>
            </w:r>
          </w:p>
          <w:p w14:paraId="0F5C3246" w14:textId="0995F88D" w:rsidR="19E0C242" w:rsidRDefault="00B169CA" w:rsidP="404716F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62754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9E0C242" w:rsidRPr="404716F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19E0C242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Condiciones estructurales para la garantía del derecho a la educación de calidad </w:t>
            </w:r>
          </w:p>
          <w:p w14:paraId="4C975AD3" w14:textId="0E048912" w:rsidR="19E0C242" w:rsidRDefault="00B169CA" w:rsidP="404716F8">
            <w:pPr>
              <w:rPr>
                <w:rFonts w:ascii="Verdana" w:eastAsia="Verdana" w:hAnsi="Verdana" w:cs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35467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9E0C242" w:rsidRPr="404716F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19E0C242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Formación integral y educación CRESE (</w:t>
            </w:r>
            <w:r w:rsidR="19E0C242" w:rsidRPr="404716F8">
              <w:rPr>
                <w:rFonts w:ascii="Verdana" w:eastAsia="Verdana" w:hAnsi="Verdana" w:cs="Verdana"/>
                <w:sz w:val="18"/>
                <w:szCs w:val="18"/>
                <w:lang w:val="es-CO"/>
              </w:rPr>
              <w:t>ciudadana, para la reconciliación, antirracista, socioemocional y para el cambio climático).</w:t>
            </w:r>
          </w:p>
          <w:p w14:paraId="692394F2" w14:textId="23B975AE" w:rsidR="0B4B086B" w:rsidRDefault="00B169CA" w:rsidP="404716F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84175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B4B086B" w:rsidRPr="404716F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B4B086B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Jornada escolar y transformación pedagógica para una educación integral con proyectos educativos institucionales (PEI) y proyectos educativos comunitarios (PEC) pertinentes</w:t>
            </w:r>
          </w:p>
          <w:p w14:paraId="26D6C4ED" w14:textId="21094537" w:rsidR="0B4B086B" w:rsidRDefault="00B169CA" w:rsidP="404716F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834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B4B086B" w:rsidRPr="404716F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B4B086B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Formación docente</w:t>
            </w:r>
          </w:p>
          <w:p w14:paraId="6F68D732" w14:textId="2422B1B2" w:rsidR="00352921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237211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2921" w:rsidRPr="404716F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352921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T</w:t>
            </w:r>
            <w:r w:rsidR="63948E3A" w:rsidRPr="404716F8">
              <w:rPr>
                <w:rFonts w:ascii="Verdana" w:hAnsi="Verdana"/>
                <w:sz w:val="18"/>
                <w:szCs w:val="18"/>
                <w:lang w:val="es-CO"/>
              </w:rPr>
              <w:t>rayectorias educativas y t</w:t>
            </w:r>
            <w:r w:rsidR="00352921" w:rsidRPr="404716F8">
              <w:rPr>
                <w:rFonts w:ascii="Verdana" w:hAnsi="Verdana"/>
                <w:sz w:val="18"/>
                <w:szCs w:val="18"/>
                <w:lang w:val="es-CO"/>
              </w:rPr>
              <w:t>ránsito</w:t>
            </w:r>
            <w:r w:rsidR="36FEDB22" w:rsidRPr="404716F8">
              <w:rPr>
                <w:rFonts w:ascii="Verdana" w:hAnsi="Verdana"/>
                <w:sz w:val="18"/>
                <w:szCs w:val="18"/>
                <w:lang w:val="es-CO"/>
              </w:rPr>
              <w:t>s</w:t>
            </w:r>
            <w:r w:rsidR="00352921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de la educación básica a la</w:t>
            </w:r>
            <w:r w:rsidR="27DD7CC1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educación</w:t>
            </w:r>
            <w:r w:rsidR="00352921" w:rsidRPr="404716F8">
              <w:rPr>
                <w:rFonts w:ascii="Verdana" w:hAnsi="Verdana"/>
                <w:sz w:val="18"/>
                <w:szCs w:val="18"/>
                <w:lang w:val="es-CO"/>
              </w:rPr>
              <w:t xml:space="preserve"> media y a la superior</w:t>
            </w:r>
          </w:p>
          <w:p w14:paraId="391D54E6" w14:textId="46D6BB2C" w:rsidR="00352921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21061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2FD3E64" w:rsidRPr="6E9B36AD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12FD3E64" w:rsidRPr="6E9B36AD">
              <w:rPr>
                <w:rFonts w:ascii="Verdana" w:hAnsi="Verdana"/>
                <w:sz w:val="18"/>
                <w:szCs w:val="18"/>
                <w:lang w:val="es-CO"/>
              </w:rPr>
              <w:t xml:space="preserve"> Alfabetización y educación de jóvenes y adultos</w:t>
            </w:r>
          </w:p>
          <w:p w14:paraId="0CF5B027" w14:textId="5B557EAD" w:rsidR="001515C8" w:rsidRPr="006B4F62" w:rsidRDefault="00B169CA" w:rsidP="6E9B36AD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36096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12FD3E64" w:rsidRPr="6E9B36AD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12FD3E64" w:rsidRPr="6E9B36AD">
              <w:rPr>
                <w:rFonts w:ascii="Verdana" w:hAnsi="Verdana"/>
                <w:sz w:val="18"/>
                <w:szCs w:val="18"/>
                <w:lang w:val="es-CO"/>
              </w:rPr>
              <w:t xml:space="preserve"> Sentidos y ofertas de educación superior en los territorios</w:t>
            </w:r>
          </w:p>
          <w:p w14:paraId="46ED8542" w14:textId="013A871F" w:rsidR="001515C8" w:rsidRPr="006B4F62" w:rsidRDefault="001515C8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</w:p>
        </w:tc>
      </w:tr>
      <w:tr w:rsidR="009646C8" w:rsidRPr="001515C8" w14:paraId="65ADFBFB" w14:textId="77777777" w:rsidTr="6C0CB48F">
        <w:trPr>
          <w:jc w:val="center"/>
        </w:trPr>
        <w:tc>
          <w:tcPr>
            <w:tcW w:w="2110" w:type="dxa"/>
            <w:shd w:val="clear" w:color="auto" w:fill="auto"/>
            <w:vAlign w:val="center"/>
          </w:tcPr>
          <w:p w14:paraId="181A25E3" w14:textId="04ED7CE5" w:rsidR="006B4F62" w:rsidRPr="006B4F62" w:rsidRDefault="63121AB9" w:rsidP="001515C8">
            <w:pP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55202A76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METODOLOGÍA</w:t>
            </w:r>
            <w:r w:rsidR="00352921" w:rsidRPr="55202A76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 xml:space="preserve"> </w:t>
            </w:r>
          </w:p>
          <w:p w14:paraId="3E2C305C" w14:textId="263EACE7" w:rsidR="006B4F62" w:rsidRPr="006B4F62" w:rsidRDefault="001515C8" w:rsidP="001515C8">
            <w:pPr>
              <w:rPr>
                <w:rFonts w:ascii="Verdana" w:hAnsi="Verdana"/>
                <w:sz w:val="14"/>
                <w:szCs w:val="14"/>
                <w:lang w:val="es-CO"/>
              </w:rPr>
            </w:pPr>
            <w:r w:rsidRPr="006B4F62">
              <w:rPr>
                <w:rFonts w:ascii="Verdana" w:hAnsi="Verdana"/>
                <w:sz w:val="14"/>
                <w:szCs w:val="14"/>
                <w:lang w:val="es-CO"/>
              </w:rPr>
              <w:t>[Marque la casilla correspondiente]</w:t>
            </w:r>
          </w:p>
        </w:tc>
        <w:tc>
          <w:tcPr>
            <w:tcW w:w="7830" w:type="dxa"/>
            <w:shd w:val="clear" w:color="auto" w:fill="auto"/>
            <w:vAlign w:val="center"/>
          </w:tcPr>
          <w:p w14:paraId="26C49246" w14:textId="20E3E45F" w:rsidR="006B4F62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27856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75F609C1" w:rsidRPr="6C0CB48F">
                  <w:rPr>
                    <w:rFonts w:ascii="MS Gothic" w:eastAsia="MS Gothic" w:hAnsi="MS Gothic" w:cs="MS Gothic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22BCFF62" w:rsidRPr="6C0CB48F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521CAE71" w:rsidRPr="6C0CB48F">
              <w:rPr>
                <w:rFonts w:ascii="Verdana" w:hAnsi="Verdana"/>
                <w:sz w:val="18"/>
                <w:szCs w:val="18"/>
                <w:lang w:val="es-CO"/>
              </w:rPr>
              <w:t>Cuantitativ</w:t>
            </w:r>
            <w:r w:rsidR="08D5107C" w:rsidRPr="6C0CB48F">
              <w:rPr>
                <w:rFonts w:ascii="Verdana" w:hAnsi="Verdana"/>
                <w:sz w:val="18"/>
                <w:szCs w:val="18"/>
                <w:lang w:val="es-CO"/>
              </w:rPr>
              <w:t>a</w:t>
            </w:r>
          </w:p>
          <w:p w14:paraId="4A726BD5" w14:textId="1EC56420" w:rsidR="00352921" w:rsidRPr="001515C8" w:rsidRDefault="00B169CA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00728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52921" w:rsidRPr="6C0CB48F">
                  <w:rPr>
                    <w:rFonts w:ascii="Segoe UI Symbol" w:hAnsi="Segoe UI Symbol" w:cs="Segoe UI Symbol"/>
                    <w:sz w:val="20"/>
                    <w:szCs w:val="20"/>
                    <w:lang w:val="es-CO"/>
                  </w:rPr>
                  <w:t>☐</w:t>
                </w:r>
              </w:sdtContent>
            </w:sdt>
            <w:r w:rsidR="00352921" w:rsidRPr="6C0CB48F">
              <w:rPr>
                <w:rFonts w:ascii="Verdana" w:hAnsi="Verdana"/>
                <w:sz w:val="18"/>
                <w:szCs w:val="18"/>
                <w:lang w:val="es-CO"/>
              </w:rPr>
              <w:t xml:space="preserve"> Mixt</w:t>
            </w:r>
            <w:r w:rsidR="14C56F71" w:rsidRPr="6C0CB48F">
              <w:rPr>
                <w:rFonts w:ascii="Verdana" w:hAnsi="Verdana"/>
                <w:sz w:val="18"/>
                <w:szCs w:val="18"/>
                <w:lang w:val="es-CO"/>
              </w:rPr>
              <w:t>a</w:t>
            </w:r>
          </w:p>
          <w:p w14:paraId="5E2C5461" w14:textId="4D7BE91E" w:rsidR="006B4F62" w:rsidRPr="006B4F62" w:rsidRDefault="006B4F62" w:rsidP="001515C8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r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</w:p>
        </w:tc>
      </w:tr>
    </w:tbl>
    <w:p w14:paraId="5F678F75" w14:textId="77777777" w:rsidR="001515C8" w:rsidRPr="006B4F62" w:rsidRDefault="001515C8" w:rsidP="006B4F62">
      <w:pPr>
        <w:spacing w:after="0" w:line="240" w:lineRule="auto"/>
        <w:rPr>
          <w:rFonts w:ascii="Gotham Narrow Bold" w:eastAsia="Times New Roman" w:hAnsi="Gotham Narrow Bold"/>
          <w:kern w:val="0"/>
          <w:sz w:val="26"/>
          <w:szCs w:val="28"/>
          <w14:ligatures w14:val="none"/>
        </w:rPr>
      </w:pPr>
    </w:p>
    <w:p w14:paraId="09A22713" w14:textId="7E3F9E46" w:rsidR="006B4F62" w:rsidRPr="001515C8" w:rsidRDefault="006B4F62" w:rsidP="001515C8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="Verdana" w:eastAsia="Times New Roman" w:hAnsi="Verdana" w:cs="Arial"/>
          <w:b/>
          <w:bCs/>
          <w:kern w:val="0"/>
          <w:sz w:val="18"/>
          <w:szCs w:val="18"/>
          <w14:ligatures w14:val="none"/>
        </w:rPr>
      </w:pPr>
      <w:r w:rsidRPr="001515C8">
        <w:rPr>
          <w:rFonts w:ascii="Verdana" w:eastAsia="Times New Roman" w:hAnsi="Verdana" w:cs="Arial"/>
          <w:b/>
          <w:bCs/>
          <w:kern w:val="0"/>
          <w:sz w:val="18"/>
          <w:szCs w:val="18"/>
          <w14:ligatures w14:val="none"/>
        </w:rPr>
        <w:t>DESCRIPCIÓN DE LA PROPUESTA DE INVESTIGACIÓN</w:t>
      </w:r>
    </w:p>
    <w:p w14:paraId="2CC1C790" w14:textId="77777777" w:rsidR="006B4F62" w:rsidRPr="006B4F62" w:rsidRDefault="006B4F62" w:rsidP="006B4F62">
      <w:pPr>
        <w:spacing w:after="0" w:line="240" w:lineRule="auto"/>
        <w:rPr>
          <w:rFonts w:ascii="Gotham Narrow Bold" w:eastAsia="Times New Roman" w:hAnsi="Gotham Narrow Bold"/>
          <w:kern w:val="0"/>
          <w:sz w:val="26"/>
          <w:szCs w:val="28"/>
          <w14:ligatures w14:val="none"/>
        </w:rPr>
      </w:pPr>
    </w:p>
    <w:tbl>
      <w:tblPr>
        <w:tblStyle w:val="TableGrid"/>
        <w:tblW w:w="9892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770"/>
      </w:tblGrid>
      <w:tr w:rsidR="00491594" w:rsidRPr="00491594" w14:paraId="3F0513E7" w14:textId="77777777" w:rsidTr="6C0CB48F">
        <w:trPr>
          <w:trHeight w:val="20"/>
          <w:jc w:val="center"/>
        </w:trPr>
        <w:tc>
          <w:tcPr>
            <w:tcW w:w="2122" w:type="dxa"/>
          </w:tcPr>
          <w:p w14:paraId="5C250EC0" w14:textId="454134FB" w:rsidR="00491594" w:rsidRPr="006B4F62" w:rsidRDefault="00491594" w:rsidP="006B4F62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6B4F62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PREGUNTA</w:t>
            </w:r>
            <w:r w:rsidRPr="00491594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(S)</w:t>
            </w:r>
            <w:r w:rsidRPr="006B4F62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 DE INVESTIGACIÓN </w:t>
            </w:r>
          </w:p>
          <w:p w14:paraId="14B3D4C3" w14:textId="77777777" w:rsidR="00491594" w:rsidRPr="006B4F62" w:rsidRDefault="00491594" w:rsidP="006B4F62">
            <w:pPr>
              <w:spacing w:before="60" w:after="60"/>
              <w:rPr>
                <w:rFonts w:ascii="Verdana" w:eastAsia="Yu Mincho" w:hAnsi="Verdana"/>
                <w:sz w:val="14"/>
                <w:szCs w:val="14"/>
                <w:lang w:val="es-CO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 w:rsidRPr="006B4F62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200 palabras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  <w:r w:rsidRPr="006B4F62">
              <w:rPr>
                <w:rFonts w:ascii="Verdana" w:eastAsia="Times New Roman" w:hAnsi="Verdana"/>
                <w:sz w:val="14"/>
                <w:szCs w:val="14"/>
                <w:lang w:val="es-CO"/>
              </w:rPr>
              <w:t xml:space="preserve"> </w:t>
            </w:r>
          </w:p>
        </w:tc>
        <w:tc>
          <w:tcPr>
            <w:tcW w:w="7770" w:type="dxa"/>
          </w:tcPr>
          <w:p w14:paraId="491788CD" w14:textId="77777777" w:rsidR="00491594" w:rsidRDefault="00491594" w:rsidP="006B4F62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2D7A753A" w14:textId="77777777" w:rsidR="00491594" w:rsidRDefault="00491594" w:rsidP="006B4F62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09BB8136" w14:textId="77777777" w:rsidR="00491594" w:rsidRDefault="00491594" w:rsidP="006B4F62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5BDEB3BD" w14:textId="77777777" w:rsidR="00491594" w:rsidRDefault="00491594" w:rsidP="006B4F62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31AC63FF" w14:textId="77777777" w:rsidR="00491594" w:rsidRDefault="00491594" w:rsidP="006B4F62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6513ADF2" w14:textId="38346004" w:rsidR="00491594" w:rsidRPr="006B4F62" w:rsidRDefault="00491594" w:rsidP="006B4F62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7FA000B5" w14:paraId="24680B6E" w14:textId="77777777" w:rsidTr="6C0CB48F">
        <w:trPr>
          <w:trHeight w:val="300"/>
          <w:jc w:val="center"/>
        </w:trPr>
        <w:tc>
          <w:tcPr>
            <w:tcW w:w="2122" w:type="dxa"/>
          </w:tcPr>
          <w:p w14:paraId="4567FA13" w14:textId="27571831" w:rsidR="5646BEE7" w:rsidRDefault="5646BEE7" w:rsidP="7FA000B5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7FA000B5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PLANTEAMIENTO DEL PROBLEMA Y JUSTIFICACIÓN</w:t>
            </w:r>
          </w:p>
          <w:p w14:paraId="68C9461F" w14:textId="3537BBCE" w:rsidR="5646BEE7" w:rsidRDefault="5646BEE7" w:rsidP="7FA000B5">
            <w:pPr>
              <w:spacing w:before="60" w:after="60"/>
              <w:rPr>
                <w:rFonts w:ascii="Verdana" w:eastAsia="Times New Roman" w:hAnsi="Verdana"/>
                <w:sz w:val="14"/>
                <w:szCs w:val="14"/>
                <w:lang w:val="es-CO"/>
              </w:rPr>
            </w:pPr>
            <w:r w:rsidRPr="7FA000B5">
              <w:rPr>
                <w:rFonts w:ascii="Verdana" w:eastAsia="Yu Mincho" w:hAnsi="Verdana"/>
                <w:sz w:val="14"/>
                <w:szCs w:val="14"/>
                <w:lang w:val="es-CO"/>
              </w:rPr>
              <w:t>[Máx. 5</w:t>
            </w:r>
            <w:r w:rsidRPr="7FA000B5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00 palabras</w:t>
            </w:r>
            <w:r w:rsidRPr="7FA000B5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  <w:p w14:paraId="7BDF66F8" w14:textId="01CB6835" w:rsidR="7FA000B5" w:rsidRDefault="7FA000B5" w:rsidP="7FA000B5">
            <w:pP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</w:p>
        </w:tc>
        <w:tc>
          <w:tcPr>
            <w:tcW w:w="7770" w:type="dxa"/>
          </w:tcPr>
          <w:p w14:paraId="73D2A028" w14:textId="2C378D2B" w:rsidR="7FA000B5" w:rsidRDefault="7FA000B5" w:rsidP="7FA000B5">
            <w:p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55202A76" w14:paraId="7F9FAEE4" w14:textId="77777777" w:rsidTr="6C0CB48F">
        <w:trPr>
          <w:trHeight w:val="300"/>
          <w:jc w:val="center"/>
        </w:trPr>
        <w:tc>
          <w:tcPr>
            <w:tcW w:w="2122" w:type="dxa"/>
          </w:tcPr>
          <w:p w14:paraId="63C9CD0C" w14:textId="77777777" w:rsidR="0D49064B" w:rsidRDefault="0037241A" w:rsidP="55202A76">
            <w:pP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s-CO"/>
              </w:rPr>
            </w:pPr>
            <w:r w:rsidRPr="0037241A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18"/>
                <w:szCs w:val="18"/>
                <w:lang w:val="es-CO"/>
              </w:rPr>
              <w:t>MARCO TEÓRICO, REVISIÓN DE LITERATURA Y ESTADO DEL ARTE</w:t>
            </w:r>
          </w:p>
          <w:p w14:paraId="4134686F" w14:textId="2DA9AA8D" w:rsidR="00161714" w:rsidRPr="00161714" w:rsidRDefault="00161714" w:rsidP="00161714">
            <w:pPr>
              <w:spacing w:before="60" w:after="60"/>
              <w:rPr>
                <w:rFonts w:ascii="Verdana" w:eastAsia="Times New Roman" w:hAnsi="Verdana"/>
                <w:sz w:val="14"/>
                <w:szCs w:val="14"/>
                <w:lang w:val="es-CO"/>
              </w:rPr>
            </w:pPr>
            <w:r w:rsidRPr="7FA000B5">
              <w:rPr>
                <w:rFonts w:ascii="Verdana" w:eastAsia="Yu Mincho" w:hAnsi="Verdana"/>
                <w:sz w:val="14"/>
                <w:szCs w:val="14"/>
                <w:lang w:val="es-CO"/>
              </w:rPr>
              <w:t>[Máx. 5</w:t>
            </w:r>
            <w:r w:rsidRPr="7FA000B5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00 palabras</w:t>
            </w:r>
            <w:r w:rsidRPr="7FA000B5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</w:tc>
        <w:tc>
          <w:tcPr>
            <w:tcW w:w="7770" w:type="dxa"/>
          </w:tcPr>
          <w:p w14:paraId="53ACB13C" w14:textId="25178665" w:rsidR="55202A76" w:rsidRDefault="55202A76" w:rsidP="143D4CE0">
            <w:pPr>
              <w:spacing w:line="276" w:lineRule="auto"/>
              <w:ind w:right="-3420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491594" w:rsidRPr="00491594" w14:paraId="1C42D845" w14:textId="77777777" w:rsidTr="6C0CB48F">
        <w:trPr>
          <w:trHeight w:val="20"/>
          <w:jc w:val="center"/>
        </w:trPr>
        <w:tc>
          <w:tcPr>
            <w:tcW w:w="2122" w:type="dxa"/>
          </w:tcPr>
          <w:p w14:paraId="62A5C6A5" w14:textId="35DA9649" w:rsidR="00491594" w:rsidRPr="006B4F62" w:rsidRDefault="00491594" w:rsidP="001515C8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7FA000B5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OBJETIVO GENERAL</w:t>
            </w:r>
            <w:r w:rsidR="0ECC4555" w:rsidRPr="7FA000B5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 Y ESPECÍFICOS</w:t>
            </w:r>
          </w:p>
          <w:p w14:paraId="16487543" w14:textId="69E86006" w:rsidR="00491594" w:rsidRPr="0037241A" w:rsidRDefault="00491594" w:rsidP="001515C8">
            <w:pPr>
              <w:keepNext/>
              <w:keepLines/>
              <w:spacing w:before="60" w:after="60"/>
              <w:outlineLvl w:val="0"/>
              <w:rPr>
                <w:rFonts w:ascii="Verdana" w:eastAsia="Yu Mincho" w:hAnsi="Verdana"/>
                <w:b/>
                <w:bCs/>
                <w:sz w:val="14"/>
                <w:szCs w:val="14"/>
                <w:lang w:val="es-CO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 w:rsidR="00687C56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20</w:t>
            </w:r>
            <w:r w:rsidRPr="006B4F62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0 palabras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  <w:r w:rsidRPr="006B4F62">
              <w:rPr>
                <w:rFonts w:ascii="Verdana" w:eastAsia="Times New Roman" w:hAnsi="Verdana"/>
                <w:sz w:val="14"/>
                <w:szCs w:val="14"/>
                <w:lang w:val="es-CO"/>
              </w:rPr>
              <w:t xml:space="preserve"> </w:t>
            </w:r>
          </w:p>
        </w:tc>
        <w:tc>
          <w:tcPr>
            <w:tcW w:w="7770" w:type="dxa"/>
          </w:tcPr>
          <w:p w14:paraId="32297441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53FEB90E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07760DD6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56C5F1AB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43BD82EA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32D061BC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278D1BA3" w14:textId="77777777" w:rsid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74C748DA" w14:textId="04BDA9CC" w:rsidR="00491594" w:rsidRPr="00491594" w:rsidRDefault="00491594" w:rsidP="001515C8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C42E89" w:rsidRPr="00491594" w14:paraId="404B63BF" w14:textId="77777777" w:rsidTr="6C0CB48F">
        <w:trPr>
          <w:trHeight w:val="20"/>
          <w:jc w:val="center"/>
        </w:trPr>
        <w:tc>
          <w:tcPr>
            <w:tcW w:w="2122" w:type="dxa"/>
          </w:tcPr>
          <w:p w14:paraId="305560EA" w14:textId="77777777" w:rsidR="00C42E89" w:rsidRPr="006B4F62" w:rsidRDefault="00C42E89" w:rsidP="00C42E89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55202A76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DISEÑO METODOLÓGICO </w:t>
            </w:r>
          </w:p>
          <w:p w14:paraId="512D6A2F" w14:textId="5673B15F" w:rsidR="00C42E89" w:rsidRDefault="00C42E89" w:rsidP="00C42E89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</w:rPr>
            </w:pPr>
            <w:r w:rsidRPr="006B4F62">
              <w:rPr>
                <w:rFonts w:ascii="Verdana" w:eastAsia="Times New Roman" w:hAnsi="Verdana"/>
                <w:sz w:val="14"/>
                <w:szCs w:val="14"/>
                <w:lang w:val="es-CO"/>
              </w:rPr>
              <w:t xml:space="preserve">[máx. </w:t>
            </w:r>
            <w:r>
              <w:rPr>
                <w:rFonts w:ascii="Verdana" w:eastAsia="Times New Roman" w:hAnsi="Verdana"/>
                <w:sz w:val="14"/>
                <w:szCs w:val="14"/>
                <w:lang w:val="es-CO"/>
              </w:rPr>
              <w:t>5</w:t>
            </w:r>
            <w:r w:rsidRPr="006B4F62">
              <w:rPr>
                <w:rFonts w:ascii="Verdana" w:eastAsia="Times New Roman" w:hAnsi="Verdana"/>
                <w:sz w:val="14"/>
                <w:szCs w:val="14"/>
                <w:lang w:val="es-CO"/>
              </w:rPr>
              <w:t>00 palabras]</w:t>
            </w:r>
          </w:p>
        </w:tc>
        <w:tc>
          <w:tcPr>
            <w:tcW w:w="7770" w:type="dxa"/>
          </w:tcPr>
          <w:p w14:paraId="564F6E68" w14:textId="77777777" w:rsidR="00C42E89" w:rsidRDefault="00C42E89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C42E89" w:rsidRPr="00491594" w14:paraId="17FD883F" w14:textId="77777777" w:rsidTr="6C0CB48F">
        <w:trPr>
          <w:trHeight w:val="20"/>
          <w:jc w:val="center"/>
        </w:trPr>
        <w:tc>
          <w:tcPr>
            <w:tcW w:w="2122" w:type="dxa"/>
          </w:tcPr>
          <w:p w14:paraId="036580E3" w14:textId="122FEF18" w:rsidR="00C42E89" w:rsidRDefault="00C42E89" w:rsidP="00C42E89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LIMITACIONES Y </w:t>
            </w:r>
            <w:r w:rsidR="006C25C0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POSIBLES </w:t>
            </w:r>
            <w: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SESGOS</w:t>
            </w:r>
          </w:p>
          <w:p w14:paraId="40333FC9" w14:textId="0B6A2DA3" w:rsidR="00C42E89" w:rsidRPr="00E5089E" w:rsidRDefault="00C42E89" w:rsidP="00C42E89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6B4F62">
              <w:rPr>
                <w:rFonts w:ascii="Verdana" w:eastAsia="Times New Roman" w:hAnsi="Verdana"/>
                <w:sz w:val="14"/>
                <w:szCs w:val="14"/>
                <w:lang w:val="es-CO"/>
              </w:rPr>
              <w:t xml:space="preserve">[máx. </w:t>
            </w:r>
            <w:r>
              <w:rPr>
                <w:rFonts w:ascii="Verdana" w:eastAsia="Times New Roman" w:hAnsi="Verdana"/>
                <w:sz w:val="14"/>
                <w:szCs w:val="14"/>
                <w:lang w:val="es-CO"/>
              </w:rPr>
              <w:t>5</w:t>
            </w:r>
            <w:r w:rsidRPr="006B4F62">
              <w:rPr>
                <w:rFonts w:ascii="Verdana" w:eastAsia="Times New Roman" w:hAnsi="Verdana"/>
                <w:sz w:val="14"/>
                <w:szCs w:val="14"/>
                <w:lang w:val="es-CO"/>
              </w:rPr>
              <w:t>00 palabras]</w:t>
            </w:r>
          </w:p>
        </w:tc>
        <w:tc>
          <w:tcPr>
            <w:tcW w:w="7770" w:type="dxa"/>
          </w:tcPr>
          <w:p w14:paraId="0922D2CC" w14:textId="77777777" w:rsidR="00C42E89" w:rsidRPr="00E5089E" w:rsidRDefault="00C42E89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E5089E" w:rsidRPr="00491594" w14:paraId="1933B0E9" w14:textId="77777777" w:rsidTr="6C0CB48F">
        <w:trPr>
          <w:trHeight w:val="20"/>
          <w:jc w:val="center"/>
        </w:trPr>
        <w:tc>
          <w:tcPr>
            <w:tcW w:w="2122" w:type="dxa"/>
          </w:tcPr>
          <w:p w14:paraId="05FE649D" w14:textId="16865599" w:rsidR="00A674B1" w:rsidRPr="00A674B1" w:rsidRDefault="00A674B1" w:rsidP="00A674B1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A674B1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ORIGINALIDAD Y APORTE A LA</w:t>
            </w:r>
          </w:p>
          <w:p w14:paraId="0B669C60" w14:textId="0B8D03AE" w:rsidR="00A674B1" w:rsidRDefault="00A674B1" w:rsidP="00A674B1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A674B1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LITERATURA</w:t>
            </w:r>
          </w:p>
          <w:p w14:paraId="5C011D7C" w14:textId="7DF07F2E" w:rsidR="00A674B1" w:rsidRPr="00A674B1" w:rsidRDefault="00A674B1" w:rsidP="00A674B1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50</w:t>
            </w:r>
            <w:r w:rsidRPr="006B4F62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0 palabras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  <w:p w14:paraId="451B2F3D" w14:textId="77777777" w:rsidR="00E5089E" w:rsidRPr="00A674B1" w:rsidRDefault="00E5089E" w:rsidP="00C42E89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</w:p>
        </w:tc>
        <w:tc>
          <w:tcPr>
            <w:tcW w:w="7770" w:type="dxa"/>
          </w:tcPr>
          <w:p w14:paraId="3EF0066F" w14:textId="77777777" w:rsidR="00E5089E" w:rsidRPr="00A674B1" w:rsidRDefault="00E5089E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491594" w:rsidRPr="00491594" w14:paraId="69AA554E" w14:textId="77777777" w:rsidTr="6C0CB48F">
        <w:trPr>
          <w:trHeight w:val="20"/>
          <w:jc w:val="center"/>
        </w:trPr>
        <w:tc>
          <w:tcPr>
            <w:tcW w:w="2122" w:type="dxa"/>
          </w:tcPr>
          <w:p w14:paraId="6632B329" w14:textId="16C47E8B" w:rsidR="00491594" w:rsidRPr="006B4F62" w:rsidRDefault="00491594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INCLUSIÓN</w:t>
            </w:r>
            <w:r w:rsidR="00116E46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 (ENFOQUES DIFERENCIAL – INTERSECCIONAL Y/O TERRITORIAL)</w:t>
            </w:r>
          </w:p>
          <w:p w14:paraId="358A9A3B" w14:textId="35F5C273" w:rsidR="00491594" w:rsidRPr="00116E46" w:rsidRDefault="00491594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 w:rsidR="00687C56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2</w:t>
            </w:r>
            <w:r w:rsidRPr="006B4F62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00 palabras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</w:tc>
        <w:tc>
          <w:tcPr>
            <w:tcW w:w="7770" w:type="dxa"/>
          </w:tcPr>
          <w:p w14:paraId="0A305C1B" w14:textId="77777777" w:rsidR="00491594" w:rsidRPr="00116E46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7C4A2B95" w14:textId="77777777" w:rsidR="00491594" w:rsidRPr="00116E46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4476E0AD" w14:textId="77777777" w:rsidR="00491594" w:rsidRPr="00116E46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1F9615E8" w14:textId="77777777" w:rsidR="00491594" w:rsidRPr="00116E46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4CFC358D" w14:textId="77777777" w:rsidR="00491594" w:rsidRPr="00116E46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214B87ED" w14:textId="77777777" w:rsidR="00491594" w:rsidRPr="00116E46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491594" w:rsidRPr="00491594" w14:paraId="3155B992" w14:textId="77777777" w:rsidTr="6C0CB48F">
        <w:trPr>
          <w:trHeight w:val="20"/>
          <w:jc w:val="center"/>
        </w:trPr>
        <w:tc>
          <w:tcPr>
            <w:tcW w:w="2122" w:type="dxa"/>
          </w:tcPr>
          <w:p w14:paraId="0D21F8DD" w14:textId="3826ACF7" w:rsidR="00491594" w:rsidRDefault="1E93B6E1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6C0CB48F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IMPLICACIONES ÉTICAS </w:t>
            </w:r>
          </w:p>
          <w:p w14:paraId="4339DA20" w14:textId="755FF499" w:rsidR="00491594" w:rsidRDefault="00491594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 w:rsidR="00687C56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2</w:t>
            </w:r>
            <w:r w:rsidRPr="006B4F62">
              <w:rPr>
                <w:rFonts w:ascii="Verdana" w:eastAsia="Yu Mincho" w:hAnsi="Verdana"/>
                <w:sz w:val="14"/>
                <w:szCs w:val="14"/>
                <w:u w:val="single"/>
                <w:lang w:val="es-CO"/>
              </w:rPr>
              <w:t>00 palabras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</w:tc>
        <w:tc>
          <w:tcPr>
            <w:tcW w:w="7770" w:type="dxa"/>
          </w:tcPr>
          <w:p w14:paraId="79CDFF85" w14:textId="77777777" w:rsidR="00491594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  <w:p w14:paraId="6ED07B7D" w14:textId="77777777" w:rsidR="00491594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  <w:p w14:paraId="4F1E5316" w14:textId="77777777" w:rsidR="00491594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  <w:p w14:paraId="59664364" w14:textId="77777777" w:rsidR="00491594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  <w:p w14:paraId="43342959" w14:textId="77777777" w:rsidR="00491594" w:rsidRDefault="00491594" w:rsidP="143D4CE0">
            <w:pPr>
              <w:spacing w:before="60" w:after="60" w:line="276" w:lineRule="auto"/>
              <w:ind w:right="-3600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  <w:p w14:paraId="1D71C9C1" w14:textId="77777777" w:rsidR="00491594" w:rsidRDefault="00491594" w:rsidP="00491594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196E7E" w:rsidRPr="006B4F62" w14:paraId="139A0CA6" w14:textId="77777777" w:rsidTr="6C0CB48F">
        <w:trPr>
          <w:trHeight w:val="20"/>
          <w:jc w:val="center"/>
        </w:trPr>
        <w:tc>
          <w:tcPr>
            <w:tcW w:w="2122" w:type="dxa"/>
            <w:vMerge w:val="restart"/>
          </w:tcPr>
          <w:p w14:paraId="4BB3ADBD" w14:textId="786F47B5" w:rsidR="00196E7E" w:rsidRDefault="00196E7E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196E7E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CONFLICTO DE INTERESES </w:t>
            </w:r>
          </w:p>
          <w:p w14:paraId="33B26FD2" w14:textId="4615C1AC" w:rsidR="00196E7E" w:rsidRPr="006B4F62" w:rsidRDefault="00196E7E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6B4F62">
              <w:rPr>
                <w:rFonts w:ascii="Verdana" w:hAnsi="Verdana"/>
                <w:sz w:val="14"/>
                <w:szCs w:val="14"/>
                <w:lang w:val="es-CO"/>
              </w:rPr>
              <w:t>[Marque la casilla correspondiente]</w:t>
            </w:r>
          </w:p>
        </w:tc>
        <w:tc>
          <w:tcPr>
            <w:tcW w:w="7770" w:type="dxa"/>
          </w:tcPr>
          <w:p w14:paraId="5F78ACD8" w14:textId="50B1DCC1" w:rsidR="00196E7E" w:rsidRPr="006B4F62" w:rsidRDefault="00B169CA" w:rsidP="00491594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 w:eastAsia="en-GB"/>
              </w:rPr>
            </w:pPr>
            <w:sdt>
              <w:sdtPr>
                <w:rPr>
                  <w:rFonts w:ascii="Verdana" w:eastAsia="Times New Roman" w:hAnsi="Verdana"/>
                  <w:sz w:val="18"/>
                  <w:szCs w:val="18"/>
                  <w:lang w:eastAsia="en-GB"/>
                </w:rPr>
                <w:id w:val="-1101875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74A6A1C7" w:rsidRPr="6C0CB48F">
                  <w:rPr>
                    <w:rFonts w:ascii="MS Gothic" w:eastAsia="MS Gothic" w:hAnsi="MS Gothic" w:cs="MS Gothic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321E9978" w:rsidRPr="6C0CB48F">
              <w:rPr>
                <w:rFonts w:ascii="Verdana" w:eastAsia="Times New Roman" w:hAnsi="Verdana"/>
                <w:sz w:val="18"/>
                <w:szCs w:val="18"/>
                <w:lang w:val="es-CO"/>
              </w:rPr>
              <w:t xml:space="preserve"> </w:t>
            </w:r>
            <w:r w:rsidR="321E9978" w:rsidRPr="6C0CB48F">
              <w:rPr>
                <w:rFonts w:ascii="Verdana" w:eastAsia="Times New Roman" w:hAnsi="Verdana"/>
                <w:sz w:val="18"/>
                <w:szCs w:val="18"/>
                <w:lang w:val="es-CO" w:eastAsia="en-GB"/>
              </w:rPr>
              <w:t>Si</w:t>
            </w:r>
          </w:p>
          <w:p w14:paraId="6E718221" w14:textId="12ED1586" w:rsidR="00196E7E" w:rsidRPr="006B4F62" w:rsidRDefault="00B169CA" w:rsidP="6C0CB48F">
            <w:pPr>
              <w:spacing w:before="60" w:after="6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 w:eastAsia="en-GB"/>
              </w:rPr>
            </w:pPr>
            <w:sdt>
              <w:sdtPr>
                <w:rPr>
                  <w:rFonts w:ascii="Verdana" w:eastAsia="Times New Roman" w:hAnsi="Verdana"/>
                  <w:sz w:val="18"/>
                  <w:szCs w:val="18"/>
                  <w:lang w:eastAsia="en-GB"/>
                </w:rPr>
                <w:id w:val="99623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321E9978" w:rsidRPr="6C0CB48F">
                  <w:rPr>
                    <w:rFonts w:ascii="MS Gothic" w:eastAsia="MS Gothic" w:hAnsi="MS Gothic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321E9978" w:rsidRPr="6C0CB48F">
              <w:rPr>
                <w:rFonts w:ascii="Verdana" w:eastAsia="Times New Roman" w:hAnsi="Verdana"/>
                <w:sz w:val="18"/>
                <w:szCs w:val="18"/>
                <w:lang w:val="es-CO" w:eastAsia="en-GB"/>
              </w:rPr>
              <w:t xml:space="preserve"> No</w:t>
            </w:r>
          </w:p>
        </w:tc>
      </w:tr>
      <w:tr w:rsidR="00196E7E" w:rsidRPr="006B4F62" w14:paraId="02EAADE5" w14:textId="77777777" w:rsidTr="6C0CB48F">
        <w:trPr>
          <w:trHeight w:val="20"/>
          <w:jc w:val="center"/>
        </w:trPr>
        <w:tc>
          <w:tcPr>
            <w:tcW w:w="2122" w:type="dxa"/>
            <w:vMerge/>
          </w:tcPr>
          <w:p w14:paraId="204A081F" w14:textId="486C7234" w:rsidR="00196E7E" w:rsidRPr="006B4F62" w:rsidRDefault="00196E7E" w:rsidP="00491594">
            <w:pPr>
              <w:spacing w:before="60" w:after="60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</w:tc>
        <w:tc>
          <w:tcPr>
            <w:tcW w:w="7770" w:type="dxa"/>
          </w:tcPr>
          <w:p w14:paraId="32EE817F" w14:textId="108206A0" w:rsidR="00196E7E" w:rsidRPr="006B4F62" w:rsidRDefault="00196E7E" w:rsidP="00491594">
            <w:pPr>
              <w:snapToGrid w:val="0"/>
              <w:spacing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  <w:r w:rsidRPr="00196E7E">
              <w:rPr>
                <w:rFonts w:ascii="Verdana" w:eastAsia="Yu Mincho" w:hAnsi="Verdana"/>
                <w:sz w:val="18"/>
                <w:szCs w:val="18"/>
                <w:lang w:val="es-CO"/>
              </w:rPr>
              <w:t>¿Qué tipo de conflicto de interés se puede presentar frente a la realización de la investigación o su divulgación?</w:t>
            </w:r>
          </w:p>
        </w:tc>
      </w:tr>
      <w:tr w:rsidR="00196E7E" w:rsidRPr="006B4F62" w14:paraId="42E6664E" w14:textId="77777777" w:rsidTr="6C0CB48F">
        <w:trPr>
          <w:trHeight w:val="20"/>
          <w:jc w:val="center"/>
        </w:trPr>
        <w:tc>
          <w:tcPr>
            <w:tcW w:w="2122" w:type="dxa"/>
            <w:vMerge/>
          </w:tcPr>
          <w:p w14:paraId="001DEBFC" w14:textId="77777777" w:rsidR="00196E7E" w:rsidRPr="006B4F62" w:rsidRDefault="00196E7E" w:rsidP="00491594">
            <w:pPr>
              <w:keepNext/>
              <w:keepLines/>
              <w:spacing w:before="60" w:after="60"/>
              <w:outlineLvl w:val="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</w:p>
        </w:tc>
        <w:tc>
          <w:tcPr>
            <w:tcW w:w="7770" w:type="dxa"/>
          </w:tcPr>
          <w:p w14:paraId="5B77E8C6" w14:textId="77777777" w:rsidR="00196E7E" w:rsidRDefault="00196E7E" w:rsidP="00491594">
            <w:pPr>
              <w:spacing w:before="120" w:after="12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  <w:r w:rsidRPr="006B4F62">
              <w:rPr>
                <w:rFonts w:ascii="Verdana" w:eastAsia="Times New Roman" w:hAnsi="Verdana"/>
                <w:sz w:val="18"/>
                <w:szCs w:val="18"/>
                <w:lang w:val="es-CO"/>
              </w:rPr>
              <w:t xml:space="preserve"> </w:t>
            </w:r>
          </w:p>
          <w:p w14:paraId="320347CE" w14:textId="03662271" w:rsidR="00196E7E" w:rsidRPr="006B4F62" w:rsidRDefault="00196E7E" w:rsidP="00491594">
            <w:pPr>
              <w:spacing w:before="120" w:after="120" w:line="276" w:lineRule="auto"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D11AFA" w:rsidRPr="006B4F62" w14:paraId="2CFBDCF3" w14:textId="77777777" w:rsidTr="6C0CB48F">
        <w:trPr>
          <w:trHeight w:val="739"/>
          <w:jc w:val="center"/>
        </w:trPr>
        <w:tc>
          <w:tcPr>
            <w:tcW w:w="2122" w:type="dxa"/>
          </w:tcPr>
          <w:p w14:paraId="5C994C36" w14:textId="62F23269" w:rsidR="00D11AFA" w:rsidRPr="006B4F62" w:rsidRDefault="00D11AFA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DATOS ICFES</w:t>
            </w:r>
          </w:p>
          <w:p w14:paraId="000D9B06" w14:textId="01E74C24" w:rsidR="00D11AFA" w:rsidRPr="006B4F62" w:rsidRDefault="00D11AFA" w:rsidP="00491594">
            <w:pPr>
              <w:spacing w:before="60" w:after="60"/>
              <w:rPr>
                <w:rFonts w:ascii="Verdana" w:eastAsia="Yu Mincho" w:hAnsi="Verdana"/>
                <w:sz w:val="18"/>
                <w:szCs w:val="18"/>
                <w:lang w:val="es-CO"/>
              </w:rPr>
            </w:pPr>
            <w:r w:rsidRPr="006B4F62">
              <w:rPr>
                <w:rFonts w:ascii="Verdana" w:hAnsi="Verdana"/>
                <w:sz w:val="14"/>
                <w:szCs w:val="14"/>
                <w:lang w:val="es-CO"/>
              </w:rPr>
              <w:t>[Marque las casillas correspondientes]</w:t>
            </w:r>
          </w:p>
        </w:tc>
        <w:tc>
          <w:tcPr>
            <w:tcW w:w="7770" w:type="dxa"/>
          </w:tcPr>
          <w:p w14:paraId="1560443F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  <w:p w14:paraId="6F32124D" w14:textId="3A223D5B" w:rsidR="00D11AFA" w:rsidRPr="006B4F62" w:rsidRDefault="00B169CA" w:rsidP="00D11AFA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949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1AFA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D11AFA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D11AFA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1. </w:t>
            </w:r>
            <w:r w:rsidR="00D11AFA">
              <w:rPr>
                <w:rFonts w:ascii="Verdana" w:hAnsi="Verdana"/>
                <w:sz w:val="18"/>
                <w:szCs w:val="18"/>
                <w:lang w:val="es-CO" w:eastAsia="es-CO"/>
              </w:rPr>
              <w:t>Examen Saber 11°</w:t>
            </w:r>
          </w:p>
          <w:p w14:paraId="6EF517D8" w14:textId="48181CC8" w:rsidR="00D11AFA" w:rsidRPr="006B4F62" w:rsidRDefault="00B169CA" w:rsidP="00D11AFA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191608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1AFA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D11AFA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D11AFA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2. </w:t>
            </w:r>
            <w:r w:rsidR="00D11AFA" w:rsidRPr="009646C8">
              <w:rPr>
                <w:rFonts w:ascii="Verdana" w:hAnsi="Verdana"/>
                <w:sz w:val="18"/>
                <w:szCs w:val="18"/>
                <w:lang w:val="es-CO" w:eastAsia="es-CO"/>
              </w:rPr>
              <w:t>E</w:t>
            </w:r>
            <w:r w:rsidR="00D11AFA">
              <w:rPr>
                <w:rFonts w:ascii="Verdana" w:hAnsi="Verdana"/>
                <w:sz w:val="18"/>
                <w:szCs w:val="18"/>
                <w:lang w:val="es-CO" w:eastAsia="es-CO"/>
              </w:rPr>
              <w:t>xamen Saber Pro</w:t>
            </w:r>
            <w:r w:rsidR="00D11AFA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4BA0ADAF" w14:textId="24ABDB60" w:rsidR="00D11AFA" w:rsidRPr="006B4F62" w:rsidRDefault="00B169CA" w:rsidP="00D11AFA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222528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1AFA" w:rsidRPr="001515C8">
                  <w:rPr>
                    <w:rFonts w:ascii="Segoe UI Symbol" w:hAnsi="Segoe UI Symbol" w:cs="Segoe UI Symbol"/>
                    <w:sz w:val="18"/>
                    <w:szCs w:val="18"/>
                    <w:lang w:val="es-CO"/>
                  </w:rPr>
                  <w:t>☐</w:t>
                </w:r>
              </w:sdtContent>
            </w:sdt>
            <w:r w:rsidR="00D11AFA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D11AFA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3. </w:t>
            </w:r>
            <w:r w:rsidR="00D11AFA">
              <w:rPr>
                <w:rFonts w:ascii="Verdana" w:hAnsi="Verdana"/>
                <w:sz w:val="18"/>
                <w:szCs w:val="18"/>
                <w:lang w:val="es-CO" w:eastAsia="es-CO"/>
              </w:rPr>
              <w:t>Examen Saber TyT</w:t>
            </w:r>
            <w:r w:rsidR="00D11AFA" w:rsidRPr="009646C8">
              <w:rPr>
                <w:rFonts w:ascii="Arial" w:hAnsi="Arial"/>
                <w:sz w:val="18"/>
                <w:szCs w:val="18"/>
                <w:lang w:val="es-CO" w:eastAsia="es-CO"/>
              </w:rPr>
              <w:t>​</w:t>
            </w:r>
          </w:p>
          <w:p w14:paraId="6E33E1EC" w14:textId="67432377" w:rsidR="00D11AFA" w:rsidRPr="006B4F62" w:rsidRDefault="00B169CA" w:rsidP="00D11AFA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342043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1AFA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D11AFA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D11AFA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4. </w:t>
            </w:r>
            <w:r w:rsidR="00D11AFA">
              <w:rPr>
                <w:rFonts w:ascii="Verdana" w:hAnsi="Verdana"/>
                <w:sz w:val="18"/>
                <w:szCs w:val="18"/>
                <w:lang w:val="es-CO" w:eastAsia="es-CO"/>
              </w:rPr>
              <w:t>Prueba Saber 3, 5, 9</w:t>
            </w:r>
          </w:p>
          <w:p w14:paraId="576F0249" w14:textId="05C9D574" w:rsidR="00D11AFA" w:rsidRPr="001515C8" w:rsidRDefault="00B169CA" w:rsidP="00D11AFA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-6719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1AFA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D11AFA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D11AFA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5. </w:t>
            </w:r>
            <w:r w:rsidR="00D11AFA">
              <w:rPr>
                <w:rFonts w:ascii="Verdana" w:hAnsi="Verdana"/>
                <w:sz w:val="18"/>
                <w:szCs w:val="18"/>
                <w:lang w:val="es-CO" w:eastAsia="es-CO"/>
              </w:rPr>
              <w:t>Pruebas Saber 3°, 5°, 7° y 9°</w:t>
            </w:r>
          </w:p>
          <w:p w14:paraId="58B7858E" w14:textId="7AAA7748" w:rsidR="00D11AFA" w:rsidRPr="001515C8" w:rsidRDefault="00B169CA" w:rsidP="00D11AFA">
            <w:pPr>
              <w:rPr>
                <w:rFonts w:ascii="Verdana" w:hAnsi="Verdana"/>
                <w:sz w:val="18"/>
                <w:szCs w:val="18"/>
                <w:lang w:val="es-CO"/>
              </w:rPr>
            </w:pPr>
            <w:sdt>
              <w:sdtPr>
                <w:rPr>
                  <w:rFonts w:ascii="Verdana" w:hAnsi="Verdana"/>
                  <w:sz w:val="18"/>
                  <w:szCs w:val="18"/>
                  <w:lang w:eastAsia="en-GB"/>
                </w:rPr>
                <w:id w:val="1573852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1AFA" w:rsidRPr="006B4F62">
                  <w:rPr>
                    <w:rFonts w:ascii="Segoe UI Symbol" w:hAnsi="Segoe UI Symbol" w:cs="Segoe UI Symbol"/>
                    <w:sz w:val="18"/>
                    <w:szCs w:val="18"/>
                    <w:lang w:val="es-CO" w:eastAsia="en-GB"/>
                  </w:rPr>
                  <w:t>☐</w:t>
                </w:r>
              </w:sdtContent>
            </w:sdt>
            <w:r w:rsidR="00D11AFA" w:rsidRPr="006B4F62">
              <w:rPr>
                <w:rFonts w:ascii="Verdana" w:hAnsi="Verdana"/>
                <w:sz w:val="18"/>
                <w:szCs w:val="18"/>
                <w:lang w:val="es-CO"/>
              </w:rPr>
              <w:t xml:space="preserve"> </w:t>
            </w:r>
            <w:r w:rsidR="00D11AFA" w:rsidRPr="001515C8">
              <w:rPr>
                <w:rFonts w:ascii="Verdana" w:hAnsi="Verdana"/>
                <w:sz w:val="18"/>
                <w:szCs w:val="18"/>
                <w:lang w:val="es-CO"/>
              </w:rPr>
              <w:t xml:space="preserve">6. </w:t>
            </w:r>
            <w:r w:rsidR="00D11AFA">
              <w:rPr>
                <w:rFonts w:ascii="Verdana" w:hAnsi="Verdana"/>
                <w:sz w:val="18"/>
                <w:szCs w:val="18"/>
                <w:lang w:val="es-CO" w:eastAsia="es-CO"/>
              </w:rPr>
              <w:t>Pre Saber</w:t>
            </w:r>
          </w:p>
          <w:p w14:paraId="2500DBC5" w14:textId="42190EFC" w:rsidR="00D11AFA" w:rsidRPr="006B4F62" w:rsidRDefault="00D11AFA" w:rsidP="00D11AFA">
            <w:pPr>
              <w:rPr>
                <w:rFonts w:ascii="Verdana" w:eastAsia="Times New Roman" w:hAnsi="Verdana"/>
                <w:sz w:val="18"/>
                <w:szCs w:val="18"/>
                <w:lang w:val="es-CO"/>
              </w:rPr>
            </w:pPr>
          </w:p>
        </w:tc>
      </w:tr>
      <w:tr w:rsidR="00D11AFA" w:rsidRPr="006B4F62" w14:paraId="6DA6BFDD" w14:textId="77777777" w:rsidTr="6C0CB48F">
        <w:trPr>
          <w:trHeight w:val="633"/>
          <w:jc w:val="center"/>
        </w:trPr>
        <w:tc>
          <w:tcPr>
            <w:tcW w:w="2122" w:type="dxa"/>
          </w:tcPr>
          <w:p w14:paraId="7A186462" w14:textId="77777777" w:rsidR="00D11AFA" w:rsidRDefault="00D11AFA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OTROS DATOS</w:t>
            </w:r>
          </w:p>
          <w:p w14:paraId="1E28A1C4" w14:textId="1142271B" w:rsidR="00D11AFA" w:rsidRPr="006B4F62" w:rsidRDefault="00D11AFA" w:rsidP="00491594">
            <w:pPr>
              <w:spacing w:before="60" w:after="60"/>
              <w:rPr>
                <w:rFonts w:ascii="Verdana" w:eastAsia="Yu Mincho" w:hAnsi="Verdana"/>
                <w:b/>
                <w:bCs/>
                <w:sz w:val="14"/>
                <w:szCs w:val="14"/>
                <w:lang w:val="es-CO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>
              <w:rPr>
                <w:rFonts w:ascii="Verdana" w:eastAsia="Yu Mincho" w:hAnsi="Verdana"/>
                <w:sz w:val="14"/>
                <w:szCs w:val="14"/>
                <w:lang w:val="es-CO"/>
              </w:rPr>
              <w:t>3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00 palabras]</w:t>
            </w:r>
          </w:p>
        </w:tc>
        <w:tc>
          <w:tcPr>
            <w:tcW w:w="7770" w:type="dxa"/>
          </w:tcPr>
          <w:p w14:paraId="00C15FB6" w14:textId="5586AC82" w:rsidR="00D11AFA" w:rsidRDefault="00D11AFA" w:rsidP="535ADDB6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255610B8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408D8659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7DA03A2F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1F86F432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0423D4C8" w14:textId="24541BC1" w:rsidR="00D11AFA" w:rsidRPr="006B4F62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</w:tc>
      </w:tr>
      <w:tr w:rsidR="00D11AFA" w:rsidRPr="006B4F62" w14:paraId="7950C01C" w14:textId="77777777" w:rsidTr="6C0CB48F">
        <w:trPr>
          <w:trHeight w:val="633"/>
          <w:jc w:val="center"/>
        </w:trPr>
        <w:tc>
          <w:tcPr>
            <w:tcW w:w="2122" w:type="dxa"/>
          </w:tcPr>
          <w:p w14:paraId="2C86ECAB" w14:textId="2E4050A1" w:rsidR="00D11AFA" w:rsidRDefault="00D11AFA" w:rsidP="00D11AFA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>PRODUCTOS ESPERADOS</w:t>
            </w:r>
            <w:r w:rsidR="00F40A4B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 Y ESPACIOS DE SOCIALIZACIÓN</w:t>
            </w:r>
          </w:p>
          <w:p w14:paraId="5805FA73" w14:textId="04CA0714" w:rsidR="00D11AFA" w:rsidRPr="00F40A4B" w:rsidRDefault="00D11AFA" w:rsidP="00D11AFA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 xml:space="preserve">[Máx. </w:t>
            </w:r>
            <w:r>
              <w:rPr>
                <w:rFonts w:ascii="Verdana" w:eastAsia="Yu Mincho" w:hAnsi="Verdana"/>
                <w:sz w:val="14"/>
                <w:szCs w:val="14"/>
                <w:lang w:val="es-CO"/>
              </w:rPr>
              <w:t>1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00 palabras]</w:t>
            </w:r>
          </w:p>
        </w:tc>
        <w:tc>
          <w:tcPr>
            <w:tcW w:w="7770" w:type="dxa"/>
          </w:tcPr>
          <w:p w14:paraId="5283E49A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28E5C469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11ACA92B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27E292DE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3A2903A0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19F91DD1" w14:textId="77777777" w:rsidR="00D11AFA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  <w:p w14:paraId="7865ED62" w14:textId="77777777" w:rsidR="00D11AFA" w:rsidRPr="00F40A4B" w:rsidRDefault="00D11AF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  <w:lang w:val="es-CO"/>
              </w:rPr>
            </w:pPr>
          </w:p>
        </w:tc>
      </w:tr>
      <w:tr w:rsidR="7FA000B5" w14:paraId="37488C63" w14:textId="77777777" w:rsidTr="6C0CB48F">
        <w:trPr>
          <w:trHeight w:val="300"/>
          <w:jc w:val="center"/>
        </w:trPr>
        <w:tc>
          <w:tcPr>
            <w:tcW w:w="2122" w:type="dxa"/>
          </w:tcPr>
          <w:p w14:paraId="4264B670" w14:textId="64C48D89" w:rsidR="616CEF66" w:rsidRDefault="21312498" w:rsidP="6C0CB48F">
            <w:pPr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</w:pPr>
            <w:r w:rsidRPr="6C0CB48F">
              <w:rPr>
                <w:rFonts w:ascii="Verdana" w:eastAsia="Yu Mincho" w:hAnsi="Verdana"/>
                <w:b/>
                <w:bCs/>
                <w:sz w:val="18"/>
                <w:szCs w:val="18"/>
                <w:lang w:val="es-CO"/>
              </w:rPr>
              <w:t xml:space="preserve">PARTES INTERESADAS A QUIENES VAN DIRIGIDOS LOS PRODUCTOS </w:t>
            </w:r>
          </w:p>
          <w:p w14:paraId="3EC7EFFF" w14:textId="4403EF62" w:rsidR="616CEF66" w:rsidRDefault="616CEF66" w:rsidP="6C0CB48F">
            <w:pPr>
              <w:rPr>
                <w:rFonts w:ascii="Verdana" w:eastAsia="Yu Mincho" w:hAnsi="Verdana"/>
                <w:b/>
                <w:bCs/>
                <w:sz w:val="14"/>
                <w:szCs w:val="14"/>
                <w:lang w:val="es-CO"/>
              </w:rPr>
            </w:pPr>
          </w:p>
          <w:p w14:paraId="038B2F61" w14:textId="19CD9075" w:rsidR="616CEF66" w:rsidRDefault="732C3D2D" w:rsidP="6C0CB48F">
            <w:pPr>
              <w:rPr>
                <w:rFonts w:ascii="Verdana" w:eastAsia="Yu Mincho" w:hAnsi="Verdana"/>
                <w:b/>
                <w:bCs/>
                <w:sz w:val="14"/>
                <w:szCs w:val="14"/>
                <w:lang w:val="es-CO"/>
              </w:rPr>
            </w:pPr>
            <w:r w:rsidRPr="6C0CB48F">
              <w:rPr>
                <w:rFonts w:ascii="Verdana" w:eastAsia="Yu Mincho" w:hAnsi="Verdana"/>
                <w:b/>
                <w:bCs/>
                <w:sz w:val="14"/>
                <w:szCs w:val="14"/>
                <w:lang w:val="es-CO"/>
              </w:rPr>
              <w:t>(Institucional, Local, Nacional. Políticas públicas)</w:t>
            </w:r>
          </w:p>
        </w:tc>
        <w:tc>
          <w:tcPr>
            <w:tcW w:w="7770" w:type="dxa"/>
          </w:tcPr>
          <w:p w14:paraId="09D6E4A7" w14:textId="6BAA4BF1" w:rsidR="7FA000B5" w:rsidRDefault="0CADA7EF" w:rsidP="6C0CB48F">
            <w:pPr>
              <w:spacing w:before="240" w:after="240" w:line="276" w:lineRule="auto"/>
              <w:rPr>
                <w:rFonts w:ascii="Segoe UI Symbol" w:hAnsi="Segoe UI Symbol" w:cs="Segoe UI Symbol"/>
                <w:sz w:val="18"/>
                <w:szCs w:val="18"/>
              </w:rPr>
            </w:pPr>
            <w:r w:rsidRPr="6C0CB48F">
              <w:rPr>
                <w:rFonts w:ascii="Verdana" w:eastAsia="Verdana" w:hAnsi="Verdana" w:cs="Verdana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  <w:p w14:paraId="2551141E" w14:textId="2FFDB21A" w:rsidR="7FA000B5" w:rsidRDefault="7FA000B5" w:rsidP="6C0CB48F">
            <w:pPr>
              <w:spacing w:line="276" w:lineRule="auto"/>
              <w:jc w:val="both"/>
              <w:rPr>
                <w:rFonts w:ascii="MS Gothic" w:eastAsia="MS Gothic" w:hAnsi="MS Gothic" w:cs="MS Gothic"/>
                <w:sz w:val="18"/>
                <w:szCs w:val="18"/>
                <w:lang w:val="es-CO" w:eastAsia="en-GB"/>
              </w:rPr>
            </w:pPr>
          </w:p>
        </w:tc>
      </w:tr>
      <w:tr w:rsidR="0041775A" w:rsidRPr="006B4F62" w14:paraId="24B1D3E5" w14:textId="77777777" w:rsidTr="6C0CB48F">
        <w:trPr>
          <w:trHeight w:val="633"/>
          <w:jc w:val="center"/>
        </w:trPr>
        <w:tc>
          <w:tcPr>
            <w:tcW w:w="2122" w:type="dxa"/>
          </w:tcPr>
          <w:p w14:paraId="24642DA0" w14:textId="77777777" w:rsidR="0041775A" w:rsidRDefault="0041775A" w:rsidP="00D11AFA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Yu Mincho" w:hAnsi="Verdana"/>
                <w:b/>
                <w:bCs/>
                <w:sz w:val="18"/>
                <w:szCs w:val="18"/>
              </w:rPr>
              <w:t>ANEXOS</w:t>
            </w:r>
          </w:p>
          <w:p w14:paraId="4FF543B0" w14:textId="6C6B4EA1" w:rsidR="0041775A" w:rsidRDefault="0041775A" w:rsidP="00D11AFA">
            <w:pPr>
              <w:spacing w:before="60" w:after="60"/>
              <w:rPr>
                <w:rFonts w:ascii="Verdana" w:eastAsia="Yu Mincho" w:hAnsi="Verdana"/>
                <w:b/>
                <w:bCs/>
                <w:sz w:val="18"/>
                <w:szCs w:val="18"/>
              </w:rPr>
            </w:pP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[</w:t>
            </w:r>
            <w:r>
              <w:rPr>
                <w:rFonts w:ascii="Verdana" w:eastAsia="Yu Mincho" w:hAnsi="Verdana"/>
                <w:sz w:val="14"/>
                <w:szCs w:val="14"/>
                <w:lang w:val="es-CO"/>
              </w:rPr>
              <w:t>Link de acceso</w:t>
            </w:r>
            <w:r w:rsidRPr="006B4F62">
              <w:rPr>
                <w:rFonts w:ascii="Verdana" w:eastAsia="Yu Mincho" w:hAnsi="Verdana"/>
                <w:sz w:val="14"/>
                <w:szCs w:val="14"/>
                <w:lang w:val="es-CO"/>
              </w:rPr>
              <w:t>]</w:t>
            </w:r>
          </w:p>
        </w:tc>
        <w:tc>
          <w:tcPr>
            <w:tcW w:w="7770" w:type="dxa"/>
          </w:tcPr>
          <w:p w14:paraId="0254976B" w14:textId="77777777" w:rsidR="0041775A" w:rsidRDefault="0041775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</w:rPr>
            </w:pPr>
          </w:p>
          <w:p w14:paraId="28B14A82" w14:textId="77777777" w:rsidR="0041775A" w:rsidRDefault="0041775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</w:rPr>
            </w:pPr>
          </w:p>
          <w:p w14:paraId="3DC3CA01" w14:textId="77777777" w:rsidR="0041775A" w:rsidRDefault="0041775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</w:rPr>
            </w:pPr>
          </w:p>
          <w:p w14:paraId="0F32A35D" w14:textId="77777777" w:rsidR="0041775A" w:rsidRDefault="0041775A" w:rsidP="00D11AFA">
            <w:pPr>
              <w:spacing w:before="60" w:after="60" w:line="276" w:lineRule="auto"/>
              <w:contextualSpacing/>
              <w:jc w:val="both"/>
              <w:rPr>
                <w:rFonts w:ascii="Verdana" w:eastAsia="Yu Mincho" w:hAnsi="Verdana"/>
                <w:sz w:val="18"/>
                <w:szCs w:val="18"/>
              </w:rPr>
            </w:pPr>
          </w:p>
        </w:tc>
      </w:tr>
    </w:tbl>
    <w:p w14:paraId="757A08EA" w14:textId="77777777" w:rsidR="002B0DD8" w:rsidRPr="002B0DD8" w:rsidRDefault="002B0DD8" w:rsidP="002B0DD8">
      <w:pPr>
        <w:jc w:val="center"/>
        <w:rPr>
          <w:b/>
          <w:bCs/>
          <w:sz w:val="10"/>
          <w:szCs w:val="10"/>
        </w:rPr>
      </w:pPr>
    </w:p>
    <w:p w14:paraId="2F39220B" w14:textId="16A782AE" w:rsidR="00FC2646" w:rsidRPr="002B0DD8" w:rsidRDefault="002B0DD8" w:rsidP="002B0DD8">
      <w:pPr>
        <w:jc w:val="center"/>
        <w:rPr>
          <w:sz w:val="18"/>
          <w:szCs w:val="18"/>
        </w:rPr>
      </w:pPr>
      <w:r w:rsidRPr="002B0DD8">
        <w:rPr>
          <w:sz w:val="18"/>
          <w:szCs w:val="18"/>
        </w:rPr>
        <w:t>Este es un documento controlado; una vez se descargue o se imprima se considera NO CONTROLADO</w:t>
      </w:r>
    </w:p>
    <w:sectPr w:rsidR="00FC2646" w:rsidRPr="002B0DD8" w:rsidSect="00491594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785" w:right="1871" w:bottom="1053" w:left="1440" w:header="624" w:footer="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A30D4" w14:textId="77777777" w:rsidR="00307F45" w:rsidRDefault="00307F45" w:rsidP="006B4F62">
      <w:pPr>
        <w:spacing w:after="0" w:line="240" w:lineRule="auto"/>
      </w:pPr>
      <w:r>
        <w:separator/>
      </w:r>
    </w:p>
  </w:endnote>
  <w:endnote w:type="continuationSeparator" w:id="0">
    <w:p w14:paraId="24F38EA5" w14:textId="77777777" w:rsidR="00307F45" w:rsidRDefault="00307F45" w:rsidP="006B4F62">
      <w:pPr>
        <w:spacing w:after="0" w:line="240" w:lineRule="auto"/>
      </w:pPr>
      <w:r>
        <w:continuationSeparator/>
      </w:r>
    </w:p>
  </w:endnote>
  <w:endnote w:type="continuationNotice" w:id="1">
    <w:p w14:paraId="4CFC3A22" w14:textId="77777777" w:rsidR="00307F45" w:rsidRDefault="00307F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tham Narrow Bold">
    <w:altName w:val="Tahoma"/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,Arial,Times New Roman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73D37" w14:textId="77F6931F" w:rsidR="00FD195A" w:rsidRPr="009612D8" w:rsidRDefault="00FD195A">
    <w:pPr>
      <w:pStyle w:val="Footer"/>
      <w:ind w:left="-1440" w:firstLine="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1540" w14:textId="0B8E7646" w:rsidR="00FD195A" w:rsidRDefault="00FD19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7A8E9" w14:textId="77777777" w:rsidR="00307F45" w:rsidRDefault="00307F45" w:rsidP="006B4F62">
      <w:pPr>
        <w:spacing w:after="0" w:line="240" w:lineRule="auto"/>
      </w:pPr>
      <w:r>
        <w:separator/>
      </w:r>
    </w:p>
  </w:footnote>
  <w:footnote w:type="continuationSeparator" w:id="0">
    <w:p w14:paraId="542E1E46" w14:textId="77777777" w:rsidR="00307F45" w:rsidRDefault="00307F45" w:rsidP="006B4F62">
      <w:pPr>
        <w:spacing w:after="0" w:line="240" w:lineRule="auto"/>
      </w:pPr>
      <w:r>
        <w:continuationSeparator/>
      </w:r>
    </w:p>
  </w:footnote>
  <w:footnote w:type="continuationNotice" w:id="1">
    <w:p w14:paraId="7318EC3B" w14:textId="77777777" w:rsidR="00307F45" w:rsidRDefault="00307F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3FECA" w14:textId="2D91D634" w:rsidR="00273F11" w:rsidRDefault="00273F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ED35757" wp14:editId="2CF1F65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720975" cy="438150"/>
              <wp:effectExtent l="0" t="0" r="3175" b="0"/>
              <wp:wrapNone/>
              <wp:docPr id="611947859" name="Cuadro de texto 2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09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1A26F" w14:textId="55014647" w:rsidR="00273F11" w:rsidRPr="00273F11" w:rsidRDefault="00273F11" w:rsidP="00273F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273F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arto="http://schemas.microsoft.com/office/word/2006/arto">
          <w:pict>
            <v:shapetype id="_x0000_t202" coordsize="21600,21600" o:spt="202" path="m,l,21600r21600,l21600,xe" w14:anchorId="4ED35757">
              <v:stroke joinstyle="miter"/>
              <v:path gradientshapeok="t" o:connecttype="rect"/>
            </v:shapetype>
            <v:shape id="Cuadro de texto 2" style="position:absolute;margin-left:0;margin-top:0;width:214.25pt;height:34.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AVEAIAABsEAAAOAAAAZHJzL2Uyb0RvYy54bWysU91v2jAQf5+0/8Hy+0hgZW0jQsVaMU1C&#10;bSU69dk4Dolk+yz7IGF//c4mQNftadqLc1+5j9/9bnbXG832yocWbMnHo5wzZSVUrd2W/MfL8tMN&#10;ZwGFrYQGq0p+UIHfzT9+mHWuUBNoQFfKM0piQ9G5kjeIrsiyIBtlRBiBU5acNXgjkFS/zSovOspu&#10;dDbJ8y9ZB75yHqQKgawPRyefp/x1rSQ+1XVQyHTJqTdMr0/vJr7ZfCaKrReuaeXQhviHLoxoLRU9&#10;p3oQKNjOt3+kMq30EKDGkQSTQV23UqUZaJpx/m6adSOcSrMQOMGdYQr/L6183K/ds2fYf4WeFhgB&#10;6VwoAhnjPH3tTfxSp4z8BOHhDJvqkUkyTq4n+e31lDNJvqvPN+NpwjW7/O18wG8KDItCyT2tJaEl&#10;9quAVJFCTyGxmIVlq3Vajba/GSgwWrJLi1HCftMPfW+gOtA4Ho6bDk4uW6q5EgGfhafV0gREV3yi&#10;p9bQlRwGibMG/M+/2WM8IU5ezjqiSsktcZkz/d3SJibTqzyP1Era+DafRs0njYTNSbA7cw/EwjEd&#10;hJNJjHGoT2LtwbwSmxexGrmElVSz5HgS7/FIXLoGqRaLFEQscgJXdu1kTB3Biki+9K/CuwFupEU9&#10;wolMoniH+jE2/hncYoeEfVpJBPaI5oA3MTBtariWSPG3eoq63PT8FwAAAP//AwBQSwMEFAAGAAgA&#10;AAAhAK5GrGXcAAAABAEAAA8AAABkcnMvZG93bnJldi54bWxMj09Lw0AQxe+C32EZwZvdtbSljdkU&#10;EQQFi9iW9rrNTv5gdjZkJ0389m570cvA4z3e+026Hl0jztiF2pOGx4kCgZR7W1OpYb97fViCCGzI&#10;msYTavjBAOvs9iY1ifUDfeF5y6WIJRQSo6FibhMpQ16hM2HiW6ToFb5zhqPsSmk7M8Ry18ipUgvp&#10;TE1xoTItvlSYf297p+FtFo7cF8U8bD42g3of3L7/PGh9fzc+P4FgHPkvDBf8iA5ZZDr5nmwQjYb4&#10;CF9v9GbT5RzEScNipUBmqfwPn/0CAAD//wMAUEsBAi0AFAAGAAgAAAAhALaDOJL+AAAA4QEAABMA&#10;AAAAAAAAAAAAAAAAAAAAAFtDb250ZW50X1R5cGVzXS54bWxQSwECLQAUAAYACAAAACEAOP0h/9YA&#10;AACUAQAACwAAAAAAAAAAAAAAAAAvAQAAX3JlbHMvLnJlbHNQSwECLQAUAAYACAAAACEAg00QFRAC&#10;AAAbBAAADgAAAAAAAAAAAAAAAAAuAgAAZHJzL2Uyb0RvYy54bWxQSwECLQAUAAYACAAAACEArkas&#10;ZdwAAAAEAQAADwAAAAAAAAAAAAAAAABqBAAAZHJzL2Rvd25yZXYueG1sUEsFBgAAAAAEAAQA8wAA&#10;AHMFAAAAAA==&#10;">
              <v:textbox style="mso-fit-shape-to-text:t" inset="20pt,15pt,0,0">
                <w:txbxContent>
                  <w:p w:rsidRPr="00273F11" w:rsidR="00273F11" w:rsidP="00273F11" w:rsidRDefault="00273F11" w14:paraId="3441A26F" w14:textId="5501464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273F11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50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2555"/>
      <w:gridCol w:w="855"/>
      <w:gridCol w:w="1389"/>
      <w:gridCol w:w="772"/>
      <w:gridCol w:w="1659"/>
      <w:gridCol w:w="810"/>
      <w:gridCol w:w="2010"/>
    </w:tblGrid>
    <w:tr w:rsidR="00491594" w:rsidRPr="001515C8" w14:paraId="3FD7CBB5" w14:textId="77777777" w:rsidTr="6E9B36AD">
      <w:trPr>
        <w:trHeight w:val="699"/>
        <w:jc w:val="center"/>
      </w:trPr>
      <w:tc>
        <w:tcPr>
          <w:tcW w:w="2555" w:type="dxa"/>
          <w:vMerge w:val="restart"/>
          <w:vAlign w:val="center"/>
        </w:tcPr>
        <w:p w14:paraId="36C67880" w14:textId="63C85167" w:rsidR="00491594" w:rsidRPr="001515C8" w:rsidRDefault="00491594" w:rsidP="00491594">
          <w:pPr>
            <w:spacing w:after="0" w:line="240" w:lineRule="auto"/>
            <w:rPr>
              <w:rFonts w:ascii="Verdana" w:hAnsi="Verdana"/>
              <w:sz w:val="18"/>
              <w:szCs w:val="18"/>
            </w:rPr>
          </w:pPr>
          <w:r w:rsidRPr="001515C8">
            <w:rPr>
              <w:rFonts w:ascii="Verdana" w:hAnsi="Verdana"/>
              <w:noProof/>
              <w:sz w:val="18"/>
              <w:szCs w:val="18"/>
            </w:rPr>
            <w:drawing>
              <wp:anchor distT="0" distB="0" distL="114300" distR="114300" simplePos="0" relativeHeight="251658240" behindDoc="0" locked="0" layoutInCell="1" allowOverlap="1" wp14:anchorId="49FE269F" wp14:editId="16E7BA62">
                <wp:simplePos x="0" y="0"/>
                <wp:positionH relativeFrom="column">
                  <wp:posOffset>6350</wp:posOffset>
                </wp:positionH>
                <wp:positionV relativeFrom="paragraph">
                  <wp:posOffset>6985</wp:posOffset>
                </wp:positionV>
                <wp:extent cx="1461770" cy="584835"/>
                <wp:effectExtent l="0" t="0" r="5080" b="5715"/>
                <wp:wrapNone/>
                <wp:docPr id="1340073538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177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515C8">
            <w:rPr>
              <w:rFonts w:ascii="Verdana" w:hAnsi="Verdana"/>
              <w:sz w:val="18"/>
              <w:szCs w:val="18"/>
              <w:lang w:val="en-US"/>
            </w:rPr>
            <w:br/>
          </w:r>
        </w:p>
      </w:tc>
      <w:tc>
        <w:tcPr>
          <w:tcW w:w="4675" w:type="dxa"/>
          <w:gridSpan w:val="4"/>
          <w:vAlign w:val="center"/>
        </w:tcPr>
        <w:p w14:paraId="7709971F" w14:textId="77777777" w:rsidR="00491594" w:rsidRPr="001515C8" w:rsidRDefault="00491594" w:rsidP="00491594">
          <w:pPr>
            <w:spacing w:after="0" w:line="240" w:lineRule="auto"/>
            <w:jc w:val="center"/>
            <w:rPr>
              <w:rFonts w:ascii="Verdana" w:hAnsi="Verdana"/>
              <w:b/>
              <w:sz w:val="20"/>
              <w:szCs w:val="20"/>
            </w:rPr>
          </w:pPr>
          <w:r w:rsidRPr="001515C8">
            <w:rPr>
              <w:rFonts w:ascii="Verdana" w:hAnsi="Verdana"/>
              <w:b/>
              <w:sz w:val="20"/>
              <w:szCs w:val="20"/>
            </w:rPr>
            <w:t>FORMATO PROPUESTA DE INVESTIGACIÓN</w:t>
          </w:r>
        </w:p>
      </w:tc>
      <w:tc>
        <w:tcPr>
          <w:tcW w:w="2820" w:type="dxa"/>
          <w:gridSpan w:val="2"/>
          <w:vAlign w:val="center"/>
        </w:tcPr>
        <w:p w14:paraId="45F76B2F" w14:textId="77777777" w:rsidR="00491594" w:rsidRPr="001515C8" w:rsidRDefault="00491594" w:rsidP="00491594">
          <w:pPr>
            <w:spacing w:after="0" w:line="240" w:lineRule="auto"/>
            <w:jc w:val="center"/>
            <w:rPr>
              <w:rFonts w:ascii="Verdana" w:hAnsi="Verdana"/>
              <w:b/>
              <w:sz w:val="20"/>
              <w:szCs w:val="20"/>
            </w:rPr>
          </w:pPr>
          <w:r w:rsidRPr="001515C8">
            <w:rPr>
              <w:rFonts w:ascii="Verdana" w:hAnsi="Verdana"/>
              <w:b/>
              <w:sz w:val="20"/>
              <w:szCs w:val="20"/>
            </w:rPr>
            <w:t>Código: XXXXX</w:t>
          </w:r>
        </w:p>
      </w:tc>
    </w:tr>
    <w:tr w:rsidR="00491594" w:rsidRPr="001515C8" w14:paraId="22E5E51D" w14:textId="77777777" w:rsidTr="6E9B36AD">
      <w:trPr>
        <w:trHeight w:val="272"/>
        <w:jc w:val="center"/>
      </w:trPr>
      <w:tc>
        <w:tcPr>
          <w:tcW w:w="2555" w:type="dxa"/>
          <w:vMerge/>
          <w:vAlign w:val="center"/>
        </w:tcPr>
        <w:p w14:paraId="54AEAC3B" w14:textId="77777777" w:rsidR="00491594" w:rsidRPr="001515C8" w:rsidRDefault="00491594" w:rsidP="00491594">
          <w:pPr>
            <w:spacing w:after="0" w:line="240" w:lineRule="auto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4675" w:type="dxa"/>
          <w:gridSpan w:val="4"/>
          <w:vAlign w:val="center"/>
        </w:tcPr>
        <w:p w14:paraId="4C12263B" w14:textId="77777777" w:rsidR="00491594" w:rsidRPr="00491594" w:rsidRDefault="00491594" w:rsidP="00491594">
          <w:pPr>
            <w:spacing w:after="0" w:line="240" w:lineRule="auto"/>
            <w:jc w:val="center"/>
            <w:rPr>
              <w:rFonts w:ascii="Verdana" w:hAnsi="Verdana"/>
              <w:bCs/>
              <w:sz w:val="20"/>
              <w:szCs w:val="20"/>
            </w:rPr>
          </w:pPr>
          <w:r w:rsidRPr="00491594">
            <w:rPr>
              <w:rFonts w:ascii="Verdana" w:hAnsi="Verdana"/>
              <w:bCs/>
              <w:sz w:val="18"/>
              <w:szCs w:val="18"/>
            </w:rPr>
            <w:t>Oficina de Gestión de Proyectos de Investigación</w:t>
          </w:r>
        </w:p>
      </w:tc>
      <w:tc>
        <w:tcPr>
          <w:tcW w:w="2820" w:type="dxa"/>
          <w:gridSpan w:val="2"/>
          <w:vAlign w:val="center"/>
        </w:tcPr>
        <w:p w14:paraId="6F517441" w14:textId="77777777" w:rsidR="00491594" w:rsidRPr="001515C8" w:rsidRDefault="00491594" w:rsidP="00491594">
          <w:pPr>
            <w:spacing w:after="0"/>
            <w:jc w:val="center"/>
            <w:rPr>
              <w:rFonts w:ascii="Verdana" w:hAnsi="Verdana"/>
              <w:b/>
              <w:sz w:val="20"/>
              <w:szCs w:val="20"/>
            </w:rPr>
          </w:pPr>
          <w:r w:rsidRPr="001515C8">
            <w:rPr>
              <w:rFonts w:ascii="Verdana" w:hAnsi="Verdana"/>
              <w:b/>
              <w:sz w:val="20"/>
              <w:szCs w:val="20"/>
            </w:rPr>
            <w:t>Versión: 001</w:t>
          </w:r>
        </w:p>
      </w:tc>
    </w:tr>
    <w:tr w:rsidR="00491594" w:rsidRPr="001515C8" w14:paraId="3B33B6F2" w14:textId="77777777" w:rsidTr="6E9B36AD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</w:tblPrEx>
      <w:trPr>
        <w:cantSplit/>
        <w:trHeight w:val="828"/>
        <w:jc w:val="center"/>
      </w:trPr>
      <w:tc>
        <w:tcPr>
          <w:tcW w:w="255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8935AFB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Clasificación de la información</w:t>
          </w:r>
        </w:p>
      </w:tc>
      <w:tc>
        <w:tcPr>
          <w:tcW w:w="855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8163A07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  <w:tbl>
          <w:tblPr>
            <w:tblW w:w="5000" w:type="pct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9"/>
          </w:tblGrid>
          <w:tr w:rsidR="00491594" w:rsidRPr="001515C8" w14:paraId="7D6E15D6" w14:textId="77777777">
            <w:trPr>
              <w:cantSplit/>
            </w:trPr>
            <w:tc>
              <w:tcPr>
                <w:tcW w:w="5000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7BD1F80" w14:textId="77777777" w:rsidR="00491594" w:rsidRPr="001515C8" w:rsidRDefault="00491594" w:rsidP="00491594">
                <w:pPr>
                  <w:pStyle w:val="NormalWeb"/>
                  <w:spacing w:before="0" w:beforeAutospacing="0" w:after="0" w:afterAutospacing="0" w:line="256" w:lineRule="auto"/>
                  <w:rPr>
                    <w:rFonts w:ascii="Verdana" w:hAnsi="Verdana" w:cs="Calibri"/>
                    <w:sz w:val="18"/>
                    <w:szCs w:val="18"/>
                  </w:rPr>
                </w:pPr>
                <w:r w:rsidRPr="001515C8">
                  <w:rPr>
                    <w:rFonts w:ascii="Verdana" w:hAnsi="Verdana" w:cs="Calibri"/>
                    <w:sz w:val="18"/>
                    <w:szCs w:val="18"/>
                  </w:rPr>
                  <w:t> </w:t>
                </w:r>
              </w:p>
            </w:tc>
          </w:tr>
        </w:tbl>
        <w:p w14:paraId="0348B69F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</w:p>
      </w:tc>
      <w:tc>
        <w:tcPr>
          <w:tcW w:w="1389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7929940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  <w:p w14:paraId="6E0DFB86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PÚBLICA</w:t>
          </w:r>
        </w:p>
      </w:tc>
      <w:tc>
        <w:tcPr>
          <w:tcW w:w="772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9773B44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  <w:tbl>
          <w:tblPr>
            <w:tblW w:w="577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77"/>
          </w:tblGrid>
          <w:tr w:rsidR="00491594" w:rsidRPr="001515C8" w14:paraId="779321E4" w14:textId="77777777">
            <w:trPr>
              <w:cantSplit/>
            </w:trPr>
            <w:tc>
              <w:tcPr>
                <w:tcW w:w="5000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E2975A5" w14:textId="77777777" w:rsidR="00491594" w:rsidRPr="001515C8" w:rsidRDefault="00491594" w:rsidP="00491594">
                <w:pPr>
                  <w:pStyle w:val="NormalWeb"/>
                  <w:spacing w:before="0" w:beforeAutospacing="0" w:after="0" w:afterAutospacing="0" w:line="256" w:lineRule="auto"/>
                  <w:rPr>
                    <w:rFonts w:ascii="Verdana" w:hAnsi="Verdana" w:cs="Calibri"/>
                    <w:sz w:val="18"/>
                    <w:szCs w:val="18"/>
                  </w:rPr>
                </w:pPr>
                <w:r w:rsidRPr="001515C8">
                  <w:rPr>
                    <w:rFonts w:ascii="Verdana" w:hAnsi="Verdana" w:cs="Calibri"/>
                    <w:sz w:val="18"/>
                    <w:szCs w:val="18"/>
                  </w:rPr>
                  <w:t> X</w:t>
                </w:r>
              </w:p>
            </w:tc>
          </w:tr>
        </w:tbl>
        <w:p w14:paraId="628817B2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</w:tc>
      <w:tc>
        <w:tcPr>
          <w:tcW w:w="1659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A01E8D9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  <w:p w14:paraId="564E96DC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CLASIFICADA</w:t>
          </w:r>
        </w:p>
      </w:tc>
      <w:tc>
        <w:tcPr>
          <w:tcW w:w="810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FFE6172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74"/>
          </w:tblGrid>
          <w:tr w:rsidR="00491594" w:rsidRPr="001515C8" w14:paraId="2FCAC22D" w14:textId="77777777">
            <w:trPr>
              <w:cantSplit/>
            </w:trPr>
            <w:tc>
              <w:tcPr>
                <w:tcW w:w="1000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CED1EFD" w14:textId="77777777" w:rsidR="00491594" w:rsidRPr="001515C8" w:rsidRDefault="00491594" w:rsidP="00491594">
                <w:pPr>
                  <w:pStyle w:val="NormalWeb"/>
                  <w:spacing w:before="0" w:beforeAutospacing="0" w:after="0" w:afterAutospacing="0" w:line="256" w:lineRule="auto"/>
                  <w:rPr>
                    <w:rFonts w:ascii="Verdana" w:hAnsi="Verdana" w:cs="Calibri"/>
                    <w:sz w:val="18"/>
                    <w:szCs w:val="18"/>
                  </w:rPr>
                </w:pPr>
                <w:r w:rsidRPr="001515C8">
                  <w:rPr>
                    <w:rFonts w:ascii="Verdana" w:hAnsi="Verdana" w:cs="Calibri"/>
                    <w:sz w:val="18"/>
                    <w:szCs w:val="18"/>
                  </w:rPr>
                  <w:t> </w:t>
                </w:r>
              </w:p>
            </w:tc>
          </w:tr>
        </w:tbl>
        <w:p w14:paraId="10881257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</w:tc>
      <w:tc>
        <w:tcPr>
          <w:tcW w:w="201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F344CDA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 </w:t>
          </w:r>
        </w:p>
        <w:p w14:paraId="24751858" w14:textId="77777777" w:rsidR="00491594" w:rsidRPr="001515C8" w:rsidRDefault="00491594" w:rsidP="00491594">
          <w:pPr>
            <w:pStyle w:val="NormalWeb"/>
            <w:spacing w:before="0" w:beforeAutospacing="0" w:after="0" w:afterAutospacing="0" w:line="256" w:lineRule="auto"/>
            <w:rPr>
              <w:rFonts w:ascii="Verdana" w:hAnsi="Verdana" w:cs="Calibri"/>
              <w:sz w:val="18"/>
              <w:szCs w:val="18"/>
            </w:rPr>
          </w:pPr>
          <w:r w:rsidRPr="001515C8">
            <w:rPr>
              <w:rFonts w:ascii="Verdana" w:hAnsi="Verdana" w:cs="Calibri"/>
              <w:sz w:val="18"/>
              <w:szCs w:val="18"/>
            </w:rPr>
            <w:t>RESERVADA</w:t>
          </w:r>
        </w:p>
      </w:tc>
    </w:tr>
  </w:tbl>
  <w:p w14:paraId="1DCB48C3" w14:textId="6FBB1A8D" w:rsidR="00FD195A" w:rsidRDefault="00FD195A">
    <w:pPr>
      <w:pStyle w:val="Header"/>
      <w:ind w:left="-1440" w:right="-187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3A747" w14:textId="7D5ECC9B" w:rsidR="00273F11" w:rsidRDefault="00273F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8DC62E0" wp14:editId="676033A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720975" cy="438150"/>
              <wp:effectExtent l="0" t="0" r="3175" b="0"/>
              <wp:wrapNone/>
              <wp:docPr id="79963787" name="Cuadro de texto 1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09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9F5C4" w14:textId="52963446" w:rsidR="00273F11" w:rsidRPr="00273F11" w:rsidRDefault="00273F11" w:rsidP="00273F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273F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arto="http://schemas.microsoft.com/office/word/2006/arto">
          <w:pict>
            <v:shapetype id="_x0000_t202" coordsize="21600,21600" o:spt="202" path="m,l,21600r21600,l21600,xe" w14:anchorId="38DC62E0">
              <v:stroke joinstyle="miter"/>
              <v:path gradientshapeok="t" o:connecttype="rect"/>
            </v:shapetype>
            <v:shape id="Cuadro de texto 1" style="position:absolute;margin-left:0;margin-top:0;width:214.25pt;height:34.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2AEwIAACIEAAAOAAAAZHJzL2Uyb0RvYy54bWysU01v2zAMvQ/YfxB0X+xkzdoacYqsRYYB&#10;QVsgHXpWZCk2IIuCxMTOfv0oOR9dt9Owi0yRND/ee5rd9a1he+VDA7bk41HOmbISqsZuS/7jZfnp&#10;hrOAwlbCgFUlP6jA7+YfP8w6V6gJ1GAq5RkVsaHoXMlrRFdkWZC1akUYgVOWghp8K5CufptVXnRU&#10;vTXZJM+/ZB34ynmQKgTyPgxBPk/1tVYSn7QOCpkpOc2G6fTp3MQzm89EsfXC1Y08jiH+YYpWNJaa&#10;nks9CBRs55s/SrWN9BBA40hCm4HWjVRpB9pmnL/bZl0Lp9IuBE5wZ5jC/ysrH/dr9+wZ9l+hJwIj&#10;IJ0LRSBn3KfXvo1fmpRRnCA8nGFTPTJJzsn1JL+9nnImKXb1+WY8Tbhml7+dD/hNQcuiUXJPtCS0&#10;xH4VkDpS6iklNrOwbIxJ1Bj7m4MSoye7jBgt7Dc9a6o342+gOtBWHgbCg5PLhlqvRMBn4YlhWoRU&#10;i090aANdyeFocVaD//k3f8wn4CnKWUeKKbklSXNmvlsiZDK9yvOosHQb3+bTePPpRsbmZNhdew8k&#10;xjG9CyeTGfPQnEztoX0lUS9iNwoJK6lnyfFk3uOgX3oUUi0WKYnE5ASu7NrJWDpiFgF96V+Fd0fU&#10;kfh6hJOmRPEO/CE3/hncYodEQWIm4jugeYSdhJgIOz6aqPS395R1edrzXwAAAP//AwBQSwMEFAAG&#10;AAgAAAAhAK5GrGXcAAAABAEAAA8AAABkcnMvZG93bnJldi54bWxMj09Lw0AQxe+C32EZwZvdtbSl&#10;jdkUEQQFi9iW9rrNTv5gdjZkJ0389m570cvA4z3e+026Hl0jztiF2pOGx4kCgZR7W1OpYb97fViC&#10;CGzImsYTavjBAOvs9iY1ifUDfeF5y6WIJRQSo6FibhMpQ16hM2HiW6ToFb5zhqPsSmk7M8Ry18ip&#10;UgvpTE1xoTItvlSYf297p+FtFo7cF8U8bD42g3of3L7/PGh9fzc+P4FgHPkvDBf8iA5ZZDr5nmwQ&#10;jYb4CF9v9GbT5RzEScNipUBmqfwPn/0CAAD//wMAUEsBAi0AFAAGAAgAAAAhALaDOJL+AAAA4QEA&#10;ABMAAAAAAAAAAAAAAAAAAAAAAFtDb250ZW50X1R5cGVzXS54bWxQSwECLQAUAAYACAAAACEAOP0h&#10;/9YAAACUAQAACwAAAAAAAAAAAAAAAAAvAQAAX3JlbHMvLnJlbHNQSwECLQAUAAYACAAAACEAAePd&#10;gBMCAAAiBAAADgAAAAAAAAAAAAAAAAAuAgAAZHJzL2Uyb0RvYy54bWxQSwECLQAUAAYACAAAACEA&#10;rkasZdwAAAAEAQAADwAAAAAAAAAAAAAAAABtBAAAZHJzL2Rvd25yZXYueG1sUEsFBgAAAAAEAAQA&#10;8wAAAHYFAAAAAA==&#10;">
              <v:textbox style="mso-fit-shape-to-text:t" inset="20pt,15pt,0,0">
                <w:txbxContent>
                  <w:p w:rsidRPr="00273F11" w:rsidR="00273F11" w:rsidP="00273F11" w:rsidRDefault="00273F11" w14:paraId="2839F5C4" w14:textId="5296344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273F11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hF+sJ4Xyvq+WJ" int2:id="BUMHjca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D66"/>
    <w:multiLevelType w:val="hybridMultilevel"/>
    <w:tmpl w:val="8E8E750A"/>
    <w:lvl w:ilvl="0" w:tplc="91DAD60E">
      <w:start w:val="1"/>
      <w:numFmt w:val="decimal"/>
      <w:lvlText w:val="%1."/>
      <w:lvlJc w:val="left"/>
      <w:pPr>
        <w:ind w:left="360" w:hanging="360"/>
      </w:pPr>
      <w:rPr>
        <w:rFonts w:ascii="Gotham Narrow Bold" w:eastAsia="Times New Roman" w:hAnsi="Gotham Narrow Bold" w:cs="Arial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125F6"/>
    <w:multiLevelType w:val="hybridMultilevel"/>
    <w:tmpl w:val="121C21B0"/>
    <w:lvl w:ilvl="0" w:tplc="4D70200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D6BA7"/>
    <w:multiLevelType w:val="hybridMultilevel"/>
    <w:tmpl w:val="89F27ECE"/>
    <w:lvl w:ilvl="0" w:tplc="EBFA7E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35116"/>
    <w:multiLevelType w:val="hybridMultilevel"/>
    <w:tmpl w:val="FFFFFFFF"/>
    <w:lvl w:ilvl="0" w:tplc="951CBACA">
      <w:numFmt w:val="decimal"/>
      <w:lvlText w:val="%1."/>
      <w:lvlJc w:val="left"/>
      <w:pPr>
        <w:ind w:left="360" w:hanging="360"/>
      </w:pPr>
      <w:rPr>
        <w:rFonts w:ascii="Verdana,Arial,Times New Roman" w:hAnsi="Verdana,Arial,Times New Roman" w:hint="default"/>
      </w:rPr>
    </w:lvl>
    <w:lvl w:ilvl="1" w:tplc="8A489146">
      <w:start w:val="1"/>
      <w:numFmt w:val="lowerLetter"/>
      <w:lvlText w:val="%2."/>
      <w:lvlJc w:val="left"/>
      <w:pPr>
        <w:ind w:left="1440" w:hanging="360"/>
      </w:pPr>
    </w:lvl>
    <w:lvl w:ilvl="2" w:tplc="959026FA">
      <w:start w:val="1"/>
      <w:numFmt w:val="lowerRoman"/>
      <w:lvlText w:val="%3."/>
      <w:lvlJc w:val="right"/>
      <w:pPr>
        <w:ind w:left="2160" w:hanging="180"/>
      </w:pPr>
    </w:lvl>
    <w:lvl w:ilvl="3" w:tplc="A8508FD0">
      <w:start w:val="1"/>
      <w:numFmt w:val="decimal"/>
      <w:lvlText w:val="%4."/>
      <w:lvlJc w:val="left"/>
      <w:pPr>
        <w:ind w:left="2880" w:hanging="360"/>
      </w:pPr>
    </w:lvl>
    <w:lvl w:ilvl="4" w:tplc="92183E36">
      <w:start w:val="1"/>
      <w:numFmt w:val="lowerLetter"/>
      <w:lvlText w:val="%5."/>
      <w:lvlJc w:val="left"/>
      <w:pPr>
        <w:ind w:left="3600" w:hanging="360"/>
      </w:pPr>
    </w:lvl>
    <w:lvl w:ilvl="5" w:tplc="09DEE08A">
      <w:start w:val="1"/>
      <w:numFmt w:val="lowerRoman"/>
      <w:lvlText w:val="%6."/>
      <w:lvlJc w:val="right"/>
      <w:pPr>
        <w:ind w:left="4320" w:hanging="180"/>
      </w:pPr>
    </w:lvl>
    <w:lvl w:ilvl="6" w:tplc="C10463BA">
      <w:start w:val="1"/>
      <w:numFmt w:val="decimal"/>
      <w:lvlText w:val="%7."/>
      <w:lvlJc w:val="left"/>
      <w:pPr>
        <w:ind w:left="5040" w:hanging="360"/>
      </w:pPr>
    </w:lvl>
    <w:lvl w:ilvl="7" w:tplc="43208354">
      <w:start w:val="1"/>
      <w:numFmt w:val="lowerLetter"/>
      <w:lvlText w:val="%8."/>
      <w:lvlJc w:val="left"/>
      <w:pPr>
        <w:ind w:left="5760" w:hanging="360"/>
      </w:pPr>
    </w:lvl>
    <w:lvl w:ilvl="8" w:tplc="910AAE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178B"/>
    <w:multiLevelType w:val="hybridMultilevel"/>
    <w:tmpl w:val="084476FE"/>
    <w:lvl w:ilvl="0" w:tplc="4DA88F16">
      <w:start w:val="1"/>
      <w:numFmt w:val="decimal"/>
      <w:lvlText w:val="%1."/>
      <w:lvlJc w:val="left"/>
      <w:pPr>
        <w:ind w:left="720" w:hanging="360"/>
      </w:pPr>
    </w:lvl>
    <w:lvl w:ilvl="1" w:tplc="E2F8E966">
      <w:start w:val="1"/>
      <w:numFmt w:val="lowerLetter"/>
      <w:lvlText w:val="%2."/>
      <w:lvlJc w:val="left"/>
      <w:pPr>
        <w:ind w:left="1440" w:hanging="360"/>
      </w:pPr>
    </w:lvl>
    <w:lvl w:ilvl="2" w:tplc="9DFC5398">
      <w:start w:val="1"/>
      <w:numFmt w:val="lowerRoman"/>
      <w:lvlText w:val="%3."/>
      <w:lvlJc w:val="right"/>
      <w:pPr>
        <w:ind w:left="2160" w:hanging="180"/>
      </w:pPr>
    </w:lvl>
    <w:lvl w:ilvl="3" w:tplc="7A569C78">
      <w:start w:val="1"/>
      <w:numFmt w:val="decimal"/>
      <w:lvlText w:val="%4."/>
      <w:lvlJc w:val="left"/>
      <w:pPr>
        <w:ind w:left="2880" w:hanging="360"/>
      </w:pPr>
    </w:lvl>
    <w:lvl w:ilvl="4" w:tplc="249A9474">
      <w:start w:val="1"/>
      <w:numFmt w:val="lowerLetter"/>
      <w:lvlText w:val="%5."/>
      <w:lvlJc w:val="left"/>
      <w:pPr>
        <w:ind w:left="3600" w:hanging="360"/>
      </w:pPr>
    </w:lvl>
    <w:lvl w:ilvl="5" w:tplc="8C9A819C">
      <w:start w:val="1"/>
      <w:numFmt w:val="lowerRoman"/>
      <w:lvlText w:val="%6."/>
      <w:lvlJc w:val="right"/>
      <w:pPr>
        <w:ind w:left="4320" w:hanging="180"/>
      </w:pPr>
    </w:lvl>
    <w:lvl w:ilvl="6" w:tplc="AE9E5C8C">
      <w:start w:val="1"/>
      <w:numFmt w:val="decimal"/>
      <w:lvlText w:val="%7."/>
      <w:lvlJc w:val="left"/>
      <w:pPr>
        <w:ind w:left="5040" w:hanging="360"/>
      </w:pPr>
    </w:lvl>
    <w:lvl w:ilvl="7" w:tplc="D902DFA0">
      <w:start w:val="1"/>
      <w:numFmt w:val="lowerLetter"/>
      <w:lvlText w:val="%8."/>
      <w:lvlJc w:val="left"/>
      <w:pPr>
        <w:ind w:left="5760" w:hanging="360"/>
      </w:pPr>
    </w:lvl>
    <w:lvl w:ilvl="8" w:tplc="8DFA38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1D6"/>
    <w:multiLevelType w:val="hybridMultilevel"/>
    <w:tmpl w:val="0C324E44"/>
    <w:lvl w:ilvl="0" w:tplc="240A000F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6631A"/>
    <w:multiLevelType w:val="hybridMultilevel"/>
    <w:tmpl w:val="303A96E4"/>
    <w:lvl w:ilvl="0" w:tplc="E190D15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07A98"/>
    <w:multiLevelType w:val="hybridMultilevel"/>
    <w:tmpl w:val="FFFFFFFF"/>
    <w:lvl w:ilvl="0" w:tplc="88B89A00">
      <w:start w:val="1"/>
      <w:numFmt w:val="decimal"/>
      <w:lvlText w:val="%1."/>
      <w:lvlJc w:val="left"/>
      <w:pPr>
        <w:ind w:left="360" w:hanging="360"/>
      </w:pPr>
      <w:rPr>
        <w:rFonts w:ascii="Verdana,Arial,Times New Roman" w:hAnsi="Verdana,Arial,Times New Roman" w:hint="default"/>
      </w:rPr>
    </w:lvl>
    <w:lvl w:ilvl="1" w:tplc="6EA081B2">
      <w:start w:val="1"/>
      <w:numFmt w:val="lowerLetter"/>
      <w:lvlText w:val="%2."/>
      <w:lvlJc w:val="left"/>
      <w:pPr>
        <w:ind w:left="1440" w:hanging="360"/>
      </w:pPr>
    </w:lvl>
    <w:lvl w:ilvl="2" w:tplc="F8F21824">
      <w:start w:val="1"/>
      <w:numFmt w:val="lowerRoman"/>
      <w:lvlText w:val="%3."/>
      <w:lvlJc w:val="right"/>
      <w:pPr>
        <w:ind w:left="2160" w:hanging="180"/>
      </w:pPr>
    </w:lvl>
    <w:lvl w:ilvl="3" w:tplc="7C4AA006">
      <w:start w:val="1"/>
      <w:numFmt w:val="decimal"/>
      <w:lvlText w:val="%4."/>
      <w:lvlJc w:val="left"/>
      <w:pPr>
        <w:ind w:left="2880" w:hanging="360"/>
      </w:pPr>
    </w:lvl>
    <w:lvl w:ilvl="4" w:tplc="7BC0113E">
      <w:start w:val="1"/>
      <w:numFmt w:val="lowerLetter"/>
      <w:lvlText w:val="%5."/>
      <w:lvlJc w:val="left"/>
      <w:pPr>
        <w:ind w:left="3600" w:hanging="360"/>
      </w:pPr>
    </w:lvl>
    <w:lvl w:ilvl="5" w:tplc="B344B7EE">
      <w:start w:val="1"/>
      <w:numFmt w:val="lowerRoman"/>
      <w:lvlText w:val="%6."/>
      <w:lvlJc w:val="right"/>
      <w:pPr>
        <w:ind w:left="4320" w:hanging="180"/>
      </w:pPr>
    </w:lvl>
    <w:lvl w:ilvl="6" w:tplc="BD8070A6">
      <w:start w:val="1"/>
      <w:numFmt w:val="decimal"/>
      <w:lvlText w:val="%7."/>
      <w:lvlJc w:val="left"/>
      <w:pPr>
        <w:ind w:left="5040" w:hanging="360"/>
      </w:pPr>
    </w:lvl>
    <w:lvl w:ilvl="7" w:tplc="F12A767C">
      <w:start w:val="1"/>
      <w:numFmt w:val="lowerLetter"/>
      <w:lvlText w:val="%8."/>
      <w:lvlJc w:val="left"/>
      <w:pPr>
        <w:ind w:left="5760" w:hanging="360"/>
      </w:pPr>
    </w:lvl>
    <w:lvl w:ilvl="8" w:tplc="EE0AA8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E217B"/>
    <w:multiLevelType w:val="hybridMultilevel"/>
    <w:tmpl w:val="37B20F8C"/>
    <w:lvl w:ilvl="0" w:tplc="E238F84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B4948"/>
    <w:multiLevelType w:val="hybridMultilevel"/>
    <w:tmpl w:val="B8F88F74"/>
    <w:lvl w:ilvl="0" w:tplc="98EE8F74"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107B88"/>
    <w:multiLevelType w:val="hybridMultilevel"/>
    <w:tmpl w:val="F28EC626"/>
    <w:lvl w:ilvl="0" w:tplc="BD22330E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A1B8A"/>
    <w:multiLevelType w:val="hybridMultilevel"/>
    <w:tmpl w:val="71EA9AC4"/>
    <w:lvl w:ilvl="0" w:tplc="22E63E9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E24CD"/>
    <w:multiLevelType w:val="hybridMultilevel"/>
    <w:tmpl w:val="E382A31C"/>
    <w:lvl w:ilvl="0" w:tplc="FBA6A18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01549" w:themeColor="accent5" w:themeShade="8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AF2BCC"/>
    <w:multiLevelType w:val="hybridMultilevel"/>
    <w:tmpl w:val="C3A63F3C"/>
    <w:lvl w:ilvl="0" w:tplc="B1A8FB0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5856E7"/>
    <w:multiLevelType w:val="hybridMultilevel"/>
    <w:tmpl w:val="B91A9396"/>
    <w:lvl w:ilvl="0" w:tplc="24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62616F"/>
    <w:multiLevelType w:val="hybridMultilevel"/>
    <w:tmpl w:val="3918D92A"/>
    <w:lvl w:ilvl="0" w:tplc="777C4E0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B365C4"/>
    <w:multiLevelType w:val="hybridMultilevel"/>
    <w:tmpl w:val="9D7C276C"/>
    <w:lvl w:ilvl="0" w:tplc="890635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97B70"/>
    <w:multiLevelType w:val="hybridMultilevel"/>
    <w:tmpl w:val="8734600A"/>
    <w:lvl w:ilvl="0" w:tplc="ACC0AE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9E786A"/>
    <w:multiLevelType w:val="hybridMultilevel"/>
    <w:tmpl w:val="B50072C4"/>
    <w:lvl w:ilvl="0" w:tplc="064E4A4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244A9"/>
    <w:multiLevelType w:val="hybridMultilevel"/>
    <w:tmpl w:val="B4081362"/>
    <w:lvl w:ilvl="0" w:tplc="7092EEE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501549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872733">
    <w:abstractNumId w:val="7"/>
  </w:num>
  <w:num w:numId="2" w16cid:durableId="1049954986">
    <w:abstractNumId w:val="3"/>
  </w:num>
  <w:num w:numId="3" w16cid:durableId="1995255695">
    <w:abstractNumId w:val="4"/>
  </w:num>
  <w:num w:numId="4" w16cid:durableId="793519599">
    <w:abstractNumId w:val="10"/>
  </w:num>
  <w:num w:numId="5" w16cid:durableId="872502652">
    <w:abstractNumId w:val="13"/>
  </w:num>
  <w:num w:numId="6" w16cid:durableId="1831677706">
    <w:abstractNumId w:val="19"/>
  </w:num>
  <w:num w:numId="7" w16cid:durableId="1878009449">
    <w:abstractNumId w:val="15"/>
  </w:num>
  <w:num w:numId="8" w16cid:durableId="421217532">
    <w:abstractNumId w:val="16"/>
  </w:num>
  <w:num w:numId="9" w16cid:durableId="1165969958">
    <w:abstractNumId w:val="11"/>
  </w:num>
  <w:num w:numId="10" w16cid:durableId="1371953463">
    <w:abstractNumId w:val="6"/>
  </w:num>
  <w:num w:numId="11" w16cid:durableId="337342941">
    <w:abstractNumId w:val="1"/>
  </w:num>
  <w:num w:numId="12" w16cid:durableId="1689210341">
    <w:abstractNumId w:val="17"/>
  </w:num>
  <w:num w:numId="13" w16cid:durableId="203836655">
    <w:abstractNumId w:val="8"/>
  </w:num>
  <w:num w:numId="14" w16cid:durableId="2036882595">
    <w:abstractNumId w:val="2"/>
  </w:num>
  <w:num w:numId="15" w16cid:durableId="2064328397">
    <w:abstractNumId w:val="18"/>
  </w:num>
  <w:num w:numId="16" w16cid:durableId="157768445">
    <w:abstractNumId w:val="12"/>
  </w:num>
  <w:num w:numId="17" w16cid:durableId="425854944">
    <w:abstractNumId w:val="0"/>
  </w:num>
  <w:num w:numId="18" w16cid:durableId="214195845">
    <w:abstractNumId w:val="14"/>
  </w:num>
  <w:num w:numId="19" w16cid:durableId="163126809">
    <w:abstractNumId w:val="9"/>
  </w:num>
  <w:num w:numId="20" w16cid:durableId="41682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62"/>
    <w:rsid w:val="000E3E30"/>
    <w:rsid w:val="00102C80"/>
    <w:rsid w:val="00111F56"/>
    <w:rsid w:val="00116E46"/>
    <w:rsid w:val="00150A9F"/>
    <w:rsid w:val="001515C8"/>
    <w:rsid w:val="00161714"/>
    <w:rsid w:val="00196E7E"/>
    <w:rsid w:val="00201329"/>
    <w:rsid w:val="00220EE0"/>
    <w:rsid w:val="00250237"/>
    <w:rsid w:val="00273F11"/>
    <w:rsid w:val="002B0DD8"/>
    <w:rsid w:val="002B1CE0"/>
    <w:rsid w:val="002B28CF"/>
    <w:rsid w:val="002C3912"/>
    <w:rsid w:val="00305B6A"/>
    <w:rsid w:val="00307F45"/>
    <w:rsid w:val="00324FEC"/>
    <w:rsid w:val="00336959"/>
    <w:rsid w:val="00344485"/>
    <w:rsid w:val="0035010F"/>
    <w:rsid w:val="00352921"/>
    <w:rsid w:val="0037241A"/>
    <w:rsid w:val="00392DB3"/>
    <w:rsid w:val="003D2D33"/>
    <w:rsid w:val="003D756C"/>
    <w:rsid w:val="0040533C"/>
    <w:rsid w:val="0041429E"/>
    <w:rsid w:val="0041775A"/>
    <w:rsid w:val="0044230C"/>
    <w:rsid w:val="004426AB"/>
    <w:rsid w:val="00444303"/>
    <w:rsid w:val="004459A1"/>
    <w:rsid w:val="00491594"/>
    <w:rsid w:val="00504D26"/>
    <w:rsid w:val="005E7CC5"/>
    <w:rsid w:val="005F6B31"/>
    <w:rsid w:val="00627001"/>
    <w:rsid w:val="006320A3"/>
    <w:rsid w:val="00636EE6"/>
    <w:rsid w:val="00687C56"/>
    <w:rsid w:val="006B4F62"/>
    <w:rsid w:val="006C25C0"/>
    <w:rsid w:val="007057EF"/>
    <w:rsid w:val="00730A6F"/>
    <w:rsid w:val="007A6500"/>
    <w:rsid w:val="007E1848"/>
    <w:rsid w:val="007E4C79"/>
    <w:rsid w:val="008F7E1F"/>
    <w:rsid w:val="00924983"/>
    <w:rsid w:val="0093722B"/>
    <w:rsid w:val="00941ED9"/>
    <w:rsid w:val="009646C8"/>
    <w:rsid w:val="009D51AE"/>
    <w:rsid w:val="00A02E67"/>
    <w:rsid w:val="00A4437C"/>
    <w:rsid w:val="00A674B1"/>
    <w:rsid w:val="00AF1C32"/>
    <w:rsid w:val="00B10B7C"/>
    <w:rsid w:val="00B169CA"/>
    <w:rsid w:val="00B231F2"/>
    <w:rsid w:val="00B9005A"/>
    <w:rsid w:val="00B942BA"/>
    <w:rsid w:val="00BC5863"/>
    <w:rsid w:val="00BE54C0"/>
    <w:rsid w:val="00C0192B"/>
    <w:rsid w:val="00C22FEA"/>
    <w:rsid w:val="00C35EC2"/>
    <w:rsid w:val="00C42E89"/>
    <w:rsid w:val="00C45C97"/>
    <w:rsid w:val="00C83D10"/>
    <w:rsid w:val="00D11AFA"/>
    <w:rsid w:val="00D35A12"/>
    <w:rsid w:val="00D76FFF"/>
    <w:rsid w:val="00DB1F96"/>
    <w:rsid w:val="00DB2025"/>
    <w:rsid w:val="00DD40D8"/>
    <w:rsid w:val="00E32C60"/>
    <w:rsid w:val="00E40CCA"/>
    <w:rsid w:val="00E46386"/>
    <w:rsid w:val="00E5089E"/>
    <w:rsid w:val="00E721CF"/>
    <w:rsid w:val="00E75BE5"/>
    <w:rsid w:val="00E81314"/>
    <w:rsid w:val="00EA00BC"/>
    <w:rsid w:val="00EA7626"/>
    <w:rsid w:val="00EA7F15"/>
    <w:rsid w:val="00EB77A4"/>
    <w:rsid w:val="00F22438"/>
    <w:rsid w:val="00F40A4B"/>
    <w:rsid w:val="00F508F2"/>
    <w:rsid w:val="00F75AB4"/>
    <w:rsid w:val="00FC20A6"/>
    <w:rsid w:val="00FC2646"/>
    <w:rsid w:val="00FC5F3B"/>
    <w:rsid w:val="00FD195A"/>
    <w:rsid w:val="047C5FA0"/>
    <w:rsid w:val="05E610B2"/>
    <w:rsid w:val="07CC17D0"/>
    <w:rsid w:val="08D5107C"/>
    <w:rsid w:val="0AA453E6"/>
    <w:rsid w:val="0B4B086B"/>
    <w:rsid w:val="0CADA7EF"/>
    <w:rsid w:val="0CF4876D"/>
    <w:rsid w:val="0D49064B"/>
    <w:rsid w:val="0ECC4555"/>
    <w:rsid w:val="1036824B"/>
    <w:rsid w:val="12FD3E64"/>
    <w:rsid w:val="143D4CE0"/>
    <w:rsid w:val="14C56F71"/>
    <w:rsid w:val="150F92F3"/>
    <w:rsid w:val="16E9ABDC"/>
    <w:rsid w:val="193CCC3C"/>
    <w:rsid w:val="19E0C242"/>
    <w:rsid w:val="1D52BC26"/>
    <w:rsid w:val="1E2BD44B"/>
    <w:rsid w:val="1E93B6E1"/>
    <w:rsid w:val="20B79343"/>
    <w:rsid w:val="20C0B5C8"/>
    <w:rsid w:val="21312498"/>
    <w:rsid w:val="22BCFF62"/>
    <w:rsid w:val="232E1F3D"/>
    <w:rsid w:val="24D4F72D"/>
    <w:rsid w:val="27CA3796"/>
    <w:rsid w:val="27CCBE50"/>
    <w:rsid w:val="27DD7CC1"/>
    <w:rsid w:val="2A08108A"/>
    <w:rsid w:val="31B36F74"/>
    <w:rsid w:val="321E9978"/>
    <w:rsid w:val="336412BE"/>
    <w:rsid w:val="369EEF67"/>
    <w:rsid w:val="36FEDB22"/>
    <w:rsid w:val="38CD707E"/>
    <w:rsid w:val="396514D6"/>
    <w:rsid w:val="39F37AC5"/>
    <w:rsid w:val="404716F8"/>
    <w:rsid w:val="419EF3D3"/>
    <w:rsid w:val="462504F5"/>
    <w:rsid w:val="4B143BC5"/>
    <w:rsid w:val="4BB53C7B"/>
    <w:rsid w:val="4D365244"/>
    <w:rsid w:val="4EA4B3C7"/>
    <w:rsid w:val="51F6D50A"/>
    <w:rsid w:val="521CAE71"/>
    <w:rsid w:val="535ADDB6"/>
    <w:rsid w:val="55202A76"/>
    <w:rsid w:val="5646BEE7"/>
    <w:rsid w:val="5CB894E8"/>
    <w:rsid w:val="5CD0DAA3"/>
    <w:rsid w:val="5D3ACF7B"/>
    <w:rsid w:val="5F9FDB0B"/>
    <w:rsid w:val="616CEF66"/>
    <w:rsid w:val="622D3795"/>
    <w:rsid w:val="62CE7498"/>
    <w:rsid w:val="63121AB9"/>
    <w:rsid w:val="63948E3A"/>
    <w:rsid w:val="63F8A7CE"/>
    <w:rsid w:val="65BE893B"/>
    <w:rsid w:val="676F27A1"/>
    <w:rsid w:val="688EEB5D"/>
    <w:rsid w:val="6A2D83D9"/>
    <w:rsid w:val="6C0CB48F"/>
    <w:rsid w:val="6C7B7E3A"/>
    <w:rsid w:val="6E9B36AD"/>
    <w:rsid w:val="732C3D2D"/>
    <w:rsid w:val="74A6A1C7"/>
    <w:rsid w:val="75BE8375"/>
    <w:rsid w:val="75F609C1"/>
    <w:rsid w:val="7635CCCC"/>
    <w:rsid w:val="7679D8F0"/>
    <w:rsid w:val="7A5402C4"/>
    <w:rsid w:val="7B1B95DD"/>
    <w:rsid w:val="7D1DC7FE"/>
    <w:rsid w:val="7EB4B257"/>
    <w:rsid w:val="7EDCE90F"/>
    <w:rsid w:val="7FA0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B0287"/>
  <w15:chartTrackingRefBased/>
  <w15:docId w15:val="{1000459D-15C2-4108-9C99-C4873222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F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F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F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F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F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F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F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F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F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F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F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F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F6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F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F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62"/>
  </w:style>
  <w:style w:type="paragraph" w:styleId="Footer">
    <w:name w:val="footer"/>
    <w:basedOn w:val="Normal"/>
    <w:link w:val="FooterChar"/>
    <w:uiPriority w:val="99"/>
    <w:unhideWhenUsed/>
    <w:rsid w:val="006B4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62"/>
  </w:style>
  <w:style w:type="table" w:customStyle="1" w:styleId="TableGridLight1">
    <w:name w:val="Table Grid Light1"/>
    <w:basedOn w:val="TableNormal"/>
    <w:uiPriority w:val="40"/>
    <w:rsid w:val="006B4F62"/>
    <w:pPr>
      <w:spacing w:after="0" w:line="240" w:lineRule="auto"/>
    </w:pPr>
    <w:rPr>
      <w:rFonts w:ascii="Calibri" w:eastAsia="SimSun" w:hAnsi="Calibri" w:cs="Arial"/>
      <w:kern w:val="0"/>
      <w:sz w:val="24"/>
      <w:lang w:val="en-US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B4F62"/>
    <w:pPr>
      <w:spacing w:after="0" w:line="240" w:lineRule="auto"/>
    </w:pPr>
    <w:rPr>
      <w:rFonts w:eastAsia="Times New Roman"/>
      <w:kern w:val="0"/>
      <w:sz w:val="2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4F62"/>
    <w:rPr>
      <w:rFonts w:eastAsia="Times New Roman"/>
      <w:kern w:val="0"/>
      <w:sz w:val="20"/>
      <w:szCs w:val="2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B4F62"/>
    <w:rPr>
      <w:sz w:val="16"/>
      <w:szCs w:val="16"/>
    </w:rPr>
  </w:style>
  <w:style w:type="table" w:styleId="TableGrid">
    <w:name w:val="Table Grid"/>
    <w:basedOn w:val="TableNormal"/>
    <w:uiPriority w:val="39"/>
    <w:rsid w:val="006B4F62"/>
    <w:pPr>
      <w:spacing w:after="0" w:line="240" w:lineRule="auto"/>
    </w:pPr>
    <w:rPr>
      <w:rFonts w:ascii="Calibri" w:eastAsia="SimSun" w:hAnsi="Calibri" w:cs="Arial"/>
      <w:kern w:val="0"/>
      <w:sz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15C8"/>
    <w:pPr>
      <w:spacing w:before="100" w:beforeAutospacing="1" w:after="100" w:afterAutospacing="1" w:line="240" w:lineRule="auto"/>
    </w:pPr>
    <w:rPr>
      <w:rFonts w:eastAsia="Times New Roman"/>
      <w:kern w:val="0"/>
      <w:sz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FD8BD9E0FB143A131F4C3F297774B" ma:contentTypeVersion="19" ma:contentTypeDescription="Crear nuevo documento." ma:contentTypeScope="" ma:versionID="033ef70b94c257fa227bd8441bca13b7">
  <xsd:schema xmlns:xsd="http://www.w3.org/2001/XMLSchema" xmlns:xs="http://www.w3.org/2001/XMLSchema" xmlns:p="http://schemas.microsoft.com/office/2006/metadata/properties" xmlns:ns2="7b3b5900-56a4-48b8-94f3-df78c056f195" xmlns:ns3="9ba98e8a-276c-4a77-895e-52155753f08d" targetNamespace="http://schemas.microsoft.com/office/2006/metadata/properties" ma:root="true" ma:fieldsID="131fa5a7240036f2de9e9b1378a35234" ns2:_="" ns3:_="">
    <xsd:import namespace="7b3b5900-56a4-48b8-94f3-df78c056f195"/>
    <xsd:import namespace="9ba98e8a-276c-4a77-895e-52155753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b5900-56a4-48b8-94f3-df78c05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43926ec-d6a2-4a18-8bb6-1b1d14b90f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98e8a-276c-4a77-895e-52155753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a6c5ef-7023-46ec-9328-86bdf5a7e7c7}" ma:internalName="TaxCatchAll" ma:showField="CatchAllData" ma:web="9ba98e8a-276c-4a77-895e-52155753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3b5900-56a4-48b8-94f3-df78c056f195">
      <Terms xmlns="http://schemas.microsoft.com/office/infopath/2007/PartnerControls"/>
    </lcf76f155ced4ddcb4097134ff3c332f>
    <_Flow_SignoffStatus xmlns="7b3b5900-56a4-48b8-94f3-df78c056f195" xsi:nil="true"/>
    <TaxCatchAll xmlns="9ba98e8a-276c-4a77-895e-52155753f08d" xsi:nil="true"/>
  </documentManagement>
</p:properties>
</file>

<file path=customXml/itemProps1.xml><?xml version="1.0" encoding="utf-8"?>
<ds:datastoreItem xmlns:ds="http://schemas.openxmlformats.org/officeDocument/2006/customXml" ds:itemID="{F77D3550-53D2-4B9D-978E-1C9AC02CC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b5900-56a4-48b8-94f3-df78c056f195"/>
    <ds:schemaRef ds:uri="9ba98e8a-276c-4a77-895e-52155753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D7C51-B09D-47D0-920F-5F51C6AB1F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A45C6-5001-4627-AC0E-F1D650695398}">
  <ds:schemaRefs>
    <ds:schemaRef ds:uri="http://schemas.microsoft.com/office/2006/metadata/properties"/>
    <ds:schemaRef ds:uri="http://schemas.microsoft.com/office/infopath/2007/PartnerControls"/>
    <ds:schemaRef ds:uri="7b3b5900-56a4-48b8-94f3-df78c056f195"/>
    <ds:schemaRef ds:uri="9ba98e8a-276c-4a77-895e-52155753f08d"/>
  </ds:schemaRefs>
</ds:datastoreItem>
</file>

<file path=docMetadata/LabelInfo.xml><?xml version="1.0" encoding="utf-8"?>
<clbl:labelList xmlns:clbl="http://schemas.microsoft.com/office/2020/mipLabelMetadata">
  <clbl:label id="{52b498cd-7a81-4486-9103-65b5717baee6}" enabled="1" method="Standard" siteId="{27864e10-5be4-4d4f-adb5-bbab512029e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3455</Characters>
  <Application>Microsoft Office Word</Application>
  <DocSecurity>4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Leonardo Rodriguez Arenas</dc:creator>
  <cp:keywords/>
  <dc:description/>
  <cp:lastModifiedBy>Fabian Camilo Gaitán Cardozo</cp:lastModifiedBy>
  <cp:revision>34</cp:revision>
  <dcterms:created xsi:type="dcterms:W3CDTF">2024-12-12T22:05:00Z</dcterms:created>
  <dcterms:modified xsi:type="dcterms:W3CDTF">2025-03-07T13:57:00Z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0x010100C8AFD8BD9E0FB143A131F4C3F297774B</vt:lpwstr>
  </property>
  <property fmtid="{D5CDD505-2E9C-101B-9397-08002B2CF9AE}" pid="3" name="ClassificationContentMarkingHeaderShapeIds">
    <vt:lpwstr>4c4268b,24799553,300edb45</vt:lpwstr>
  </property>
  <property fmtid="{D5CDD505-2E9C-101B-9397-08002B2CF9AE}" pid="4" name="ClassificationContentMarkingHeaderFontProps">
    <vt:lpwstr>#000000,15,Calibri</vt:lpwstr>
  </property>
  <property fmtid="{D5CDD505-2E9C-101B-9397-08002B2CF9AE}" pid="5" name="ClassificationContentMarkingHeaderText">
    <vt:lpwstr>Información Pública Clasificada</vt:lpwstr>
  </property>
  <property fmtid="{D5CDD505-2E9C-101B-9397-08002B2CF9AE}" pid="6" name="MediaServiceImageTags">
    <vt:lpwstr/>
  </property>
</Properties>
</file>