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Especializacion En Docencia Universitaria</w:t>
      </w:r>
    </w:p>
    <w:p>
      <w:pPr>
        <w:pStyle w:val="Normal"/>
        <w:bidi w:val="0"/>
        <w:jc w:val="left"/>
        <w:rPr/>
      </w:pPr>
      <w:r>
        <w:rPr/>
        <w:t>UNIVERSIDAD DEL MAGDALENA – UNIMAGDALENA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formación en Docencia a profesionales de diferentes disciplinas que desarrollan o pretenden desarrollar actividades de enseñanza en Instituciones de Educación Superior, mediante una propuesta curricular, que se apoya en el manejo autónomo, consciente y productivo de las TIC, coadyuvando a la consolidación de Especialistas activos, comprometidos con la comunidad educativa y la cultura, con las responsabilidades de ser constructores de conocimiento, fomentando la investigación y el desarrollo sostenible.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Misión</w:t>
      </w:r>
    </w:p>
    <w:p>
      <w:pPr>
        <w:pStyle w:val="Normal"/>
        <w:bidi w:val="0"/>
        <w:jc w:val="left"/>
        <w:rPr/>
      </w:pPr>
      <w:r>
        <w:rPr/>
        <w:t>El programa de especialización en Docencia Universitaria promueve la formación en Docencia a profesionales de diferentes disciplinas que desarrollan o pretenden  desarrollar actividades de enseñanza en Instituciones de Educación Superior, mediante una propuesta curricular fundamentada teórica y metodológicamente en principios científicos, pedagógicos y didácticos de la enseñanza universitaria, y se apoya en el manejo autónomo, eficiente y productivo de las TIC, coadyuvando a la formación de Especialistas activos, comprometidos con la comunidad educativa y la cultura, con las responsabilidades de ser constructores de conocimiento, fomentando la investigación  y el desarrollo sostenible.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Visión</w:t>
      </w:r>
    </w:p>
    <w:p>
      <w:pPr>
        <w:pStyle w:val="Normal"/>
        <w:bidi w:val="0"/>
        <w:jc w:val="left"/>
        <w:rPr/>
      </w:pPr>
      <w:r>
        <w:rPr/>
        <w:t>El Programa de Especialización en Docencia Universitaria será líder a nivel regional y nacional en la formación de docentes con altos niveles de competencias pedagógicas y didácticas,  en el campo de la docencia universitaria, que a través de su práctica pedagógica contribuyan a la transformación de su entorno, promoviendo la consolidación de la sociedad del conocimiento, en el marco de los valores, el respeto a la dignidad humana, la convivencia pacífica y el reconocimiento de la diversidad cultural.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profesional</w:t>
      </w:r>
    </w:p>
    <w:p>
      <w:pPr>
        <w:pStyle w:val="Normal"/>
        <w:bidi w:val="0"/>
        <w:jc w:val="left"/>
        <w:rPr/>
      </w:pPr>
      <w:r>
        <w:rPr/>
        <w:t>El egresado del Programa de Especialización en Docencia Universitaria, estará en capacidad 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Aplicar estrategias pedagógicas y didácticas que le faciliten orientar su disciplina, o campo particular de su disciplina, con las exigencias curriculares contemporáneas de la Educación Superior.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Diseñar propuestas de Investigación que atiendan a los problemas educativos y disciplinares de la educación superior, en la Región Caribe.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Orientar la incorporación de las nuevas tecnologías de la Información y la comunicación a los procesos educativos, con miras a participar de la discusión del llamado primer mundo académico y facilitar las herramientas a nuestros estudiantes para hacer de la docencia la principal promotora de equidad.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Desempeñarse en Docencia para Educación Superior en instituciones públicas y privadas.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Prestar Asesoría y evaluación de trabajos de grado.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Liderar la Formulación y desarrollo de proyectos de investigación y extensión.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Asesorar   lo concerniente a la creación, organización, desarrollo y evaluación de programas y proyectos en el área de la Docencia Universitaria.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413</Words>
  <Characters>2520</Characters>
  <CharactersWithSpaces>2917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2022-12-06T22:03:19Z</dcterms:created>
  <dc:creator/>
  <dc:description/>
  <dc:language>en-US</dc:language>
  <cp:lastModifiedBy/>
  <dcterms:modified xsi:type="dcterms:W3CDTF">2022-12-06T22:07:00Z</dcterms:modified>
  <cp:revision>1</cp:revision>
  <dc:subject/>
  <dc:title/>
</cp:coreProperties>
</file>