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Especialización en Pedagogía de la Lengua Castellana y Literatura </w:t>
      </w:r>
    </w:p>
    <w:p>
      <w:pPr>
        <w:pStyle w:val="Normal"/>
        <w:bidi w:val="0"/>
        <w:jc w:val="left"/>
        <w:rPr/>
      </w:pPr>
      <w:r>
        <w:rPr/>
        <w:t xml:space="preserve">Universidad Pedagogica </w:t>
      </w:r>
      <w:r>
        <w:rPr/>
        <w:t>y</w:t>
      </w:r>
      <w:r>
        <w:rPr/>
        <w:t xml:space="preserve"> Tecnologica De Colombia - Uptc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Misión: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Contribuir a la formación de especialistas con una sólida cualificación académica en las áreas de la Lengua Castellana y la Literatura a través del conocimiento y de una revisión crítica de las prácticas educativas y de estudios investigativos en la pedagogía de dichas disciplinas.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Visión: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Especialización en Pedagogía de la Lengua Castellana y Literatura será para el 2026 un programa reconocido por su excelencia académica, pedagógica e investigativa y por sus aportes en la construcción de un tejido social justo y pluricultural.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Objetivo </w:t>
      </w:r>
      <w:r>
        <w:rPr/>
        <w:t>General: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Formar especialistas con capacidad de liderar en su institución procesos de investigación en el campo de la Lengua Castellana y Literatura contribuya con la solución de problemas de su entorno local, regional y nacional y por ende en la calidad de la Educación; así mismo con capacidad de gestionar actividades docentes y de proyección social.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Objetivos </w:t>
      </w:r>
      <w:r>
        <w:rPr/>
        <w:t>Específicos: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Proveer una sólida formación en el desarrollo de procesos de pensamiento, asociados a las competencias comunicativas; igualmente, en lo relacionado con la pedagogía y didáctica para la enseñanza de la Lengua Castellana y la Literatura.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Propiciar espacios de reflexión sobre el papel de la pedagogía y la didáctica de la Lengua Castellana y la Literatura para el mejoramiento de las prácticas de los docentes.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Profundizar en las dimensiones pedagógica, disciplinaria, investigativa y axiológica de la formación de docentes que enseñan lengua castellana y literatura.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Analizar las didácticas tradicionales que han orientado los procesos del pensamiento y la enseñanza de la lengua Castellana y de la literatura para proponer alternativas más pertinentes y actuales para el ciudadano del siglo XXI.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Fortalecer en los maestros competencias de lectura, escritura, análisis literario, comunicación oral y otros sistemas de comunicación apropiados a los contextos donde se desempeñan laboralmente.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Involucrar las tecnologías de la información y la comunicación en la pedagogía y la didáctica de la Lengua Castellana y la Literatura.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LibreOffice/7.3.7.2$Linux_X86_64 LibreOffice_project/30$Build-2</Application>
  <AppVersion>15.0000</AppVersion>
  <Pages>1</Pages>
  <Words>332</Words>
  <Characters>1858</Characters>
  <CharactersWithSpaces>2177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2022-11-23T10:47:44Z</dcterms:created>
  <dc:creator/>
  <dc:description/>
  <dc:language>en-US</dc:language>
  <cp:lastModifiedBy/>
  <dcterms:modified xsi:type="dcterms:W3CDTF">2022-11-23T13:10:15Z</dcterms:modified>
  <cp:revision>4</cp:revision>
  <dc:subject/>
  <dc:title/>
</cp:coreProperties>
</file>