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Maestría En Pedagogía Social E Intervención Educativa En Contextos Sociales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del Norte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Pedagogía Social se entiende como la disciplina que fundamenta y orienta la práctica socio-educativa (que ha sido tradicionalmente no formal) para la prevención, acción y rehabilitación personal, grupal y comunitaria a fin de favorecer la sociabilidad del individuo y/ o colectividad; la formación socioeducativa y sociocultural en todos sus ámbitos; así como la promoción, la participación crítica y política en base a los Derechos Humanos y ambientales para la mejora de la calidad de vida y el bienestar social de la ciudadanía de una forma sostenible (Núñez, 1999; Petrus, 2000; Caride, 2002;2017 Pérez Serrano, 2005, 2014; Marchioni, 2007; Vélez de la Calle, 2010; Melendro y Rodríguez, 2013; Úcar, 2013; 2016; Del Pozo, 2013; 2017; Ghiso, 2018).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Como campo educativo acoge la interdisciplinariedad de las ciencias sociales y educativas, así como de los saberes propios contextualizados  y fundamenta la práctica socioeducativa  (Vélez de la Calle, 2010; Eriksson, 2010) centrada en la mejora y la justicia de los diversos contextos sociales, estableciendo relaciones de horizontalidad con los sujetos y las comunidades y favoreciendo el diálogo de saberes y construcciones conjuntas (Freire, 1979).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desarrollo principal de la Pedagogía social no es principalmente el de la educación curricular, sino relacional (Aprendizajes socioculturales) (Úcar, 2016) se ha centrado en ámbitos, situaciones y enfoques (infancia en riesgo, educación de adultos, educación rural, rehabilitación social, promoción comunitaria, etc.) (Gómez Serra, 2003; Petrie; 2001) que tradicionalmente no ha atendido la Pedagogía Escolar, siendo un campo social, académico y profesional de gran utilidad en la intervención social y educativa.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Pedagogía Social (PS) como ciencia educativa y social con historia epistemológica universal (Pérez Serrano, 2003; Hämäläinen, 2003;  Kornbeck, Rosendal Jensen, 2011) ha tenido un crecimiento a nivel mundial, cuenta con Sociedad científica iberoamericana (SIPS) y con el fortalecimiento de múltiples asociaciones científicas, sociales y profesionales a nivel internacional. En Colombia, representados por la Asociación colombiana de Pedagogía Social y de Educación Social (ASOCOPESES).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Esta maestría es la única hasta la fecha sobre Pedagogía Social e intervención educativa en contextos sociales en el territorio colombiano y el segundo en América, tras el de la Universidad de Arizona (EEUU). La maestría cuenta con profesorado internacional (Universidad Nacional a Distancia) y profesorado Nacional (Universidad Tecnológica de Pereira, Universidad de Caldas y Universidad de Santo Tomás de Bogotá).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Las maestrías del país que desarrollan diversos ámbitos tradicionales de la pedagogía social,  no abarcan un enfoque integral de la disciplina teniendo en cuenta sus aspectos generales y los diversos ámbitos principales de la misma. Esta maestría sí enmarca la pedagogía social desde sus múltiples contextos sociales: pedagogía social especializada-rehabilitación social (acción en vulnerabilidad o conflicto); educación para la paz, animación sociocultural y desarrollo comunitario, etnoeducación. Educación con personas adultas y mayores, educación escolar e intercultural, etc; enfatizando en sus bases epistemológicas y teóricas; así como en las necesarias herramientas técnicas e investigativas para la investigación-acción con diversos grupos poblacionales y contextos de acción socioeducativa que favorezca la construcción de nueva cultura de paz.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maestría se encuentra orientada principalmente para: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Personal profesional egresado de Universidades locales, nacionales e internacionales que estén relacionado con disciplinas como: psicología, educación y etnoeducación, trabajo social, enfermería, salud pública, medicina, humanidades, filosofía, sociología, ciencias sociales, antropología, comunicación social, ciencias políticas, derecho, historia, entre otras.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Personal  profesional vinculado en  instituciones públicas y privadas (ICBF, Tercer sector, administraciones públicas, fundaciones, etc.) que desarrollen programas, ejercicio profesional, políticas u otras responsabilidades en administraciones y entidades desde perspectivas sociojurídicas y socioeducativas.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profesional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egresado, en la modalidad profundización, al finalizar sus estudios podrá: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Diseñar planes, programas y proyectos socioeducativos.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Ejecutar planes, programas y proyectos socioeducativos.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Evaluar planes, programas y proyectos socioeducativos.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Intervenir desde el acompañamiento socioeducativo a diversas poblaciones en dificultad social (infancia y juventud, familias, violencia, escuelas, etc.) en instituciones públicas y privadas.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Promover acciones de animación sociocultural y de desarrollo comunitario en comunidades, especialmente vulnerables.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ocupacional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egresado, en la modalidad profundización, al finalizar sus estudios podrá: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Ser educador con poblaciones en dificultad social y en comunidad.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Ser coordinador y director instituciones socioeducativas públicas y privadas.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Ser coordinador y director de proyectos socioeducativos.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Ser consultor en programas y proyectos socioeducativos.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Ser consultor en política pública socioeducativa.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</TotalTime>
  <Application>LibreOffice/7.3.7.2$Linux_X86_64 LibreOffice_project/30$Build-2</Application>
  <AppVersion>15.0000</AppVersion>
  <Pages>2</Pages>
  <Words>704</Words>
  <Characters>4586</Characters>
  <CharactersWithSpaces>5274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2022-12-25T12:01:23Z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