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Especialización en pediatría</w:t>
      </w:r>
    </w:p>
    <w:p>
      <w:pPr>
        <w:pStyle w:val="Normal"/>
        <w:bidi w:val="0"/>
        <w:jc w:val="left"/>
        <w:rPr/>
      </w:pPr>
      <w:r>
        <w:rPr/>
        <w:t>Universidad del Norte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 este programa de especialización, la Universidad del Norte responde a una necesidad sentida en la Costa Atlántica de contar con el suficiente recurso humano capacitado que permita atender los requerimientos científicos y asistenciales que posibiliten lograr la atención integral del niño, llevándolos a ser adultos en perfecto estado de salud física, mental y social.</w:t>
      </w:r>
    </w:p>
    <w:p>
      <w:pPr>
        <w:pStyle w:val="Normal"/>
        <w:bidi w:val="0"/>
        <w:jc w:val="left"/>
        <w:rPr/>
      </w:pPr>
      <w:r>
        <w:rPr/>
        <w:t>Duración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Tres años, modalidad presencial de tiempo completo, dedicación exclusiva.</w:t>
      </w:r>
    </w:p>
    <w:p>
      <w:pPr>
        <w:pStyle w:val="Normal"/>
        <w:bidi w:val="0"/>
        <w:jc w:val="left"/>
        <w:rPr/>
      </w:pPr>
      <w:r>
        <w:rPr/>
        <w:t>Dirigido 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Profesionales de la medicina titulados en Colombia o en el extranjeros con el título convalidado por el Ministerio de Educación Nacional, y registrados para ejercer en el país.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Objetivo general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Formar pediatras integrales, capaces de resolver los problemas de salud del niño y su entorno desde la etapa neonatal hasta la adolescencia, con competencias para prevenir, diagnosticar, tratar y rehabilitar, apoyados en el conocimiento científico.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Objetivos específicos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Ámbito epidemiológico: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Garantizar en el estudiante el conocimiento del desarrollo del niño en las áreas psicomotora y psicoafectiva de los individuos desde la concepción, hasta el final de la adolescencia, orientado a la identificación de los factores positivos y negativos que los han determinado, el manejo de los instrumentos de medición y/o la interpretación de los resultados de manera adecuada.</w:t>
      </w:r>
    </w:p>
    <w:p>
      <w:pPr>
        <w:pStyle w:val="Normal"/>
        <w:bidi w:val="0"/>
        <w:jc w:val="left"/>
        <w:rPr/>
      </w:pPr>
      <w:r>
        <w:rPr/>
        <w:t xml:space="preserve">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Capacitar al estudiante en diseño, ejecución y evaluación de programas de promoción de la salud y prevención de la enfermedad y en la aplicación de los programas de atención materno-infantil promulgados oficialmente por el Ministerio de Salud, y demás autoridades territoriales, de manera objetiva, funcional y pertinente a los problemas más prevalentes de su población objetivo.</w:t>
      </w:r>
    </w:p>
    <w:p>
      <w:pPr>
        <w:pStyle w:val="Normal"/>
        <w:bidi w:val="0"/>
        <w:jc w:val="left"/>
        <w:rPr/>
      </w:pPr>
      <w:r>
        <w:rPr/>
        <w:t xml:space="preserve">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Promover en el residente el desarrollo de ideas de investigación, incentivando en él, una actitud creativa e inquieta y un pensamiento crítico, trabajando en cooperación con investigadores clínicos más experimentados en la elaboración de propuestas de investigación que contemplen los principios metodológicos adecuados.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Ámbito comunitario: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Desarrollar habilidades para fomentar los hábitos saludables familiares utilizando las herramientas indicadas y pertinentes para la adecuada promoción de la salud y prevención de la enfermedad con el fin de optimizar las estrategias terapéuticas de acuerdo a cada problema de salud a nivel individual, familiar o comunitario.</w:t>
      </w:r>
    </w:p>
    <w:p>
      <w:pPr>
        <w:pStyle w:val="Normal"/>
        <w:bidi w:val="0"/>
        <w:jc w:val="left"/>
        <w:rPr/>
      </w:pPr>
      <w:r>
        <w:rPr/>
        <w:t xml:space="preserve">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Garantizar que el residente logre la adquisición de conocimientos en todos los aspectos concernientes al cuidado y crianza del niño, vinculado siempre a la familia, la comunidad y al estado y considerando en todo momento las características sociales y emocionales de aquel, tanto en la salud como en la enfermedad.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Ámbito diagnóstico: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Entrenar al residente para obtener del paciente y su familia la información sobre el problema médico, a través de un adecuado lenguaje verbal con sensibilidad al impacto de la enfermedad y sus factores asociados.</w:t>
      </w:r>
    </w:p>
    <w:p>
      <w:pPr>
        <w:pStyle w:val="Normal"/>
        <w:bidi w:val="0"/>
        <w:jc w:val="left"/>
        <w:rPr/>
      </w:pPr>
      <w:r>
        <w:rPr/>
        <w:t xml:space="preserve">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Lograr que el residente esté capacitado para abordar el cuadro clínico del niño de manera adecuada, para determinar y evaluar los estados de salud y enfermedad de manera integral, practicando un examen físico completo, valorando apropiadamente las ayudas diagnósticas y considerando siempre las diferentes etapas del crecimiento y desarrollo, y el entorno y circunstancias específicas de los pacientes, lo cual le permitirá llegar a un diagnóstico adecuado.</w:t>
      </w:r>
    </w:p>
    <w:p>
      <w:pPr>
        <w:pStyle w:val="Normal"/>
        <w:bidi w:val="0"/>
        <w:jc w:val="left"/>
        <w:rPr/>
      </w:pPr>
      <w:r>
        <w:rPr/>
        <w:t xml:space="preserve">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Entrenar al residente para determinar qué exámenes complementarios debe utilizar para apoyar el diagnóstico de una manera coherente, justificada, razonable y acorde con los recursos disponibles para emitir juicios y diagnósticos clínicos sobre el problema médico analizado, de manera clara, adecuada, coherente y lógica y con un enfoque biopsicosocial del continuo salud–enfermedad.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Ámbito terapéutico: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Capacitar al residente para indicar y realizar los procedimientos terapéuticos intrahospitalarios y/o ambulatorios propios de la práctica clínica pediátrica contemplados dentro del plan formulado y dar manejo terapéutico a los pacientes con enfermedades agudas y crónicas con criterios de calidad terapéutica, de acuerdo con la mejor evidencia.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Ámbito docente-asistencial: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Promover el liderazgo del residente como parte de un equipo multidisciplinario de salud integrado, para mantener o recuperar la salud del menor.</w:t>
      </w:r>
    </w:p>
    <w:p>
      <w:pPr>
        <w:pStyle w:val="Normal"/>
        <w:bidi w:val="0"/>
        <w:jc w:val="left"/>
        <w:rPr/>
      </w:pPr>
      <w:r>
        <w:rPr/>
        <w:t xml:space="preserve">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Fomentar las capacidades docentes en los aspectos básicos de la pediatría para enseñar a médicos residentes, internos, estudiantes, enfermeras, y profesionales afines, a ejercer una acción educativa a nivel individual y comunitario.</w:t>
      </w:r>
    </w:p>
    <w:p>
      <w:pPr>
        <w:pStyle w:val="Normal"/>
        <w:bidi w:val="0"/>
        <w:jc w:val="left"/>
        <w:rPr/>
      </w:pPr>
      <w:r>
        <w:rPr/>
        <w:t xml:space="preserve">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Establecer una adecuada empatía con el niño y sus familiares, dentro de los principios éticos y humanitarios, partiendo del principio de que el pediatra es un acompañante respetuoso de aquellos en su proceso de desarrollo y crecimiento.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Perfil profesional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pediatra es el médico especialista que ha adquirido, a través de su formación, experticia y conocimientos teóricos y prácticos en promoción, prevención, diagnóstico y tratamiento de los niños, siendo capaz de desarrollar su actividad profesional en todos los niveles de atención.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profesional de la pediatría de la Universidad del Norte es un médico: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Capaz de complementar sus tareas médico clínicas con objetivos ligados a la promoción de la salud, la educación en salud y la evaluación de los resultados de su actuación, con una clara formación interdisciplinaria y constituyéndose en muchas ocasiones en el líder de su equipo de trabajo.</w:t>
      </w:r>
    </w:p>
    <w:p>
      <w:pPr>
        <w:pStyle w:val="Normal"/>
        <w:bidi w:val="0"/>
        <w:jc w:val="left"/>
        <w:rPr/>
      </w:pPr>
      <w:r>
        <w:rPr/>
        <w:t xml:space="preserve">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Motivado a actualizar y profundizar sus conocimientos y experiencias y a transmitirlo de manera especial a los profesionales en formación, guiado en todas sus actuaciones por una ética profesional rigurosa.</w:t>
      </w:r>
    </w:p>
    <w:p>
      <w:pPr>
        <w:pStyle w:val="Normal"/>
        <w:bidi w:val="0"/>
        <w:jc w:val="left"/>
        <w:rPr/>
      </w:pPr>
      <w:r>
        <w:rPr/>
        <w:t xml:space="preserve">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Capaz de trabajar interviniendo en la calidad de vida y salud infantil en comunidades vulnerables.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 el área asistencial el pediatra de la Universidad del Norte, se caracteriza por ser un profesional: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Con conocimientos sólidos que permitan una atención integral al niño y al adolescente por medio de programas de prevención, promoción, atención y rehabilitación en salud.</w:t>
      </w:r>
    </w:p>
    <w:p>
      <w:pPr>
        <w:pStyle w:val="Normal"/>
        <w:bidi w:val="0"/>
        <w:jc w:val="left"/>
        <w:rPr/>
      </w:pPr>
      <w:r>
        <w:rPr/>
        <w:t xml:space="preserve">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Capaz de procesar información nueva (actualización) de manera crítica y eficiente, teniendo siempre presente la búsqueda del beneficio del paciente.</w:t>
      </w:r>
    </w:p>
    <w:p>
      <w:pPr>
        <w:pStyle w:val="Normal"/>
        <w:bidi w:val="0"/>
        <w:jc w:val="left"/>
        <w:rPr/>
      </w:pPr>
      <w:r>
        <w:rPr/>
        <w:t xml:space="preserve">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Experto no solo para sus pacientes sino para la sociedad en general, capaz de dar opiniones autorizadas y valederas no solo con respecto al cuidado de pacientes, sino educación, y todo lo concerniente a puericultura en el seno de la familia y de la sociedad.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Finalmente, el médico residente en pediatría aplicará el método científico en las diferentes investigaciones en las que participe, lidere o se vincule a lo largo de su entrenamiento o como profesional; es capaz de diseñar estudios, realizar la labor de campo, recoger datos, análisis estadísticos, discutir y elaborar las conclusiones y siempre estará instado a presentarlos para el desarrollo continuo del conocimiento en la medicina, y su publicación. Debe además tener la capacidad de analizar los resultados obtenidos en sus investigaciones y generar si esto es pertinente información que pueda en un momento dado servir a la comunidad generando impacto en el binomio salud-enfermedad.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Perfil ocupacional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pediatra de la Universidad del Norte contará con una formación integral que le permitirá desempeñarse en las áreas asistenciales, de docencia, administrativas y de investigación. Además con esta formación podrá continuar estudios de subespecialidades en áreas específicas de la pediatría.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continuación se enuncian los cargos que está en capacidad de asumir: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Promotor de programa de prevención de salud que incluye consultas de crecimiento y desarrollo, actividades de educación y puericultura para los padres y la comunidad.</w:t>
      </w:r>
    </w:p>
    <w:p>
      <w:pPr>
        <w:pStyle w:val="Normal"/>
        <w:bidi w:val="0"/>
        <w:jc w:val="left"/>
        <w:rPr/>
      </w:pPr>
      <w:r>
        <w:rPr/>
        <w:t xml:space="preserve">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Pediatra en un piso hospitalario, unidad de cuidados intensivos neonatales, urgencia y consulta externa.</w:t>
      </w:r>
    </w:p>
    <w:p>
      <w:pPr>
        <w:pStyle w:val="Normal"/>
        <w:bidi w:val="0"/>
        <w:jc w:val="left"/>
        <w:rPr/>
      </w:pPr>
      <w:r>
        <w:rPr/>
        <w:t xml:space="preserve">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Líder de equipos de salud que trabajen para el mejoramiento de la salud infantil de comunidades vulnerables.</w:t>
      </w:r>
    </w:p>
    <w:p>
      <w:pPr>
        <w:pStyle w:val="Normal"/>
        <w:bidi w:val="0"/>
        <w:jc w:val="left"/>
        <w:rPr/>
      </w:pPr>
      <w:r>
        <w:rPr/>
        <w:t xml:space="preserve">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Docente.</w:t>
      </w:r>
    </w:p>
    <w:p>
      <w:pPr>
        <w:pStyle w:val="Normal"/>
        <w:bidi w:val="0"/>
        <w:jc w:val="left"/>
        <w:rPr/>
      </w:pPr>
      <w:r>
        <w:rPr/>
        <w:t xml:space="preserve">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Diseñador y capacitador de públicos que requieran formación desde la disciplina, dentro de un equipo de salud interdisciplinario.</w:t>
      </w:r>
    </w:p>
    <w:p>
      <w:pPr>
        <w:pStyle w:val="Normal"/>
        <w:bidi w:val="0"/>
        <w:jc w:val="left"/>
        <w:rPr/>
      </w:pPr>
      <w:r>
        <w:rPr/>
        <w:t xml:space="preserve">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Asesor de programas educativos en salud.</w:t>
      </w:r>
    </w:p>
    <w:p>
      <w:pPr>
        <w:pStyle w:val="Normal"/>
        <w:bidi w:val="0"/>
        <w:jc w:val="left"/>
        <w:rPr/>
      </w:pPr>
      <w:r>
        <w:rPr/>
        <w:t xml:space="preserve">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Investigador clínico.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LibreOffice/7.3.4.2$Linux_X86_64 LibreOffice_project/30$Build-2</Application>
  <AppVersion>15.0000</AppVersion>
  <Pages>4</Pages>
  <Words>1194</Words>
  <Characters>6942</Characters>
  <CharactersWithSpaces>8282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2023-02-21T20:04:38Z</dcterms:created>
  <dc:creator/>
  <dc:description/>
  <dc:language>en-US</dc:language>
  <cp:lastModifiedBy/>
  <dcterms:modified xsi:type="dcterms:W3CDTF">2023-02-21T20:06:08Z</dcterms:modified>
  <cp:revision>1</cp:revision>
  <dc:subject/>
  <dc:title/>
</cp:coreProperties>
</file>