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CUPOS RESTANTES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Miembro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RF_7 – Un usuario identificado con el rol miembro debe poder ver la cantidad de cupos restantes en tiempo real.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miembro del sistema consulte y visualice la cantidad de cupos disponibles para las sesiones de AFID en tiempo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autenticado en el sistema con rol de miembro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tener estado "activo" (no estar penalizado, inactivo o con límite alcanzado)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existir al menos una sesión programada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miembro accede a la sección de consulta de sesiones disponibles.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consulta la base de datos para obtener información actualizada de todas las sesiones programadas.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calcula los cupos restantes para cada sesión (aforo máximo - reservas confirmadas).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sesiones con la siguiente información: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y hora de la sesión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Cupos restantes/Aforo total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miembro puede actualizar la vista para obtener información más reciente.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automáticamente la información cada cierto intervalo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ha visualizado la información actualizada de cupos disponibles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la consulta en el log del sistema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muestra datos consistentes con el estado actual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información debe actualizarse automáticamente sin necesidad de recargar manualmente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aforo máximo por sesión es de 30 personas según las reglas de negocio"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Por: "El aforo máximo por sesión es de 20 personas, excepto para AFID FUERZA que tiene 30 cupos, según la regla de negocio #1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