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b w:val="1"/>
                <w:rtl w:val="0"/>
              </w:rPr>
              <w:t xml:space="preserve">CANCELAR CUPO RESERVADO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Miembro </w:t>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Sistema de gestión de turnos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RF_8 – Un usuario identificado con el rol miembro debe poder cancelar un cupo apartado hasta 15 minutos antes de que comience la sesión.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caso de uso permite que un miembro cancele una reserva que previamente había realizado para una sesión.El sistema debe verificar que la cancelación se realice dentro del tiempo permitido (hasta 15 minutos antes del inicio de la sesión) y liberar el cupo para que otros usuarios puedan reservarlo.</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PRECONDICIONES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usuario debe estar autenticado en el sistema con rol de miembro</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usuario debe tener al menos una reserva activa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FLUJO NORMAL</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miembro accede a la sección "Mis Reservas" o "Reservas Activas".</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consulta y muestra las reservas activas del usuario con la siguiente información:</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Fecha y hora de la sesión</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Estado de la reserva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miembro selecciona la reserva que desea cancelar.</w:t>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solicita confirmación de la cancelación.</w:t>
            </w:r>
          </w:p>
          <w:p w:rsidR="00000000" w:rsidDel="00000000" w:rsidP="00000000" w:rsidRDefault="00000000" w:rsidRPr="00000000" w14:paraId="0000001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Si ya quedan menos de 15 minutos para el inicio de la sesión, el sistema muestra una ventana indicando que no es posible cancelar la reserva.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Fonts w:ascii="Arial Unicode MS" w:cs="Arial Unicode MS" w:eastAsia="Arial Unicode MS" w:hAnsi="Arial Unicode MS"/>
                <w:rtl w:val="0"/>
              </w:rPr>
              <w:t xml:space="preserve">→ Vuelve a 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miembro confirma la cancelación.</w:t>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elimina la reserva de la base de datos.</w:t>
            </w:r>
          </w:p>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incrementa en 1 los cupos disponibles para esa sesión.</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El sistema notifica automáticamente a los miembros en la lista virtual de espera de esa sesión específica sobre la disponibilidad del cupo liberado (si aplica).</w:t>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muestra un mensaje de confirmación al miembro sobre la cancelación exitosa.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POSTCONDICIONES</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La reserva ha sido eliminada del sistema</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cupo ha sido liberado y está disponible para nuevas reservas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ha notificado a usuarios en lista de espera (si aplica)</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ha registrado la cancelación en el log del sistema</w:t>
            </w:r>
            <w:r w:rsidDel="00000000" w:rsidR="00000000" w:rsidRPr="00000000">
              <w:rPr>
                <w:rtl w:val="0"/>
              </w:rPr>
            </w:r>
          </w:p>
        </w:tc>
      </w:tr>
      <w:tr>
        <w:trPr>
          <w:cantSplit w:val="0"/>
          <w:trHeight w:val="737.8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NOTAS</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Una vez cancelada la reserva, no se puede recuperar.</w:t>
            </w:r>
            <w:r w:rsidDel="00000000" w:rsidR="00000000" w:rsidRPr="00000000">
              <w:rPr>
                <w:rtl w:val="0"/>
              </w:rPr>
            </w:r>
          </w:p>
        </w:tc>
      </w:tr>
    </w:tbl>
    <w:p w:rsidR="00000000" w:rsidDel="00000000" w:rsidP="00000000" w:rsidRDefault="00000000" w:rsidRPr="00000000" w14:paraId="0000002B">
      <w:pPr>
        <w:spacing w:after="240" w:before="240" w:lineRule="auto"/>
        <w:ind w:left="0" w:firstLine="0"/>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