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928813" cy="820226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8813" cy="8202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Universidad Nacional de Colombia - sede Bogotá</w:t>
      </w:r>
    </w:p>
    <w:p w:rsidR="00000000" w:rsidDel="00000000" w:rsidP="00000000" w:rsidRDefault="00000000" w:rsidRPr="00000000" w14:paraId="00000003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Facultad de Ingeniería</w:t>
      </w:r>
    </w:p>
    <w:p w:rsidR="00000000" w:rsidDel="00000000" w:rsidP="00000000" w:rsidRDefault="00000000" w:rsidRPr="00000000" w14:paraId="00000004">
      <w:pPr>
        <w:jc w:val="right"/>
        <w:rPr>
          <w:rFonts w:ascii="Helvetica Neue" w:cs="Helvetica Neue" w:eastAsia="Helvetica Neue" w:hAnsi="Helvetica Neue"/>
          <w:b w:val="1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Departamento de Sistemas e Industrial</w:t>
      </w:r>
    </w:p>
    <w:p w:rsidR="00000000" w:rsidDel="00000000" w:rsidP="00000000" w:rsidRDefault="00000000" w:rsidRPr="00000000" w14:paraId="00000005">
      <w:pPr>
        <w:jc w:val="right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20"/>
          <w:szCs w:val="20"/>
          <w:rtl w:val="0"/>
        </w:rPr>
        <w:t xml:space="preserve">Curso:  Ingeniería de Software 1 (2016701)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Helvetica Neue" w:cs="Helvetica Neue" w:eastAsia="Helvetica Neue" w:hAnsi="Helvetica Neu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>
          <w:color w:val="99999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REGISTRAR NUEVOS MIEMBROS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ACTORES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Funcionario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gestión de turnos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REQUERIMIENTO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RF_18 – Un usuario identificado con el rol Administrador o Funcionario deberá poder registrar nuevos miembros.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que un administrador o funcionario registre nuevos miembros en el sistema. El proceso implica la recopilación de información personal del nuevo miembro, la creación de su cuenta en el sistema y la asignación del estado inicial correspondiente según las reglas de negocio establecidas.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2.9785156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PRECONDICIONES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debe estar autenticado con rol de Administrador o Funcionario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tener acceso al módulo de gestión de usuarios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debe tener conexión con la base de datos de 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administrador/funcionario accede a la sección "Registrar Nuevo Miembro".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el formulario de registro con los campos requeridos: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Datos personales (nombre, apellido, documento de identidad)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Datos de contacto (correo electrónico, teléfono)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Tipo de vinculación (estudiante, funcionario, docente, etc.)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Datos de acceso (usuario, contraseña temporal)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administrador/funcionario completa todos los campos obligatorios.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valida la completitud de los datos ingresados.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1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 hay casillas en blanco, el sistema muestra una ventana emergente indicando error.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Vuelve a 3.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verifica que el documento de identidad no esté previamente registrado.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Si ya estaba registrado en la base, el sistema muestra una ventana emergente indicando error.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144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Vuelve a 3.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verifica que el correo electrónico no esté previamente registrado.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jc w:val="both"/>
            </w:pPr>
            <w:r w:rsidDel="00000000" w:rsidR="00000000" w:rsidRPr="00000000">
              <w:rPr>
                <w:rtl w:val="0"/>
              </w:rPr>
              <w:t xml:space="preserve">Si ya estaba registrado en la base, el sistema muestra una ventana emergente indicando error.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1440" w:firstLine="0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→ Vuelve a 3.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valida el formato de los campos (correo, teléfono, etc.).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administrador/funcionario confirma el registro del nuevo miembro.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crea el nuevo usuario en la base de datos con los siguientes valores: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Rol: "miembro"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Estado: "inactivo" (debe hacer pruebas físicas primero)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genera credenciales de acceso temporales.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envía correo electrónico al nuevo miembro con: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Credenciales de acceso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Información sobre pruebas físicas requeridas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Instrucciones de primer ingreso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muestra confirmación del registro exitoso.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registra la transacción en el log de usuarios.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POSTCONDICIONES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creado un nuevo miembro en el sistema con estado "inactivo"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han generado credenciales de acceso temporales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intentado enviar correo de bienvenida con instrucciones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ha registrado la transacción en el log del sistema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nuevo miembro puede acceder al sistema pero no puede hacer reservas para ningún servicio (gimnasio, yoga, cardio, etc.) hasta completar pruebas físicas.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.87109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NOTAS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nuevo miembro inicia con estado "inactivo" según regla de negocio #4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Debe completar pruebas físicas para cambiar a estado "activo"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correo institucional es el identificador único principal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spacing w:after="240" w:befor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jc w:val="right"/>
      <w:rPr>
        <w:rFonts w:ascii="Helvetica Neue" w:cs="Helvetica Neue" w:eastAsia="Helvetica Neue" w:hAnsi="Helvetica Neue"/>
        <w:b w:val="1"/>
        <w:sz w:val="20"/>
        <w:szCs w:val="20"/>
      </w:rPr>
    </w:pPr>
    <w:r w:rsidDel="00000000" w:rsidR="00000000" w:rsidRPr="00000000">
      <w:rPr>
        <w:rtl w:val="0"/>
      </w:rPr>
      <w:t xml:space="preserve">Facultad de Ingeniería- Departamento de Sistemas e Industrial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