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985B3" w14:textId="7B328D6B" w:rsidR="00AB6F00" w:rsidRDefault="00AB6F00" w:rsidP="00AB6F00">
      <w:r>
        <w:t>PO #: 2</w:t>
      </w:r>
    </w:p>
    <w:p w14:paraId="023ADEB3" w14:textId="10FC20EC" w:rsidR="00AB6F00" w:rsidRDefault="00AB6F00" w:rsidP="00AB6F00">
      <w:r w:rsidRPr="00BD0DCF">
        <w:t>Vendor Details</w:t>
      </w:r>
      <w:r>
        <w:t>: Vendor 2</w:t>
      </w:r>
    </w:p>
    <w:p w14:paraId="277E351F" w14:textId="3B4930BD" w:rsidR="00AB6F00" w:rsidRDefault="00AB6F00" w:rsidP="00AB6F00">
      <w:r>
        <w:t>PO Status: Rejected</w:t>
      </w:r>
    </w:p>
    <w:p w14:paraId="2FC8B3AB" w14:textId="77777777" w:rsidR="00AB6F00" w:rsidRDefault="00AB6F00" w:rsidP="00AB6F00">
      <w:r>
        <w:t>Requested by: Person Lastname</w:t>
      </w:r>
    </w:p>
    <w:p w14:paraId="41A16397" w14:textId="1135AF0A" w:rsidR="00AB6F00" w:rsidRDefault="00AB6F00" w:rsidP="00AB6F00">
      <w:r>
        <w:t>Cost Center: Costcenter2</w:t>
      </w:r>
    </w:p>
    <w:p w14:paraId="677661BC" w14:textId="29393DB3" w:rsidR="00AB6F00" w:rsidRDefault="00AB6F00" w:rsidP="00AB6F00">
      <w:r>
        <w:t>Created Date: Jan 2, 2000</w:t>
      </w:r>
    </w:p>
    <w:p w14:paraId="1400C3E3" w14:textId="1A68504C" w:rsidR="00E7667A" w:rsidRDefault="00805393" w:rsidP="00AB6F00">
      <w:r>
        <w:t>Required By: Someone</w:t>
      </w:r>
    </w:p>
    <w:p w14:paraId="4609F8C2" w14:textId="493580A4" w:rsidR="00044A50" w:rsidRDefault="00044A50" w:rsidP="00044A50">
      <w:r>
        <w:t>someDATAgoesinthisarea</w:t>
      </w:r>
    </w:p>
    <w:p w14:paraId="26331F5F" w14:textId="77777777" w:rsidR="00044A50" w:rsidRPr="00AB6F00" w:rsidRDefault="00044A50" w:rsidP="00AB6F00"/>
    <w:sectPr w:rsidR="00044A50" w:rsidRPr="00AB6F00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044A50"/>
    <w:rsid w:val="006C2C01"/>
    <w:rsid w:val="00805393"/>
    <w:rsid w:val="00A923B8"/>
    <w:rsid w:val="00AB6F00"/>
    <w:rsid w:val="00BD0DCF"/>
    <w:rsid w:val="00DD44B2"/>
    <w:rsid w:val="00E7667A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7</cp:revision>
  <dcterms:created xsi:type="dcterms:W3CDTF">2020-03-28T00:34:00Z</dcterms:created>
  <dcterms:modified xsi:type="dcterms:W3CDTF">2020-03-28T01:01:00Z</dcterms:modified>
</cp:coreProperties>
</file>