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67F327" w14:textId="77777777" w:rsidR="00260D47" w:rsidRPr="00260D47" w:rsidRDefault="00260D47" w:rsidP="00260D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CV" w:eastAsia="pt-CV"/>
        </w:rPr>
      </w:pPr>
      <w:r w:rsidRPr="00260D47">
        <w:rPr>
          <w:rFonts w:ascii="Times New Roman" w:eastAsia="Times New Roman" w:hAnsi="Times New Roman" w:cs="Times New Roman"/>
          <w:sz w:val="24"/>
          <w:szCs w:val="24"/>
          <w:lang w:val="pt-CV" w:eastAsia="pt-CV"/>
        </w:rPr>
        <w:t xml:space="preserve">A seguir apresento uma </w:t>
      </w:r>
      <w:r w:rsidRPr="00260D47">
        <w:rPr>
          <w:rFonts w:ascii="Times New Roman" w:eastAsia="Times New Roman" w:hAnsi="Times New Roman" w:cs="Times New Roman"/>
          <w:b/>
          <w:bCs/>
          <w:sz w:val="24"/>
          <w:szCs w:val="24"/>
          <w:lang w:val="pt-CV" w:eastAsia="pt-CV"/>
        </w:rPr>
        <w:t>documentação profissional em formato Markdown</w:t>
      </w:r>
      <w:r w:rsidRPr="00260D47">
        <w:rPr>
          <w:rFonts w:ascii="Times New Roman" w:eastAsia="Times New Roman" w:hAnsi="Times New Roman" w:cs="Times New Roman"/>
          <w:sz w:val="24"/>
          <w:szCs w:val="24"/>
          <w:lang w:val="pt-CV" w:eastAsia="pt-CV"/>
        </w:rPr>
        <w:t xml:space="preserve"> para o sistema </w:t>
      </w:r>
      <w:r w:rsidRPr="00260D47">
        <w:rPr>
          <w:rFonts w:ascii="Times New Roman" w:eastAsia="Times New Roman" w:hAnsi="Times New Roman" w:cs="Times New Roman"/>
          <w:i/>
          <w:iCs/>
          <w:sz w:val="24"/>
          <w:szCs w:val="24"/>
          <w:lang w:val="pt-CV" w:eastAsia="pt-CV"/>
        </w:rPr>
        <w:t>SistemaTelecomunicacoes.java</w:t>
      </w:r>
      <w:r w:rsidRPr="00260D47">
        <w:rPr>
          <w:rFonts w:ascii="Times New Roman" w:eastAsia="Times New Roman" w:hAnsi="Times New Roman" w:cs="Times New Roman"/>
          <w:sz w:val="24"/>
          <w:szCs w:val="24"/>
          <w:lang w:val="pt-CV" w:eastAsia="pt-CV"/>
        </w:rPr>
        <w:t>.</w:t>
      </w:r>
      <w:r w:rsidRPr="00260D47">
        <w:rPr>
          <w:rFonts w:ascii="Times New Roman" w:eastAsia="Times New Roman" w:hAnsi="Times New Roman" w:cs="Times New Roman"/>
          <w:sz w:val="24"/>
          <w:szCs w:val="24"/>
          <w:lang w:val="pt-CV" w:eastAsia="pt-CV"/>
        </w:rPr>
        <w:br/>
        <w:t xml:space="preserve">Se quiser, posso também gerar um </w:t>
      </w:r>
      <w:r w:rsidRPr="00260D47">
        <w:rPr>
          <w:rFonts w:ascii="Times New Roman" w:eastAsia="Times New Roman" w:hAnsi="Times New Roman" w:cs="Times New Roman"/>
          <w:b/>
          <w:bCs/>
          <w:sz w:val="24"/>
          <w:szCs w:val="24"/>
          <w:lang w:val="pt-CV" w:eastAsia="pt-CV"/>
        </w:rPr>
        <w:t>ficheiro .md</w:t>
      </w:r>
      <w:r w:rsidRPr="00260D47">
        <w:rPr>
          <w:rFonts w:ascii="Times New Roman" w:eastAsia="Times New Roman" w:hAnsi="Times New Roman" w:cs="Times New Roman"/>
          <w:sz w:val="24"/>
          <w:szCs w:val="24"/>
          <w:lang w:val="pt-CV" w:eastAsia="pt-CV"/>
        </w:rPr>
        <w:t xml:space="preserve"> para download.</w:t>
      </w:r>
    </w:p>
    <w:p w14:paraId="32E80898" w14:textId="77777777" w:rsidR="00260D47" w:rsidRPr="00260D47" w:rsidRDefault="00260D47" w:rsidP="00260D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pt-CV" w:eastAsia="pt-CV"/>
        </w:rPr>
      </w:pPr>
      <w:r w:rsidRPr="00260D47">
        <w:rPr>
          <w:rFonts w:ascii="Times New Roman" w:eastAsia="Times New Roman" w:hAnsi="Times New Roman" w:cs="Times New Roman"/>
          <w:sz w:val="24"/>
          <w:szCs w:val="24"/>
          <w:lang w:val="pt-CV" w:eastAsia="pt-CV"/>
        </w:rPr>
        <w:pict w14:anchorId="1C7531C4">
          <v:rect id="_x0000_i1025" style="width:0;height:1.5pt" o:hralign="center" o:hrstd="t" o:hr="t" fillcolor="#a0a0a0" stroked="f"/>
        </w:pict>
      </w:r>
    </w:p>
    <w:p w14:paraId="0A9E7881" w14:textId="77777777" w:rsidR="00260D47" w:rsidRPr="00260D47" w:rsidRDefault="00260D47" w:rsidP="00260D4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pt-CV" w:eastAsia="pt-CV"/>
        </w:rPr>
      </w:pPr>
      <w:r w:rsidRPr="00260D4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val="pt-CV" w:eastAsia="pt-CV"/>
        </w:rPr>
        <w:t>📘</w:t>
      </w:r>
      <w:r w:rsidRPr="00260D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pt-CV" w:eastAsia="pt-CV"/>
        </w:rPr>
        <w:t xml:space="preserve"> Sistema de Telecomunicações</w:t>
      </w:r>
    </w:p>
    <w:p w14:paraId="7C8192B3" w14:textId="77777777" w:rsidR="00260D47" w:rsidRPr="00260D47" w:rsidRDefault="00260D47" w:rsidP="00260D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CV" w:eastAsia="pt-CV"/>
        </w:rPr>
      </w:pPr>
      <w:r w:rsidRPr="00260D47">
        <w:rPr>
          <w:rFonts w:ascii="Times New Roman" w:eastAsia="Times New Roman" w:hAnsi="Times New Roman" w:cs="Times New Roman"/>
          <w:b/>
          <w:bCs/>
          <w:sz w:val="24"/>
          <w:szCs w:val="24"/>
          <w:lang w:val="pt-CV" w:eastAsia="pt-CV"/>
        </w:rPr>
        <w:t>Documentação Técnica — Versão Markdown</w:t>
      </w:r>
    </w:p>
    <w:p w14:paraId="11E5D2D1" w14:textId="77777777" w:rsidR="00260D47" w:rsidRPr="00260D47" w:rsidRDefault="00260D47" w:rsidP="00260D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pt-CV" w:eastAsia="pt-CV"/>
        </w:rPr>
      </w:pPr>
      <w:r w:rsidRPr="00260D47">
        <w:rPr>
          <w:rFonts w:ascii="Times New Roman" w:eastAsia="Times New Roman" w:hAnsi="Times New Roman" w:cs="Times New Roman"/>
          <w:sz w:val="24"/>
          <w:szCs w:val="24"/>
          <w:lang w:val="pt-CV" w:eastAsia="pt-CV"/>
        </w:rPr>
        <w:pict w14:anchorId="5702DB2F">
          <v:rect id="_x0000_i1026" style="width:0;height:1.5pt" o:hralign="center" o:hrstd="t" o:hr="t" fillcolor="#a0a0a0" stroked="f"/>
        </w:pict>
      </w:r>
    </w:p>
    <w:p w14:paraId="38D56415" w14:textId="77777777" w:rsidR="00260D47" w:rsidRPr="00260D47" w:rsidRDefault="00260D47" w:rsidP="00260D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pt-CV" w:eastAsia="pt-CV"/>
        </w:rPr>
      </w:pPr>
      <w:r w:rsidRPr="00260D47">
        <w:rPr>
          <w:rFonts w:ascii="Segoe UI Emoji" w:eastAsia="Times New Roman" w:hAnsi="Segoe UI Emoji" w:cs="Segoe UI Emoji"/>
          <w:b/>
          <w:bCs/>
          <w:sz w:val="36"/>
          <w:szCs w:val="36"/>
          <w:lang w:val="pt-CV" w:eastAsia="pt-CV"/>
        </w:rPr>
        <w:t>📑</w:t>
      </w:r>
      <w:r w:rsidRPr="00260D47">
        <w:rPr>
          <w:rFonts w:ascii="Times New Roman" w:eastAsia="Times New Roman" w:hAnsi="Times New Roman" w:cs="Times New Roman"/>
          <w:b/>
          <w:bCs/>
          <w:sz w:val="36"/>
          <w:szCs w:val="36"/>
          <w:lang w:val="pt-CV" w:eastAsia="pt-CV"/>
        </w:rPr>
        <w:t xml:space="preserve"> Índice</w:t>
      </w:r>
    </w:p>
    <w:p w14:paraId="6D6D5065" w14:textId="77777777" w:rsidR="00260D47" w:rsidRPr="00260D47" w:rsidRDefault="00260D47" w:rsidP="00260D4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CV" w:eastAsia="pt-CV"/>
        </w:rPr>
      </w:pPr>
      <w:r w:rsidRPr="00260D47">
        <w:rPr>
          <w:rFonts w:ascii="Times New Roman" w:eastAsia="Times New Roman" w:hAnsi="Times New Roman" w:cs="Times New Roman"/>
          <w:sz w:val="24"/>
          <w:szCs w:val="24"/>
          <w:lang w:val="pt-CV" w:eastAsia="pt-CV"/>
        </w:rPr>
        <w:t>Introdução</w:t>
      </w:r>
    </w:p>
    <w:p w14:paraId="15B21992" w14:textId="77777777" w:rsidR="00260D47" w:rsidRPr="00260D47" w:rsidRDefault="00260D47" w:rsidP="00260D4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CV" w:eastAsia="pt-CV"/>
        </w:rPr>
      </w:pPr>
      <w:r w:rsidRPr="00260D47">
        <w:rPr>
          <w:rFonts w:ascii="Times New Roman" w:eastAsia="Times New Roman" w:hAnsi="Times New Roman" w:cs="Times New Roman"/>
          <w:sz w:val="24"/>
          <w:szCs w:val="24"/>
          <w:lang w:val="pt-CV" w:eastAsia="pt-CV"/>
        </w:rPr>
        <w:t>Objetivos do Sistema</w:t>
      </w:r>
    </w:p>
    <w:p w14:paraId="6C8BB8A6" w14:textId="77777777" w:rsidR="00260D47" w:rsidRPr="00260D47" w:rsidRDefault="00260D47" w:rsidP="00260D4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CV" w:eastAsia="pt-CV"/>
        </w:rPr>
      </w:pPr>
      <w:r w:rsidRPr="00260D47">
        <w:rPr>
          <w:rFonts w:ascii="Times New Roman" w:eastAsia="Times New Roman" w:hAnsi="Times New Roman" w:cs="Times New Roman"/>
          <w:sz w:val="24"/>
          <w:szCs w:val="24"/>
          <w:lang w:val="pt-CV" w:eastAsia="pt-CV"/>
        </w:rPr>
        <w:t>Arquitetura Geral</w:t>
      </w:r>
    </w:p>
    <w:p w14:paraId="4737A480" w14:textId="77777777" w:rsidR="00260D47" w:rsidRPr="00260D47" w:rsidRDefault="00260D47" w:rsidP="00260D4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CV" w:eastAsia="pt-CV"/>
        </w:rPr>
      </w:pPr>
      <w:r w:rsidRPr="00260D47">
        <w:rPr>
          <w:rFonts w:ascii="Times New Roman" w:eastAsia="Times New Roman" w:hAnsi="Times New Roman" w:cs="Times New Roman"/>
          <w:sz w:val="24"/>
          <w:szCs w:val="24"/>
          <w:lang w:val="pt-CV" w:eastAsia="pt-CV"/>
        </w:rPr>
        <w:t>Descrição das Classes</w:t>
      </w:r>
    </w:p>
    <w:p w14:paraId="3CAEA76E" w14:textId="77777777" w:rsidR="00260D47" w:rsidRPr="00260D47" w:rsidRDefault="00260D47" w:rsidP="00260D4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CV" w:eastAsia="pt-CV"/>
        </w:rPr>
      </w:pPr>
      <w:r w:rsidRPr="00260D47">
        <w:rPr>
          <w:rFonts w:ascii="Times New Roman" w:eastAsia="Times New Roman" w:hAnsi="Times New Roman" w:cs="Times New Roman"/>
          <w:sz w:val="24"/>
          <w:szCs w:val="24"/>
          <w:lang w:val="pt-CV" w:eastAsia="pt-CV"/>
        </w:rPr>
        <w:t>Cliente</w:t>
      </w:r>
    </w:p>
    <w:p w14:paraId="1359F424" w14:textId="77777777" w:rsidR="00260D47" w:rsidRPr="00260D47" w:rsidRDefault="00260D47" w:rsidP="00260D4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CV" w:eastAsia="pt-CV"/>
        </w:rPr>
      </w:pPr>
      <w:r w:rsidRPr="00260D47">
        <w:rPr>
          <w:rFonts w:ascii="Times New Roman" w:eastAsia="Times New Roman" w:hAnsi="Times New Roman" w:cs="Times New Roman"/>
          <w:sz w:val="24"/>
          <w:szCs w:val="24"/>
          <w:lang w:val="pt-CV" w:eastAsia="pt-CV"/>
        </w:rPr>
        <w:t>Contrato</w:t>
      </w:r>
    </w:p>
    <w:p w14:paraId="7CF7BFFF" w14:textId="77777777" w:rsidR="00260D47" w:rsidRPr="00260D47" w:rsidRDefault="00260D47" w:rsidP="00260D4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CV" w:eastAsia="pt-CV"/>
        </w:rPr>
      </w:pPr>
      <w:r w:rsidRPr="00260D47">
        <w:rPr>
          <w:rFonts w:ascii="Times New Roman" w:eastAsia="Times New Roman" w:hAnsi="Times New Roman" w:cs="Times New Roman"/>
          <w:sz w:val="24"/>
          <w:szCs w:val="24"/>
          <w:lang w:val="pt-CV" w:eastAsia="pt-CV"/>
        </w:rPr>
        <w:t>SistemaTelecomunicacoes</w:t>
      </w:r>
    </w:p>
    <w:p w14:paraId="478D9F4F" w14:textId="77777777" w:rsidR="00260D47" w:rsidRPr="00260D47" w:rsidRDefault="00260D47" w:rsidP="00260D4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CV" w:eastAsia="pt-CV"/>
        </w:rPr>
      </w:pPr>
      <w:r w:rsidRPr="00260D47">
        <w:rPr>
          <w:rFonts w:ascii="Times New Roman" w:eastAsia="Times New Roman" w:hAnsi="Times New Roman" w:cs="Times New Roman"/>
          <w:sz w:val="24"/>
          <w:szCs w:val="24"/>
          <w:lang w:val="pt-CV" w:eastAsia="pt-CV"/>
        </w:rPr>
        <w:t>Fluxo de Funcionamento</w:t>
      </w:r>
    </w:p>
    <w:p w14:paraId="1F257557" w14:textId="77777777" w:rsidR="00260D47" w:rsidRPr="00260D47" w:rsidRDefault="00260D47" w:rsidP="00260D4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CV" w:eastAsia="pt-CV"/>
        </w:rPr>
      </w:pPr>
      <w:r w:rsidRPr="00260D47">
        <w:rPr>
          <w:rFonts w:ascii="Times New Roman" w:eastAsia="Times New Roman" w:hAnsi="Times New Roman" w:cs="Times New Roman"/>
          <w:sz w:val="24"/>
          <w:szCs w:val="24"/>
          <w:lang w:val="pt-CV" w:eastAsia="pt-CV"/>
        </w:rPr>
        <w:t>Estruturas de Dados</w:t>
      </w:r>
    </w:p>
    <w:p w14:paraId="7B1343B3" w14:textId="77777777" w:rsidR="00260D47" w:rsidRPr="00260D47" w:rsidRDefault="00260D47" w:rsidP="00260D4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CV" w:eastAsia="pt-CV"/>
        </w:rPr>
      </w:pPr>
      <w:r w:rsidRPr="00260D47">
        <w:rPr>
          <w:rFonts w:ascii="Times New Roman" w:eastAsia="Times New Roman" w:hAnsi="Times New Roman" w:cs="Times New Roman"/>
          <w:sz w:val="24"/>
          <w:szCs w:val="24"/>
          <w:lang w:val="pt-CV" w:eastAsia="pt-CV"/>
        </w:rPr>
        <w:t>Persistência de Dados</w:t>
      </w:r>
    </w:p>
    <w:p w14:paraId="2D19139A" w14:textId="77777777" w:rsidR="00260D47" w:rsidRPr="00260D47" w:rsidRDefault="00260D47" w:rsidP="00260D4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CV" w:eastAsia="pt-CV"/>
        </w:rPr>
      </w:pPr>
      <w:r w:rsidRPr="00260D47">
        <w:rPr>
          <w:rFonts w:ascii="Times New Roman" w:eastAsia="Times New Roman" w:hAnsi="Times New Roman" w:cs="Times New Roman"/>
          <w:sz w:val="24"/>
          <w:szCs w:val="24"/>
          <w:lang w:val="pt-CV" w:eastAsia="pt-CV"/>
        </w:rPr>
        <w:t>Diagrama UML</w:t>
      </w:r>
    </w:p>
    <w:p w14:paraId="3611D23D" w14:textId="77777777" w:rsidR="00260D47" w:rsidRPr="00260D47" w:rsidRDefault="00260D47" w:rsidP="00260D4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CV" w:eastAsia="pt-CV"/>
        </w:rPr>
      </w:pPr>
      <w:r w:rsidRPr="00260D47">
        <w:rPr>
          <w:rFonts w:ascii="Times New Roman" w:eastAsia="Times New Roman" w:hAnsi="Times New Roman" w:cs="Times New Roman"/>
          <w:sz w:val="24"/>
          <w:szCs w:val="24"/>
          <w:lang w:val="pt-CV" w:eastAsia="pt-CV"/>
        </w:rPr>
        <w:t>Possíveis Melhorias</w:t>
      </w:r>
    </w:p>
    <w:p w14:paraId="64BB3916" w14:textId="77777777" w:rsidR="00260D47" w:rsidRPr="00260D47" w:rsidRDefault="00260D47" w:rsidP="00260D4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CV" w:eastAsia="pt-CV"/>
        </w:rPr>
      </w:pPr>
      <w:r w:rsidRPr="00260D47">
        <w:rPr>
          <w:rFonts w:ascii="Times New Roman" w:eastAsia="Times New Roman" w:hAnsi="Times New Roman" w:cs="Times New Roman"/>
          <w:sz w:val="24"/>
          <w:szCs w:val="24"/>
          <w:lang w:val="pt-CV" w:eastAsia="pt-CV"/>
        </w:rPr>
        <w:t>Conclusão</w:t>
      </w:r>
    </w:p>
    <w:p w14:paraId="7D89F367" w14:textId="77777777" w:rsidR="00260D47" w:rsidRPr="00260D47" w:rsidRDefault="00260D47" w:rsidP="00260D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pt-CV" w:eastAsia="pt-CV"/>
        </w:rPr>
      </w:pPr>
      <w:r w:rsidRPr="00260D47">
        <w:rPr>
          <w:rFonts w:ascii="Times New Roman" w:eastAsia="Times New Roman" w:hAnsi="Times New Roman" w:cs="Times New Roman"/>
          <w:sz w:val="24"/>
          <w:szCs w:val="24"/>
          <w:lang w:val="pt-CV" w:eastAsia="pt-CV"/>
        </w:rPr>
        <w:pict w14:anchorId="239F6FA5">
          <v:rect id="_x0000_i1027" style="width:0;height:1.5pt" o:hralign="center" o:hrstd="t" o:hr="t" fillcolor="#a0a0a0" stroked="f"/>
        </w:pict>
      </w:r>
    </w:p>
    <w:p w14:paraId="304BC4A2" w14:textId="77777777" w:rsidR="00260D47" w:rsidRPr="00260D47" w:rsidRDefault="00260D47" w:rsidP="00260D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pt-CV" w:eastAsia="pt-CV"/>
        </w:rPr>
      </w:pPr>
      <w:r w:rsidRPr="00260D47">
        <w:rPr>
          <w:rFonts w:ascii="Segoe UI Emoji" w:eastAsia="Times New Roman" w:hAnsi="Segoe UI Emoji" w:cs="Segoe UI Emoji"/>
          <w:b/>
          <w:bCs/>
          <w:sz w:val="36"/>
          <w:szCs w:val="36"/>
          <w:lang w:val="pt-CV" w:eastAsia="pt-CV"/>
        </w:rPr>
        <w:t>📌</w:t>
      </w:r>
      <w:r w:rsidRPr="00260D47">
        <w:rPr>
          <w:rFonts w:ascii="Times New Roman" w:eastAsia="Times New Roman" w:hAnsi="Times New Roman" w:cs="Times New Roman"/>
          <w:b/>
          <w:bCs/>
          <w:sz w:val="36"/>
          <w:szCs w:val="36"/>
          <w:lang w:val="pt-CV" w:eastAsia="pt-CV"/>
        </w:rPr>
        <w:t xml:space="preserve"> Introdução</w:t>
      </w:r>
    </w:p>
    <w:p w14:paraId="65C34B66" w14:textId="77777777" w:rsidR="00260D47" w:rsidRPr="00260D47" w:rsidRDefault="00260D47" w:rsidP="00260D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CV" w:eastAsia="pt-CV"/>
        </w:rPr>
      </w:pPr>
      <w:r w:rsidRPr="00260D47">
        <w:rPr>
          <w:rFonts w:ascii="Times New Roman" w:eastAsia="Times New Roman" w:hAnsi="Times New Roman" w:cs="Times New Roman"/>
          <w:sz w:val="24"/>
          <w:szCs w:val="24"/>
          <w:lang w:val="pt-CV" w:eastAsia="pt-CV"/>
        </w:rPr>
        <w:t xml:space="preserve">O sistema de telecomunicações implementado no ficheiro </w:t>
      </w:r>
      <w:r w:rsidRPr="00260D47">
        <w:rPr>
          <w:rFonts w:ascii="Courier New" w:eastAsia="Times New Roman" w:hAnsi="Courier New" w:cs="Courier New"/>
          <w:b/>
          <w:bCs/>
          <w:sz w:val="20"/>
          <w:szCs w:val="20"/>
          <w:lang w:val="pt-CV" w:eastAsia="pt-CV"/>
        </w:rPr>
        <w:t>SistemaTelecomunicacoes.java</w:t>
      </w:r>
      <w:r w:rsidRPr="00260D47">
        <w:rPr>
          <w:rFonts w:ascii="Times New Roman" w:eastAsia="Times New Roman" w:hAnsi="Times New Roman" w:cs="Times New Roman"/>
          <w:sz w:val="24"/>
          <w:szCs w:val="24"/>
          <w:lang w:val="pt-CV" w:eastAsia="pt-CV"/>
        </w:rPr>
        <w:t xml:space="preserve"> tem como finalidade gerir clientes, contratos de telecomunicações e consumos associados a cada utilizador.</w:t>
      </w:r>
      <w:r w:rsidRPr="00260D47">
        <w:rPr>
          <w:rFonts w:ascii="Times New Roman" w:eastAsia="Times New Roman" w:hAnsi="Times New Roman" w:cs="Times New Roman"/>
          <w:sz w:val="24"/>
          <w:szCs w:val="24"/>
          <w:lang w:val="pt-CV" w:eastAsia="pt-CV"/>
        </w:rPr>
        <w:br/>
        <w:t xml:space="preserve">O programa foi desenvolvido com recurso a </w:t>
      </w:r>
      <w:r w:rsidRPr="00260D47">
        <w:rPr>
          <w:rFonts w:ascii="Times New Roman" w:eastAsia="Times New Roman" w:hAnsi="Times New Roman" w:cs="Times New Roman"/>
          <w:b/>
          <w:bCs/>
          <w:sz w:val="24"/>
          <w:szCs w:val="24"/>
          <w:lang w:val="pt-CV" w:eastAsia="pt-CV"/>
        </w:rPr>
        <w:t>Java</w:t>
      </w:r>
      <w:r w:rsidRPr="00260D47">
        <w:rPr>
          <w:rFonts w:ascii="Times New Roman" w:eastAsia="Times New Roman" w:hAnsi="Times New Roman" w:cs="Times New Roman"/>
          <w:sz w:val="24"/>
          <w:szCs w:val="24"/>
          <w:lang w:val="pt-CV" w:eastAsia="pt-CV"/>
        </w:rPr>
        <w:t xml:space="preserve">, utilizando </w:t>
      </w:r>
      <w:r w:rsidRPr="00260D47">
        <w:rPr>
          <w:rFonts w:ascii="Times New Roman" w:eastAsia="Times New Roman" w:hAnsi="Times New Roman" w:cs="Times New Roman"/>
          <w:b/>
          <w:bCs/>
          <w:sz w:val="24"/>
          <w:szCs w:val="24"/>
          <w:lang w:val="pt-CV" w:eastAsia="pt-CV"/>
        </w:rPr>
        <w:t>listas dinâmicas (ArrayList)</w:t>
      </w:r>
      <w:r w:rsidRPr="00260D47">
        <w:rPr>
          <w:rFonts w:ascii="Times New Roman" w:eastAsia="Times New Roman" w:hAnsi="Times New Roman" w:cs="Times New Roman"/>
          <w:sz w:val="24"/>
          <w:szCs w:val="24"/>
          <w:lang w:val="pt-CV" w:eastAsia="pt-CV"/>
        </w:rPr>
        <w:t xml:space="preserve"> para armazenamento dos dados e mecanismos de leitura e escrita em ficheiros para persistência da informação.</w:t>
      </w:r>
    </w:p>
    <w:p w14:paraId="10306C03" w14:textId="77777777" w:rsidR="00260D47" w:rsidRPr="00260D47" w:rsidRDefault="00260D47" w:rsidP="00260D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pt-CV" w:eastAsia="pt-CV"/>
        </w:rPr>
      </w:pPr>
      <w:r w:rsidRPr="00260D47">
        <w:rPr>
          <w:rFonts w:ascii="Times New Roman" w:eastAsia="Times New Roman" w:hAnsi="Times New Roman" w:cs="Times New Roman"/>
          <w:sz w:val="24"/>
          <w:szCs w:val="24"/>
          <w:lang w:val="pt-CV" w:eastAsia="pt-CV"/>
        </w:rPr>
        <w:pict w14:anchorId="368AD10D">
          <v:rect id="_x0000_i1028" style="width:0;height:1.5pt" o:hralign="center" o:hrstd="t" o:hr="t" fillcolor="#a0a0a0" stroked="f"/>
        </w:pict>
      </w:r>
    </w:p>
    <w:p w14:paraId="2CAC6E68" w14:textId="77777777" w:rsidR="00260D47" w:rsidRPr="00260D47" w:rsidRDefault="00260D47" w:rsidP="00260D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pt-CV" w:eastAsia="pt-CV"/>
        </w:rPr>
      </w:pPr>
      <w:r w:rsidRPr="00260D47">
        <w:rPr>
          <w:rFonts w:ascii="Segoe UI Emoji" w:eastAsia="Times New Roman" w:hAnsi="Segoe UI Emoji" w:cs="Segoe UI Emoji"/>
          <w:b/>
          <w:bCs/>
          <w:sz w:val="36"/>
          <w:szCs w:val="36"/>
          <w:lang w:val="pt-CV" w:eastAsia="pt-CV"/>
        </w:rPr>
        <w:t>🎯</w:t>
      </w:r>
      <w:r w:rsidRPr="00260D47">
        <w:rPr>
          <w:rFonts w:ascii="Times New Roman" w:eastAsia="Times New Roman" w:hAnsi="Times New Roman" w:cs="Times New Roman"/>
          <w:b/>
          <w:bCs/>
          <w:sz w:val="36"/>
          <w:szCs w:val="36"/>
          <w:lang w:val="pt-CV" w:eastAsia="pt-CV"/>
        </w:rPr>
        <w:t xml:space="preserve"> Objetivos do Sistema</w:t>
      </w:r>
    </w:p>
    <w:p w14:paraId="6E1451E9" w14:textId="77777777" w:rsidR="00260D47" w:rsidRPr="00260D47" w:rsidRDefault="00260D47" w:rsidP="00260D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CV" w:eastAsia="pt-CV"/>
        </w:rPr>
      </w:pPr>
      <w:r w:rsidRPr="00260D47">
        <w:rPr>
          <w:rFonts w:ascii="Times New Roman" w:eastAsia="Times New Roman" w:hAnsi="Times New Roman" w:cs="Times New Roman"/>
          <w:sz w:val="24"/>
          <w:szCs w:val="24"/>
          <w:lang w:val="pt-CV" w:eastAsia="pt-CV"/>
        </w:rPr>
        <w:t>O sistema foi projetado para:</w:t>
      </w:r>
    </w:p>
    <w:p w14:paraId="1C975873" w14:textId="77777777" w:rsidR="00260D47" w:rsidRPr="00260D47" w:rsidRDefault="00260D47" w:rsidP="00260D4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CV" w:eastAsia="pt-CV"/>
        </w:rPr>
      </w:pPr>
      <w:r w:rsidRPr="00260D47">
        <w:rPr>
          <w:rFonts w:ascii="Times New Roman" w:eastAsia="Times New Roman" w:hAnsi="Times New Roman" w:cs="Times New Roman"/>
          <w:sz w:val="24"/>
          <w:szCs w:val="24"/>
          <w:lang w:val="pt-CV" w:eastAsia="pt-CV"/>
        </w:rPr>
        <w:t>Registar clientes e respetivos dados pessoais.</w:t>
      </w:r>
    </w:p>
    <w:p w14:paraId="7528F08B" w14:textId="77777777" w:rsidR="00260D47" w:rsidRPr="00260D47" w:rsidRDefault="00260D47" w:rsidP="00260D4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CV" w:eastAsia="pt-CV"/>
        </w:rPr>
      </w:pPr>
      <w:r w:rsidRPr="00260D47">
        <w:rPr>
          <w:rFonts w:ascii="Times New Roman" w:eastAsia="Times New Roman" w:hAnsi="Times New Roman" w:cs="Times New Roman"/>
          <w:sz w:val="24"/>
          <w:szCs w:val="24"/>
          <w:lang w:val="pt-CV" w:eastAsia="pt-CV"/>
        </w:rPr>
        <w:t>Criar contratos associados a clientes.</w:t>
      </w:r>
    </w:p>
    <w:p w14:paraId="3EA0EA40" w14:textId="77777777" w:rsidR="00260D47" w:rsidRPr="00260D47" w:rsidRDefault="00260D47" w:rsidP="00260D4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CV" w:eastAsia="pt-CV"/>
        </w:rPr>
      </w:pPr>
      <w:r w:rsidRPr="00260D47">
        <w:rPr>
          <w:rFonts w:ascii="Times New Roman" w:eastAsia="Times New Roman" w:hAnsi="Times New Roman" w:cs="Times New Roman"/>
          <w:sz w:val="24"/>
          <w:szCs w:val="24"/>
          <w:lang w:val="pt-CV" w:eastAsia="pt-CV"/>
        </w:rPr>
        <w:lastRenderedPageBreak/>
        <w:t>Registar consumos de voz, SMS e internet.</w:t>
      </w:r>
    </w:p>
    <w:p w14:paraId="3E476680" w14:textId="77777777" w:rsidR="00260D47" w:rsidRPr="00260D47" w:rsidRDefault="00260D47" w:rsidP="00260D4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CV" w:eastAsia="pt-CV"/>
        </w:rPr>
      </w:pPr>
      <w:r w:rsidRPr="00260D47">
        <w:rPr>
          <w:rFonts w:ascii="Times New Roman" w:eastAsia="Times New Roman" w:hAnsi="Times New Roman" w:cs="Times New Roman"/>
          <w:sz w:val="24"/>
          <w:szCs w:val="24"/>
          <w:lang w:val="pt-CV" w:eastAsia="pt-CV"/>
        </w:rPr>
        <w:t>Calcular valores de pagamento baseados no tarifário.</w:t>
      </w:r>
    </w:p>
    <w:p w14:paraId="543420C1" w14:textId="77777777" w:rsidR="00260D47" w:rsidRPr="00260D47" w:rsidRDefault="00260D47" w:rsidP="00260D4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CV" w:eastAsia="pt-CV"/>
        </w:rPr>
      </w:pPr>
      <w:r w:rsidRPr="00260D47">
        <w:rPr>
          <w:rFonts w:ascii="Times New Roman" w:eastAsia="Times New Roman" w:hAnsi="Times New Roman" w:cs="Times New Roman"/>
          <w:sz w:val="24"/>
          <w:szCs w:val="24"/>
          <w:lang w:val="pt-CV" w:eastAsia="pt-CV"/>
        </w:rPr>
        <w:t>Gerar relatórios e listagens.</w:t>
      </w:r>
    </w:p>
    <w:p w14:paraId="6ED9674C" w14:textId="77777777" w:rsidR="00260D47" w:rsidRPr="00260D47" w:rsidRDefault="00260D47" w:rsidP="00260D4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CV" w:eastAsia="pt-CV"/>
        </w:rPr>
      </w:pPr>
      <w:r w:rsidRPr="00260D47">
        <w:rPr>
          <w:rFonts w:ascii="Times New Roman" w:eastAsia="Times New Roman" w:hAnsi="Times New Roman" w:cs="Times New Roman"/>
          <w:sz w:val="24"/>
          <w:szCs w:val="24"/>
          <w:lang w:val="pt-CV" w:eastAsia="pt-CV"/>
        </w:rPr>
        <w:t>Guardar e carregar dados através de ficheiros.</w:t>
      </w:r>
    </w:p>
    <w:p w14:paraId="255CD0FD" w14:textId="77777777" w:rsidR="00260D47" w:rsidRPr="00260D47" w:rsidRDefault="00260D47" w:rsidP="00260D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pt-CV" w:eastAsia="pt-CV"/>
        </w:rPr>
      </w:pPr>
      <w:r w:rsidRPr="00260D47">
        <w:rPr>
          <w:rFonts w:ascii="Times New Roman" w:eastAsia="Times New Roman" w:hAnsi="Times New Roman" w:cs="Times New Roman"/>
          <w:sz w:val="24"/>
          <w:szCs w:val="24"/>
          <w:lang w:val="pt-CV" w:eastAsia="pt-CV"/>
        </w:rPr>
        <w:pict w14:anchorId="0682BDD6">
          <v:rect id="_x0000_i1029" style="width:0;height:1.5pt" o:hralign="center" o:hrstd="t" o:hr="t" fillcolor="#a0a0a0" stroked="f"/>
        </w:pict>
      </w:r>
    </w:p>
    <w:p w14:paraId="74CA2F7B" w14:textId="77777777" w:rsidR="00260D47" w:rsidRPr="00260D47" w:rsidRDefault="00260D47" w:rsidP="00260D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pt-CV" w:eastAsia="pt-CV"/>
        </w:rPr>
      </w:pPr>
      <w:r w:rsidRPr="00260D47">
        <w:rPr>
          <w:rFonts w:ascii="Segoe UI Emoji" w:eastAsia="Times New Roman" w:hAnsi="Segoe UI Emoji" w:cs="Segoe UI Emoji"/>
          <w:b/>
          <w:bCs/>
          <w:sz w:val="36"/>
          <w:szCs w:val="36"/>
          <w:lang w:val="pt-CV" w:eastAsia="pt-CV"/>
        </w:rPr>
        <w:t>🏛</w:t>
      </w:r>
      <w:r w:rsidRPr="00260D47">
        <w:rPr>
          <w:rFonts w:ascii="Times New Roman" w:eastAsia="Times New Roman" w:hAnsi="Times New Roman" w:cs="Times New Roman"/>
          <w:b/>
          <w:bCs/>
          <w:sz w:val="36"/>
          <w:szCs w:val="36"/>
          <w:lang w:val="pt-CV" w:eastAsia="pt-CV"/>
        </w:rPr>
        <w:t>️ Arquitetura Geral</w:t>
      </w:r>
    </w:p>
    <w:p w14:paraId="0B8C7D05" w14:textId="77777777" w:rsidR="00260D47" w:rsidRPr="00260D47" w:rsidRDefault="00260D47" w:rsidP="00260D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CV" w:eastAsia="pt-CV"/>
        </w:rPr>
      </w:pPr>
      <w:r w:rsidRPr="00260D47">
        <w:rPr>
          <w:rFonts w:ascii="Times New Roman" w:eastAsia="Times New Roman" w:hAnsi="Times New Roman" w:cs="Times New Roman"/>
          <w:sz w:val="24"/>
          <w:szCs w:val="24"/>
          <w:lang w:val="pt-CV" w:eastAsia="pt-CV"/>
        </w:rPr>
        <w:t>O sistema é constituído por três classes principais: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28"/>
        <w:gridCol w:w="5776"/>
      </w:tblGrid>
      <w:tr w:rsidR="00260D47" w:rsidRPr="00260D47" w14:paraId="0DAA93A3" w14:textId="77777777" w:rsidTr="00260D4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A4DBB2" w14:textId="77777777" w:rsidR="00260D47" w:rsidRPr="00260D47" w:rsidRDefault="00260D47" w:rsidP="00260D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pt-CV" w:eastAsia="pt-CV"/>
              </w:rPr>
            </w:pPr>
            <w:r w:rsidRPr="00260D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pt-CV" w:eastAsia="pt-CV"/>
              </w:rPr>
              <w:t>Classe</w:t>
            </w:r>
          </w:p>
        </w:tc>
        <w:tc>
          <w:tcPr>
            <w:tcW w:w="0" w:type="auto"/>
            <w:vAlign w:val="center"/>
            <w:hideMark/>
          </w:tcPr>
          <w:p w14:paraId="7A8CFBF3" w14:textId="77777777" w:rsidR="00260D47" w:rsidRPr="00260D47" w:rsidRDefault="00260D47" w:rsidP="00260D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pt-CV" w:eastAsia="pt-CV"/>
              </w:rPr>
            </w:pPr>
            <w:r w:rsidRPr="00260D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pt-CV" w:eastAsia="pt-CV"/>
              </w:rPr>
              <w:t>Responsabilidade</w:t>
            </w:r>
          </w:p>
        </w:tc>
      </w:tr>
      <w:tr w:rsidR="00260D47" w:rsidRPr="00260D47" w14:paraId="13D14D15" w14:textId="77777777" w:rsidTr="00260D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EE9F84" w14:textId="77777777" w:rsidR="00260D47" w:rsidRPr="00260D47" w:rsidRDefault="00260D47" w:rsidP="00260D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CV" w:eastAsia="pt-CV"/>
              </w:rPr>
            </w:pPr>
            <w:r w:rsidRPr="00260D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pt-CV" w:eastAsia="pt-CV"/>
              </w:rPr>
              <w:t>Cliente</w:t>
            </w:r>
          </w:p>
        </w:tc>
        <w:tc>
          <w:tcPr>
            <w:tcW w:w="0" w:type="auto"/>
            <w:vAlign w:val="center"/>
            <w:hideMark/>
          </w:tcPr>
          <w:p w14:paraId="546A79D9" w14:textId="77777777" w:rsidR="00260D47" w:rsidRPr="00260D47" w:rsidRDefault="00260D47" w:rsidP="00260D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CV" w:eastAsia="pt-CV"/>
              </w:rPr>
            </w:pPr>
            <w:r w:rsidRPr="00260D47">
              <w:rPr>
                <w:rFonts w:ascii="Times New Roman" w:eastAsia="Times New Roman" w:hAnsi="Times New Roman" w:cs="Times New Roman"/>
                <w:sz w:val="24"/>
                <w:szCs w:val="24"/>
                <w:lang w:val="pt-CV" w:eastAsia="pt-CV"/>
              </w:rPr>
              <w:t>Representa um utilizador do serviço, contendo informações de identificação.</w:t>
            </w:r>
          </w:p>
        </w:tc>
      </w:tr>
      <w:tr w:rsidR="00260D47" w:rsidRPr="00260D47" w14:paraId="272AAC1E" w14:textId="77777777" w:rsidTr="00260D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86CA89" w14:textId="77777777" w:rsidR="00260D47" w:rsidRPr="00260D47" w:rsidRDefault="00260D47" w:rsidP="00260D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CV" w:eastAsia="pt-CV"/>
              </w:rPr>
            </w:pPr>
            <w:r w:rsidRPr="00260D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pt-CV" w:eastAsia="pt-CV"/>
              </w:rPr>
              <w:t>Contrato</w:t>
            </w:r>
          </w:p>
        </w:tc>
        <w:tc>
          <w:tcPr>
            <w:tcW w:w="0" w:type="auto"/>
            <w:vAlign w:val="center"/>
            <w:hideMark/>
          </w:tcPr>
          <w:p w14:paraId="5114D48B" w14:textId="77777777" w:rsidR="00260D47" w:rsidRPr="00260D47" w:rsidRDefault="00260D47" w:rsidP="00260D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CV" w:eastAsia="pt-CV"/>
              </w:rPr>
            </w:pPr>
            <w:r w:rsidRPr="00260D47">
              <w:rPr>
                <w:rFonts w:ascii="Times New Roman" w:eastAsia="Times New Roman" w:hAnsi="Times New Roman" w:cs="Times New Roman"/>
                <w:sz w:val="24"/>
                <w:szCs w:val="24"/>
                <w:lang w:val="pt-CV" w:eastAsia="pt-CV"/>
              </w:rPr>
              <w:t>Representa um contrato de telecomunicações associado a um cliente.</w:t>
            </w:r>
          </w:p>
        </w:tc>
      </w:tr>
      <w:tr w:rsidR="00260D47" w:rsidRPr="00260D47" w14:paraId="6879E673" w14:textId="77777777" w:rsidTr="00260D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19C9A6" w14:textId="77777777" w:rsidR="00260D47" w:rsidRPr="00260D47" w:rsidRDefault="00260D47" w:rsidP="00260D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CV" w:eastAsia="pt-CV"/>
              </w:rPr>
            </w:pPr>
            <w:r w:rsidRPr="00260D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pt-CV" w:eastAsia="pt-CV"/>
              </w:rPr>
              <w:t>SistemaTelecomunicacoes</w:t>
            </w:r>
          </w:p>
        </w:tc>
        <w:tc>
          <w:tcPr>
            <w:tcW w:w="0" w:type="auto"/>
            <w:vAlign w:val="center"/>
            <w:hideMark/>
          </w:tcPr>
          <w:p w14:paraId="1759BB7A" w14:textId="77777777" w:rsidR="00260D47" w:rsidRPr="00260D47" w:rsidRDefault="00260D47" w:rsidP="00260D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CV" w:eastAsia="pt-CV"/>
              </w:rPr>
            </w:pPr>
            <w:r w:rsidRPr="00260D47">
              <w:rPr>
                <w:rFonts w:ascii="Times New Roman" w:eastAsia="Times New Roman" w:hAnsi="Times New Roman" w:cs="Times New Roman"/>
                <w:sz w:val="24"/>
                <w:szCs w:val="24"/>
                <w:lang w:val="pt-CV" w:eastAsia="pt-CV"/>
              </w:rPr>
              <w:t>Controla toda a lógica de negócio e armazenamento.</w:t>
            </w:r>
          </w:p>
        </w:tc>
      </w:tr>
    </w:tbl>
    <w:p w14:paraId="278AAD49" w14:textId="77777777" w:rsidR="00260D47" w:rsidRPr="00260D47" w:rsidRDefault="00260D47" w:rsidP="00260D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pt-CV" w:eastAsia="pt-CV"/>
        </w:rPr>
      </w:pPr>
      <w:r w:rsidRPr="00260D47">
        <w:rPr>
          <w:rFonts w:ascii="Times New Roman" w:eastAsia="Times New Roman" w:hAnsi="Times New Roman" w:cs="Times New Roman"/>
          <w:sz w:val="24"/>
          <w:szCs w:val="24"/>
          <w:lang w:val="pt-CV" w:eastAsia="pt-CV"/>
        </w:rPr>
        <w:pict w14:anchorId="60B9739C">
          <v:rect id="_x0000_i1030" style="width:0;height:1.5pt" o:hralign="center" o:hrstd="t" o:hr="t" fillcolor="#a0a0a0" stroked="f"/>
        </w:pict>
      </w:r>
    </w:p>
    <w:p w14:paraId="0E268564" w14:textId="77777777" w:rsidR="00260D47" w:rsidRPr="00260D47" w:rsidRDefault="00260D47" w:rsidP="00260D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pt-CV" w:eastAsia="pt-CV"/>
        </w:rPr>
      </w:pPr>
      <w:r w:rsidRPr="00260D47">
        <w:rPr>
          <w:rFonts w:ascii="Segoe UI Emoji" w:eastAsia="Times New Roman" w:hAnsi="Segoe UI Emoji" w:cs="Segoe UI Emoji"/>
          <w:b/>
          <w:bCs/>
          <w:sz w:val="36"/>
          <w:szCs w:val="36"/>
          <w:lang w:val="pt-CV" w:eastAsia="pt-CV"/>
        </w:rPr>
        <w:t>🧩</w:t>
      </w:r>
      <w:r w:rsidRPr="00260D47">
        <w:rPr>
          <w:rFonts w:ascii="Times New Roman" w:eastAsia="Times New Roman" w:hAnsi="Times New Roman" w:cs="Times New Roman"/>
          <w:b/>
          <w:bCs/>
          <w:sz w:val="36"/>
          <w:szCs w:val="36"/>
          <w:lang w:val="pt-CV" w:eastAsia="pt-CV"/>
        </w:rPr>
        <w:t xml:space="preserve"> Descrição das Classes</w:t>
      </w:r>
    </w:p>
    <w:p w14:paraId="76D805D2" w14:textId="77777777" w:rsidR="00260D47" w:rsidRPr="00260D47" w:rsidRDefault="00260D47" w:rsidP="00260D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pt-CV" w:eastAsia="pt-CV"/>
        </w:rPr>
      </w:pPr>
      <w:r w:rsidRPr="00260D47">
        <w:rPr>
          <w:rFonts w:ascii="Times New Roman" w:eastAsia="Times New Roman" w:hAnsi="Times New Roman" w:cs="Times New Roman"/>
          <w:sz w:val="24"/>
          <w:szCs w:val="24"/>
          <w:lang w:val="pt-CV" w:eastAsia="pt-CV"/>
        </w:rPr>
        <w:pict w14:anchorId="459522B4">
          <v:rect id="_x0000_i1031" style="width:0;height:1.5pt" o:hralign="center" o:hrstd="t" o:hr="t" fillcolor="#a0a0a0" stroked="f"/>
        </w:pict>
      </w:r>
    </w:p>
    <w:p w14:paraId="586447D7" w14:textId="77777777" w:rsidR="00260D47" w:rsidRPr="00260D47" w:rsidRDefault="00260D47" w:rsidP="00260D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pt-CV" w:eastAsia="pt-CV"/>
        </w:rPr>
      </w:pPr>
      <w:r w:rsidRPr="00260D47">
        <w:rPr>
          <w:rFonts w:ascii="Times New Roman" w:eastAsia="Times New Roman" w:hAnsi="Times New Roman" w:cs="Times New Roman"/>
          <w:b/>
          <w:bCs/>
          <w:sz w:val="27"/>
          <w:szCs w:val="27"/>
          <w:lang w:val="pt-CV" w:eastAsia="pt-CV"/>
        </w:rPr>
        <w:t xml:space="preserve">### </w:t>
      </w:r>
      <w:r w:rsidRPr="00260D47">
        <w:rPr>
          <w:rFonts w:ascii="Segoe UI Emoji" w:eastAsia="Times New Roman" w:hAnsi="Segoe UI Emoji" w:cs="Segoe UI Emoji"/>
          <w:b/>
          <w:bCs/>
          <w:sz w:val="27"/>
          <w:szCs w:val="27"/>
          <w:lang w:val="pt-CV" w:eastAsia="pt-CV"/>
        </w:rPr>
        <w:t>📍</w:t>
      </w:r>
      <w:r w:rsidRPr="00260D47">
        <w:rPr>
          <w:rFonts w:ascii="Times New Roman" w:eastAsia="Times New Roman" w:hAnsi="Times New Roman" w:cs="Times New Roman"/>
          <w:b/>
          <w:bCs/>
          <w:sz w:val="27"/>
          <w:szCs w:val="27"/>
          <w:lang w:val="pt-CV" w:eastAsia="pt-CV"/>
        </w:rPr>
        <w:t xml:space="preserve"> Classe </w:t>
      </w:r>
      <w:r w:rsidRPr="00260D47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  <w:lang w:val="pt-CV" w:eastAsia="pt-CV"/>
        </w:rPr>
        <w:t>Cliente</w:t>
      </w:r>
    </w:p>
    <w:p w14:paraId="1A24FB5E" w14:textId="77777777" w:rsidR="00260D47" w:rsidRPr="00260D47" w:rsidRDefault="00260D47" w:rsidP="00260D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CV" w:eastAsia="pt-CV"/>
        </w:rPr>
      </w:pPr>
      <w:r w:rsidRPr="00260D47">
        <w:rPr>
          <w:rFonts w:ascii="Times New Roman" w:eastAsia="Times New Roman" w:hAnsi="Times New Roman" w:cs="Times New Roman"/>
          <w:sz w:val="24"/>
          <w:szCs w:val="24"/>
          <w:lang w:val="pt-CV" w:eastAsia="pt-CV"/>
        </w:rPr>
        <w:t>Define os atributos essenciais de um cliente:</w:t>
      </w:r>
    </w:p>
    <w:p w14:paraId="17CC0D15" w14:textId="77777777" w:rsidR="00260D47" w:rsidRPr="00260D47" w:rsidRDefault="00260D47" w:rsidP="00260D4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pt-CV" w:eastAsia="pt-CV"/>
        </w:rPr>
      </w:pPr>
      <w:r w:rsidRPr="00260D47">
        <w:rPr>
          <w:rFonts w:ascii="Times New Roman" w:eastAsia="Times New Roman" w:hAnsi="Times New Roman" w:cs="Times New Roman"/>
          <w:b/>
          <w:bCs/>
          <w:sz w:val="24"/>
          <w:szCs w:val="24"/>
          <w:lang w:val="pt-CV" w:eastAsia="pt-CV"/>
        </w:rPr>
        <w:t>Atributos:</w:t>
      </w:r>
    </w:p>
    <w:p w14:paraId="0A1EA07F" w14:textId="77777777" w:rsidR="00260D47" w:rsidRPr="00260D47" w:rsidRDefault="00260D47" w:rsidP="00260D4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CV" w:eastAsia="pt-CV"/>
        </w:rPr>
      </w:pPr>
      <w:r w:rsidRPr="00260D47">
        <w:rPr>
          <w:rFonts w:ascii="Courier New" w:eastAsia="Times New Roman" w:hAnsi="Courier New" w:cs="Courier New"/>
          <w:sz w:val="20"/>
          <w:szCs w:val="20"/>
          <w:lang w:val="pt-CV" w:eastAsia="pt-CV"/>
        </w:rPr>
        <w:t>id</w:t>
      </w:r>
      <w:r w:rsidRPr="00260D47">
        <w:rPr>
          <w:rFonts w:ascii="Times New Roman" w:eastAsia="Times New Roman" w:hAnsi="Times New Roman" w:cs="Times New Roman"/>
          <w:sz w:val="24"/>
          <w:szCs w:val="24"/>
          <w:lang w:val="pt-CV" w:eastAsia="pt-CV"/>
        </w:rPr>
        <w:t>: Identificador numérico</w:t>
      </w:r>
    </w:p>
    <w:p w14:paraId="53FFCEA6" w14:textId="77777777" w:rsidR="00260D47" w:rsidRPr="00260D47" w:rsidRDefault="00260D47" w:rsidP="00260D4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CV" w:eastAsia="pt-CV"/>
        </w:rPr>
      </w:pPr>
      <w:r w:rsidRPr="00260D47">
        <w:rPr>
          <w:rFonts w:ascii="Courier New" w:eastAsia="Times New Roman" w:hAnsi="Courier New" w:cs="Courier New"/>
          <w:sz w:val="20"/>
          <w:szCs w:val="20"/>
          <w:lang w:val="pt-CV" w:eastAsia="pt-CV"/>
        </w:rPr>
        <w:t>nome</w:t>
      </w:r>
      <w:r w:rsidRPr="00260D47">
        <w:rPr>
          <w:rFonts w:ascii="Times New Roman" w:eastAsia="Times New Roman" w:hAnsi="Times New Roman" w:cs="Times New Roman"/>
          <w:sz w:val="24"/>
          <w:szCs w:val="24"/>
          <w:lang w:val="pt-CV" w:eastAsia="pt-CV"/>
        </w:rPr>
        <w:t>: Nome do cliente</w:t>
      </w:r>
    </w:p>
    <w:p w14:paraId="17A79E15" w14:textId="77777777" w:rsidR="00260D47" w:rsidRPr="00260D47" w:rsidRDefault="00260D47" w:rsidP="00260D4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CV" w:eastAsia="pt-CV"/>
        </w:rPr>
      </w:pPr>
      <w:r w:rsidRPr="00260D47">
        <w:rPr>
          <w:rFonts w:ascii="Courier New" w:eastAsia="Times New Roman" w:hAnsi="Courier New" w:cs="Courier New"/>
          <w:sz w:val="20"/>
          <w:szCs w:val="20"/>
          <w:lang w:val="pt-CV" w:eastAsia="pt-CV"/>
        </w:rPr>
        <w:t>telemovel</w:t>
      </w:r>
      <w:r w:rsidRPr="00260D47">
        <w:rPr>
          <w:rFonts w:ascii="Times New Roman" w:eastAsia="Times New Roman" w:hAnsi="Times New Roman" w:cs="Times New Roman"/>
          <w:sz w:val="24"/>
          <w:szCs w:val="24"/>
          <w:lang w:val="pt-CV" w:eastAsia="pt-CV"/>
        </w:rPr>
        <w:t>: Número de telefone</w:t>
      </w:r>
    </w:p>
    <w:p w14:paraId="14685510" w14:textId="77777777" w:rsidR="00260D47" w:rsidRPr="00260D47" w:rsidRDefault="00260D47" w:rsidP="00260D4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CV" w:eastAsia="pt-CV"/>
        </w:rPr>
      </w:pPr>
      <w:r w:rsidRPr="00260D47">
        <w:rPr>
          <w:rFonts w:ascii="Courier New" w:eastAsia="Times New Roman" w:hAnsi="Courier New" w:cs="Courier New"/>
          <w:sz w:val="20"/>
          <w:szCs w:val="20"/>
          <w:lang w:val="pt-CV" w:eastAsia="pt-CV"/>
        </w:rPr>
        <w:t>email</w:t>
      </w:r>
      <w:r w:rsidRPr="00260D47">
        <w:rPr>
          <w:rFonts w:ascii="Times New Roman" w:eastAsia="Times New Roman" w:hAnsi="Times New Roman" w:cs="Times New Roman"/>
          <w:sz w:val="24"/>
          <w:szCs w:val="24"/>
          <w:lang w:val="pt-CV" w:eastAsia="pt-CV"/>
        </w:rPr>
        <w:t>: Endereço eletrónico</w:t>
      </w:r>
    </w:p>
    <w:p w14:paraId="0193FA98" w14:textId="77777777" w:rsidR="00260D47" w:rsidRPr="00260D47" w:rsidRDefault="00260D47" w:rsidP="00260D4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CV" w:eastAsia="pt-CV"/>
        </w:rPr>
      </w:pPr>
      <w:r w:rsidRPr="00260D47">
        <w:rPr>
          <w:rFonts w:ascii="Courier New" w:eastAsia="Times New Roman" w:hAnsi="Courier New" w:cs="Courier New"/>
          <w:sz w:val="20"/>
          <w:szCs w:val="20"/>
          <w:lang w:val="pt-CV" w:eastAsia="pt-CV"/>
        </w:rPr>
        <w:t>nif</w:t>
      </w:r>
      <w:r w:rsidRPr="00260D47">
        <w:rPr>
          <w:rFonts w:ascii="Times New Roman" w:eastAsia="Times New Roman" w:hAnsi="Times New Roman" w:cs="Times New Roman"/>
          <w:sz w:val="24"/>
          <w:szCs w:val="24"/>
          <w:lang w:val="pt-CV" w:eastAsia="pt-CV"/>
        </w:rPr>
        <w:t>: Número de identificação fiscal</w:t>
      </w:r>
    </w:p>
    <w:p w14:paraId="25013A0A" w14:textId="77777777" w:rsidR="00260D47" w:rsidRPr="00260D47" w:rsidRDefault="00260D47" w:rsidP="00260D4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pt-CV" w:eastAsia="pt-CV"/>
        </w:rPr>
      </w:pPr>
      <w:r w:rsidRPr="00260D47">
        <w:rPr>
          <w:rFonts w:ascii="Times New Roman" w:eastAsia="Times New Roman" w:hAnsi="Times New Roman" w:cs="Times New Roman"/>
          <w:b/>
          <w:bCs/>
          <w:sz w:val="24"/>
          <w:szCs w:val="24"/>
          <w:lang w:val="pt-CV" w:eastAsia="pt-CV"/>
        </w:rPr>
        <w:t>Métodos principais:</w:t>
      </w:r>
    </w:p>
    <w:p w14:paraId="3B1C5A8A" w14:textId="77777777" w:rsidR="00260D47" w:rsidRPr="00260D47" w:rsidRDefault="00260D47" w:rsidP="00260D4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CV" w:eastAsia="pt-CV"/>
        </w:rPr>
      </w:pPr>
      <w:r w:rsidRPr="00260D47">
        <w:rPr>
          <w:rFonts w:ascii="Times New Roman" w:eastAsia="Times New Roman" w:hAnsi="Times New Roman" w:cs="Times New Roman"/>
          <w:sz w:val="24"/>
          <w:szCs w:val="24"/>
          <w:lang w:val="pt-CV" w:eastAsia="pt-CV"/>
        </w:rPr>
        <w:t>Construtores</w:t>
      </w:r>
    </w:p>
    <w:p w14:paraId="49CA3B5C" w14:textId="77777777" w:rsidR="00260D47" w:rsidRPr="00260D47" w:rsidRDefault="00260D47" w:rsidP="00260D4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CV" w:eastAsia="pt-CV"/>
        </w:rPr>
      </w:pPr>
      <w:r w:rsidRPr="00260D47">
        <w:rPr>
          <w:rFonts w:ascii="Times New Roman" w:eastAsia="Times New Roman" w:hAnsi="Times New Roman" w:cs="Times New Roman"/>
          <w:sz w:val="24"/>
          <w:szCs w:val="24"/>
          <w:lang w:val="pt-CV" w:eastAsia="pt-CV"/>
        </w:rPr>
        <w:t>Getters e setters para cada atributo</w:t>
      </w:r>
    </w:p>
    <w:p w14:paraId="6E5404B2" w14:textId="77777777" w:rsidR="00260D47" w:rsidRPr="00260D47" w:rsidRDefault="00260D47" w:rsidP="00260D4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CV" w:eastAsia="pt-CV"/>
        </w:rPr>
      </w:pPr>
      <w:r w:rsidRPr="00260D47">
        <w:rPr>
          <w:rFonts w:ascii="Courier New" w:eastAsia="Times New Roman" w:hAnsi="Courier New" w:cs="Courier New"/>
          <w:sz w:val="20"/>
          <w:szCs w:val="20"/>
          <w:lang w:val="pt-CV" w:eastAsia="pt-CV"/>
        </w:rPr>
        <w:t>toString()</w:t>
      </w:r>
      <w:r w:rsidRPr="00260D47">
        <w:rPr>
          <w:rFonts w:ascii="Times New Roman" w:eastAsia="Times New Roman" w:hAnsi="Times New Roman" w:cs="Times New Roman"/>
          <w:sz w:val="24"/>
          <w:szCs w:val="24"/>
          <w:lang w:val="pt-CV" w:eastAsia="pt-CV"/>
        </w:rPr>
        <w:t xml:space="preserve"> para apresentação formatada da informação</w:t>
      </w:r>
    </w:p>
    <w:p w14:paraId="28451D6C" w14:textId="77777777" w:rsidR="00260D47" w:rsidRPr="00260D47" w:rsidRDefault="00260D47" w:rsidP="00260D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pt-CV" w:eastAsia="pt-CV"/>
        </w:rPr>
      </w:pPr>
      <w:r w:rsidRPr="00260D47">
        <w:rPr>
          <w:rFonts w:ascii="Times New Roman" w:eastAsia="Times New Roman" w:hAnsi="Times New Roman" w:cs="Times New Roman"/>
          <w:sz w:val="24"/>
          <w:szCs w:val="24"/>
          <w:lang w:val="pt-CV" w:eastAsia="pt-CV"/>
        </w:rPr>
        <w:pict w14:anchorId="056136F9">
          <v:rect id="_x0000_i1032" style="width:0;height:1.5pt" o:hralign="center" o:hrstd="t" o:hr="t" fillcolor="#a0a0a0" stroked="f"/>
        </w:pict>
      </w:r>
    </w:p>
    <w:p w14:paraId="7E867C57" w14:textId="77777777" w:rsidR="00260D47" w:rsidRPr="00260D47" w:rsidRDefault="00260D47" w:rsidP="00260D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pt-CV" w:eastAsia="pt-CV"/>
        </w:rPr>
      </w:pPr>
      <w:r w:rsidRPr="00260D47">
        <w:rPr>
          <w:rFonts w:ascii="Segoe UI Emoji" w:eastAsia="Times New Roman" w:hAnsi="Segoe UI Emoji" w:cs="Segoe UI Emoji"/>
          <w:b/>
          <w:bCs/>
          <w:sz w:val="27"/>
          <w:szCs w:val="27"/>
          <w:lang w:val="pt-CV" w:eastAsia="pt-CV"/>
        </w:rPr>
        <w:t>📍</w:t>
      </w:r>
      <w:r w:rsidRPr="00260D47">
        <w:rPr>
          <w:rFonts w:ascii="Times New Roman" w:eastAsia="Times New Roman" w:hAnsi="Times New Roman" w:cs="Times New Roman"/>
          <w:b/>
          <w:bCs/>
          <w:sz w:val="27"/>
          <w:szCs w:val="27"/>
          <w:lang w:val="pt-CV" w:eastAsia="pt-CV"/>
        </w:rPr>
        <w:t xml:space="preserve"> Classe </w:t>
      </w:r>
      <w:r w:rsidRPr="00260D47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  <w:lang w:val="pt-CV" w:eastAsia="pt-CV"/>
        </w:rPr>
        <w:t>Contrato</w:t>
      </w:r>
    </w:p>
    <w:p w14:paraId="085D1A15" w14:textId="77777777" w:rsidR="00260D47" w:rsidRPr="00260D47" w:rsidRDefault="00260D47" w:rsidP="00260D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CV" w:eastAsia="pt-CV"/>
        </w:rPr>
      </w:pPr>
      <w:r w:rsidRPr="00260D47">
        <w:rPr>
          <w:rFonts w:ascii="Times New Roman" w:eastAsia="Times New Roman" w:hAnsi="Times New Roman" w:cs="Times New Roman"/>
          <w:sz w:val="24"/>
          <w:szCs w:val="24"/>
          <w:lang w:val="pt-CV" w:eastAsia="pt-CV"/>
        </w:rPr>
        <w:t>Representa um contrato estabelecido com um cliente.</w:t>
      </w:r>
    </w:p>
    <w:p w14:paraId="76BE507F" w14:textId="77777777" w:rsidR="00260D47" w:rsidRPr="00260D47" w:rsidRDefault="00260D47" w:rsidP="00260D4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pt-CV" w:eastAsia="pt-CV"/>
        </w:rPr>
      </w:pPr>
      <w:r w:rsidRPr="00260D47">
        <w:rPr>
          <w:rFonts w:ascii="Times New Roman" w:eastAsia="Times New Roman" w:hAnsi="Times New Roman" w:cs="Times New Roman"/>
          <w:b/>
          <w:bCs/>
          <w:sz w:val="24"/>
          <w:szCs w:val="24"/>
          <w:lang w:val="pt-CV" w:eastAsia="pt-CV"/>
        </w:rPr>
        <w:lastRenderedPageBreak/>
        <w:t>Atributos:</w:t>
      </w:r>
    </w:p>
    <w:p w14:paraId="7E23132A" w14:textId="77777777" w:rsidR="00260D47" w:rsidRPr="00260D47" w:rsidRDefault="00260D47" w:rsidP="00260D4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CV" w:eastAsia="pt-CV"/>
        </w:rPr>
      </w:pPr>
      <w:r w:rsidRPr="00260D47">
        <w:rPr>
          <w:rFonts w:ascii="Courier New" w:eastAsia="Times New Roman" w:hAnsi="Courier New" w:cs="Courier New"/>
          <w:sz w:val="20"/>
          <w:szCs w:val="20"/>
          <w:lang w:val="pt-CV" w:eastAsia="pt-CV"/>
        </w:rPr>
        <w:t>cliente</w:t>
      </w:r>
      <w:r w:rsidRPr="00260D47">
        <w:rPr>
          <w:rFonts w:ascii="Times New Roman" w:eastAsia="Times New Roman" w:hAnsi="Times New Roman" w:cs="Times New Roman"/>
          <w:sz w:val="24"/>
          <w:szCs w:val="24"/>
          <w:lang w:val="pt-CV" w:eastAsia="pt-CV"/>
        </w:rPr>
        <w:t>: associação à classe Cliente</w:t>
      </w:r>
    </w:p>
    <w:p w14:paraId="22A33C5A" w14:textId="77777777" w:rsidR="00260D47" w:rsidRPr="00260D47" w:rsidRDefault="00260D47" w:rsidP="00260D4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CV" w:eastAsia="pt-CV"/>
        </w:rPr>
      </w:pPr>
      <w:r w:rsidRPr="00260D47">
        <w:rPr>
          <w:rFonts w:ascii="Courier New" w:eastAsia="Times New Roman" w:hAnsi="Courier New" w:cs="Courier New"/>
          <w:sz w:val="20"/>
          <w:szCs w:val="20"/>
          <w:lang w:val="pt-CV" w:eastAsia="pt-CV"/>
        </w:rPr>
        <w:t>tarifario</w:t>
      </w:r>
      <w:r w:rsidRPr="00260D47">
        <w:rPr>
          <w:rFonts w:ascii="Times New Roman" w:eastAsia="Times New Roman" w:hAnsi="Times New Roman" w:cs="Times New Roman"/>
          <w:sz w:val="24"/>
          <w:szCs w:val="24"/>
          <w:lang w:val="pt-CV" w:eastAsia="pt-CV"/>
        </w:rPr>
        <w:t>: nome do plano contratado</w:t>
      </w:r>
    </w:p>
    <w:p w14:paraId="6B4F198A" w14:textId="77777777" w:rsidR="00260D47" w:rsidRPr="00260D47" w:rsidRDefault="00260D47" w:rsidP="00260D4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CV" w:eastAsia="pt-CV"/>
        </w:rPr>
      </w:pPr>
      <w:r w:rsidRPr="00260D47">
        <w:rPr>
          <w:rFonts w:ascii="Courier New" w:eastAsia="Times New Roman" w:hAnsi="Courier New" w:cs="Courier New"/>
          <w:sz w:val="20"/>
          <w:szCs w:val="20"/>
          <w:lang w:val="pt-CV" w:eastAsia="pt-CV"/>
        </w:rPr>
        <w:t>consumoSMS</w:t>
      </w:r>
    </w:p>
    <w:p w14:paraId="5493C2F6" w14:textId="77777777" w:rsidR="00260D47" w:rsidRPr="00260D47" w:rsidRDefault="00260D47" w:rsidP="00260D4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CV" w:eastAsia="pt-CV"/>
        </w:rPr>
      </w:pPr>
      <w:r w:rsidRPr="00260D47">
        <w:rPr>
          <w:rFonts w:ascii="Courier New" w:eastAsia="Times New Roman" w:hAnsi="Courier New" w:cs="Courier New"/>
          <w:sz w:val="20"/>
          <w:szCs w:val="20"/>
          <w:lang w:val="pt-CV" w:eastAsia="pt-CV"/>
        </w:rPr>
        <w:t>consumoVoz</w:t>
      </w:r>
    </w:p>
    <w:p w14:paraId="43AB2CB6" w14:textId="77777777" w:rsidR="00260D47" w:rsidRPr="00260D47" w:rsidRDefault="00260D47" w:rsidP="00260D4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CV" w:eastAsia="pt-CV"/>
        </w:rPr>
      </w:pPr>
      <w:r w:rsidRPr="00260D47">
        <w:rPr>
          <w:rFonts w:ascii="Courier New" w:eastAsia="Times New Roman" w:hAnsi="Courier New" w:cs="Courier New"/>
          <w:sz w:val="20"/>
          <w:szCs w:val="20"/>
          <w:lang w:val="pt-CV" w:eastAsia="pt-CV"/>
        </w:rPr>
        <w:t>consumoNet</w:t>
      </w:r>
    </w:p>
    <w:p w14:paraId="18DF17B0" w14:textId="77777777" w:rsidR="00260D47" w:rsidRPr="00260D47" w:rsidRDefault="00260D47" w:rsidP="00260D4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pt-CV" w:eastAsia="pt-CV"/>
        </w:rPr>
      </w:pPr>
      <w:r w:rsidRPr="00260D47">
        <w:rPr>
          <w:rFonts w:ascii="Times New Roman" w:eastAsia="Times New Roman" w:hAnsi="Times New Roman" w:cs="Times New Roman"/>
          <w:b/>
          <w:bCs/>
          <w:sz w:val="24"/>
          <w:szCs w:val="24"/>
          <w:lang w:val="pt-CV" w:eastAsia="pt-CV"/>
        </w:rPr>
        <w:t>Funcionalidades:</w:t>
      </w:r>
    </w:p>
    <w:p w14:paraId="419C7F0C" w14:textId="77777777" w:rsidR="00260D47" w:rsidRPr="00260D47" w:rsidRDefault="00260D47" w:rsidP="00260D4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CV" w:eastAsia="pt-CV"/>
        </w:rPr>
      </w:pPr>
      <w:r w:rsidRPr="00260D47">
        <w:rPr>
          <w:rFonts w:ascii="Times New Roman" w:eastAsia="Times New Roman" w:hAnsi="Times New Roman" w:cs="Times New Roman"/>
          <w:sz w:val="24"/>
          <w:szCs w:val="24"/>
          <w:lang w:val="pt-CV" w:eastAsia="pt-CV"/>
        </w:rPr>
        <w:t>Registo de consumos</w:t>
      </w:r>
    </w:p>
    <w:p w14:paraId="2BC2CD79" w14:textId="77777777" w:rsidR="00260D47" w:rsidRPr="00260D47" w:rsidRDefault="00260D47" w:rsidP="00260D4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CV" w:eastAsia="pt-CV"/>
        </w:rPr>
      </w:pPr>
      <w:r w:rsidRPr="00260D47">
        <w:rPr>
          <w:rFonts w:ascii="Times New Roman" w:eastAsia="Times New Roman" w:hAnsi="Times New Roman" w:cs="Times New Roman"/>
          <w:sz w:val="24"/>
          <w:szCs w:val="24"/>
          <w:lang w:val="pt-CV" w:eastAsia="pt-CV"/>
        </w:rPr>
        <w:t>Cálculo da fatura</w:t>
      </w:r>
    </w:p>
    <w:p w14:paraId="6B5153D3" w14:textId="77777777" w:rsidR="00260D47" w:rsidRPr="00260D47" w:rsidRDefault="00260D47" w:rsidP="00260D4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CV" w:eastAsia="pt-CV"/>
        </w:rPr>
      </w:pPr>
      <w:r w:rsidRPr="00260D47">
        <w:rPr>
          <w:rFonts w:ascii="Times New Roman" w:eastAsia="Times New Roman" w:hAnsi="Times New Roman" w:cs="Times New Roman"/>
          <w:sz w:val="24"/>
          <w:szCs w:val="24"/>
          <w:lang w:val="pt-CV" w:eastAsia="pt-CV"/>
        </w:rPr>
        <w:t xml:space="preserve">Relatório detalhado através de </w:t>
      </w:r>
      <w:r w:rsidRPr="00260D47">
        <w:rPr>
          <w:rFonts w:ascii="Courier New" w:eastAsia="Times New Roman" w:hAnsi="Courier New" w:cs="Courier New"/>
          <w:sz w:val="20"/>
          <w:szCs w:val="20"/>
          <w:lang w:val="pt-CV" w:eastAsia="pt-CV"/>
        </w:rPr>
        <w:t>toString()</w:t>
      </w:r>
    </w:p>
    <w:p w14:paraId="2A09C0B0" w14:textId="77777777" w:rsidR="00260D47" w:rsidRPr="00260D47" w:rsidRDefault="00260D47" w:rsidP="00260D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pt-CV" w:eastAsia="pt-CV"/>
        </w:rPr>
      </w:pPr>
      <w:r w:rsidRPr="00260D47">
        <w:rPr>
          <w:rFonts w:ascii="Times New Roman" w:eastAsia="Times New Roman" w:hAnsi="Times New Roman" w:cs="Times New Roman"/>
          <w:sz w:val="24"/>
          <w:szCs w:val="24"/>
          <w:lang w:val="pt-CV" w:eastAsia="pt-CV"/>
        </w:rPr>
        <w:pict w14:anchorId="7D86B14A">
          <v:rect id="_x0000_i1033" style="width:0;height:1.5pt" o:hralign="center" o:hrstd="t" o:hr="t" fillcolor="#a0a0a0" stroked="f"/>
        </w:pict>
      </w:r>
    </w:p>
    <w:p w14:paraId="5331DD4E" w14:textId="77777777" w:rsidR="00260D47" w:rsidRPr="00260D47" w:rsidRDefault="00260D47" w:rsidP="00260D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pt-CV" w:eastAsia="pt-CV"/>
        </w:rPr>
      </w:pPr>
      <w:r w:rsidRPr="00260D47">
        <w:rPr>
          <w:rFonts w:ascii="Segoe UI Emoji" w:eastAsia="Times New Roman" w:hAnsi="Segoe UI Emoji" w:cs="Segoe UI Emoji"/>
          <w:b/>
          <w:bCs/>
          <w:sz w:val="27"/>
          <w:szCs w:val="27"/>
          <w:lang w:val="pt-CV" w:eastAsia="pt-CV"/>
        </w:rPr>
        <w:t>📍</w:t>
      </w:r>
      <w:r w:rsidRPr="00260D47">
        <w:rPr>
          <w:rFonts w:ascii="Times New Roman" w:eastAsia="Times New Roman" w:hAnsi="Times New Roman" w:cs="Times New Roman"/>
          <w:b/>
          <w:bCs/>
          <w:sz w:val="27"/>
          <w:szCs w:val="27"/>
          <w:lang w:val="pt-CV" w:eastAsia="pt-CV"/>
        </w:rPr>
        <w:t xml:space="preserve"> Classe </w:t>
      </w:r>
      <w:r w:rsidRPr="00260D47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  <w:lang w:val="pt-CV" w:eastAsia="pt-CV"/>
        </w:rPr>
        <w:t>SistemaTelecomunicacoes</w:t>
      </w:r>
    </w:p>
    <w:p w14:paraId="3B03CA1C" w14:textId="77777777" w:rsidR="00260D47" w:rsidRPr="00260D47" w:rsidRDefault="00260D47" w:rsidP="00260D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CV" w:eastAsia="pt-CV"/>
        </w:rPr>
      </w:pPr>
      <w:r w:rsidRPr="00260D47">
        <w:rPr>
          <w:rFonts w:ascii="Times New Roman" w:eastAsia="Times New Roman" w:hAnsi="Times New Roman" w:cs="Times New Roman"/>
          <w:sz w:val="24"/>
          <w:szCs w:val="24"/>
          <w:lang w:val="pt-CV" w:eastAsia="pt-CV"/>
        </w:rPr>
        <w:t>É o núcleo do sistema, responsável por controlar todos os dados e operações.</w:t>
      </w:r>
    </w:p>
    <w:p w14:paraId="1B6D66AC" w14:textId="77777777" w:rsidR="00260D47" w:rsidRPr="00260D47" w:rsidRDefault="00260D47" w:rsidP="00260D4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pt-CV" w:eastAsia="pt-CV"/>
        </w:rPr>
      </w:pPr>
      <w:r w:rsidRPr="00260D47">
        <w:rPr>
          <w:rFonts w:ascii="Times New Roman" w:eastAsia="Times New Roman" w:hAnsi="Times New Roman" w:cs="Times New Roman"/>
          <w:b/>
          <w:bCs/>
          <w:sz w:val="24"/>
          <w:szCs w:val="24"/>
          <w:lang w:val="pt-CV" w:eastAsia="pt-CV"/>
        </w:rPr>
        <w:t>Atributos:</w:t>
      </w:r>
    </w:p>
    <w:p w14:paraId="4F08876F" w14:textId="77777777" w:rsidR="00260D47" w:rsidRPr="00260D47" w:rsidRDefault="00260D47" w:rsidP="00260D4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CV" w:eastAsia="pt-CV"/>
        </w:rPr>
      </w:pPr>
      <w:r w:rsidRPr="00260D47">
        <w:rPr>
          <w:rFonts w:ascii="Courier New" w:eastAsia="Times New Roman" w:hAnsi="Courier New" w:cs="Courier New"/>
          <w:sz w:val="20"/>
          <w:szCs w:val="20"/>
          <w:lang w:val="pt-CV" w:eastAsia="pt-CV"/>
        </w:rPr>
        <w:t>ArrayList&lt;Cliente&gt; clientes</w:t>
      </w:r>
    </w:p>
    <w:p w14:paraId="15409AF2" w14:textId="77777777" w:rsidR="00260D47" w:rsidRPr="00260D47" w:rsidRDefault="00260D47" w:rsidP="00260D4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CV" w:eastAsia="pt-CV"/>
        </w:rPr>
      </w:pPr>
      <w:r w:rsidRPr="00260D47">
        <w:rPr>
          <w:rFonts w:ascii="Courier New" w:eastAsia="Times New Roman" w:hAnsi="Courier New" w:cs="Courier New"/>
          <w:sz w:val="20"/>
          <w:szCs w:val="20"/>
          <w:lang w:val="pt-CV" w:eastAsia="pt-CV"/>
        </w:rPr>
        <w:t>ArrayList&lt;Contrato&gt; contratos</w:t>
      </w:r>
    </w:p>
    <w:p w14:paraId="6A8505C9" w14:textId="77777777" w:rsidR="00260D47" w:rsidRPr="00260D47" w:rsidRDefault="00260D47" w:rsidP="00260D4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pt-CV" w:eastAsia="pt-CV"/>
        </w:rPr>
      </w:pPr>
      <w:r w:rsidRPr="00260D47">
        <w:rPr>
          <w:rFonts w:ascii="Times New Roman" w:eastAsia="Times New Roman" w:hAnsi="Times New Roman" w:cs="Times New Roman"/>
          <w:b/>
          <w:bCs/>
          <w:sz w:val="24"/>
          <w:szCs w:val="24"/>
          <w:lang w:val="pt-CV" w:eastAsia="pt-CV"/>
        </w:rPr>
        <w:t>Principais Métodos:</w:t>
      </w:r>
    </w:p>
    <w:p w14:paraId="0C3BE1FD" w14:textId="77777777" w:rsidR="00260D47" w:rsidRPr="00260D47" w:rsidRDefault="00260D47" w:rsidP="00260D4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CV" w:eastAsia="pt-CV"/>
        </w:rPr>
      </w:pPr>
      <w:r w:rsidRPr="00260D47">
        <w:rPr>
          <w:rFonts w:ascii="Courier New" w:eastAsia="Times New Roman" w:hAnsi="Courier New" w:cs="Courier New"/>
          <w:sz w:val="20"/>
          <w:szCs w:val="20"/>
          <w:lang w:val="pt-CV" w:eastAsia="pt-CV"/>
        </w:rPr>
        <w:t>adicionarCliente(Cliente c)</w:t>
      </w:r>
    </w:p>
    <w:p w14:paraId="705964F3" w14:textId="77777777" w:rsidR="00260D47" w:rsidRPr="00260D47" w:rsidRDefault="00260D47" w:rsidP="00260D4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CV" w:eastAsia="pt-CV"/>
        </w:rPr>
      </w:pPr>
      <w:r w:rsidRPr="00260D47">
        <w:rPr>
          <w:rFonts w:ascii="Courier New" w:eastAsia="Times New Roman" w:hAnsi="Courier New" w:cs="Courier New"/>
          <w:sz w:val="20"/>
          <w:szCs w:val="20"/>
          <w:lang w:val="pt-CV" w:eastAsia="pt-CV"/>
        </w:rPr>
        <w:t>adicionarContrato(Contrato c)</w:t>
      </w:r>
    </w:p>
    <w:p w14:paraId="3082A767" w14:textId="77777777" w:rsidR="00260D47" w:rsidRPr="00260D47" w:rsidRDefault="00260D47" w:rsidP="00260D4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CV" w:eastAsia="pt-CV"/>
        </w:rPr>
      </w:pPr>
      <w:r w:rsidRPr="00260D47">
        <w:rPr>
          <w:rFonts w:ascii="Courier New" w:eastAsia="Times New Roman" w:hAnsi="Courier New" w:cs="Courier New"/>
          <w:sz w:val="20"/>
          <w:szCs w:val="20"/>
          <w:lang w:val="pt-CV" w:eastAsia="pt-CV"/>
        </w:rPr>
        <w:t>pesquisarCliente(String chave)</w:t>
      </w:r>
    </w:p>
    <w:p w14:paraId="1F5CEE44" w14:textId="77777777" w:rsidR="00260D47" w:rsidRPr="00260D47" w:rsidRDefault="00260D47" w:rsidP="00260D4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CV" w:eastAsia="pt-CV"/>
        </w:rPr>
      </w:pPr>
      <w:r w:rsidRPr="00260D47">
        <w:rPr>
          <w:rFonts w:ascii="Courier New" w:eastAsia="Times New Roman" w:hAnsi="Courier New" w:cs="Courier New"/>
          <w:sz w:val="20"/>
          <w:szCs w:val="20"/>
          <w:lang w:val="pt-CV" w:eastAsia="pt-CV"/>
        </w:rPr>
        <w:t>listarClientes()</w:t>
      </w:r>
    </w:p>
    <w:p w14:paraId="4B2D63FE" w14:textId="77777777" w:rsidR="00260D47" w:rsidRPr="00260D47" w:rsidRDefault="00260D47" w:rsidP="00260D4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CV" w:eastAsia="pt-CV"/>
        </w:rPr>
      </w:pPr>
      <w:r w:rsidRPr="00260D47">
        <w:rPr>
          <w:rFonts w:ascii="Courier New" w:eastAsia="Times New Roman" w:hAnsi="Courier New" w:cs="Courier New"/>
          <w:sz w:val="20"/>
          <w:szCs w:val="20"/>
          <w:lang w:val="pt-CV" w:eastAsia="pt-CV"/>
        </w:rPr>
        <w:t>listarContratos()</w:t>
      </w:r>
    </w:p>
    <w:p w14:paraId="2761F771" w14:textId="77777777" w:rsidR="00260D47" w:rsidRPr="00260D47" w:rsidRDefault="00260D47" w:rsidP="00260D4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CV" w:eastAsia="pt-CV"/>
        </w:rPr>
      </w:pPr>
      <w:r w:rsidRPr="00260D47">
        <w:rPr>
          <w:rFonts w:ascii="Courier New" w:eastAsia="Times New Roman" w:hAnsi="Courier New" w:cs="Courier New"/>
          <w:sz w:val="20"/>
          <w:szCs w:val="20"/>
          <w:lang w:val="pt-CV" w:eastAsia="pt-CV"/>
        </w:rPr>
        <w:t>gravarDados(File pasta)</w:t>
      </w:r>
    </w:p>
    <w:p w14:paraId="745E80AA" w14:textId="77777777" w:rsidR="00260D47" w:rsidRPr="00260D47" w:rsidRDefault="00260D47" w:rsidP="00260D4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CV" w:eastAsia="pt-CV"/>
        </w:rPr>
      </w:pPr>
      <w:r w:rsidRPr="00260D47">
        <w:rPr>
          <w:rFonts w:ascii="Courier New" w:eastAsia="Times New Roman" w:hAnsi="Courier New" w:cs="Courier New"/>
          <w:sz w:val="20"/>
          <w:szCs w:val="20"/>
          <w:lang w:val="pt-CV" w:eastAsia="pt-CV"/>
        </w:rPr>
        <w:t>carregarDados(File pasta)</w:t>
      </w:r>
    </w:p>
    <w:p w14:paraId="687AF90F" w14:textId="77777777" w:rsidR="00260D47" w:rsidRPr="00260D47" w:rsidRDefault="00260D47" w:rsidP="00260D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pt-CV" w:eastAsia="pt-CV"/>
        </w:rPr>
      </w:pPr>
      <w:r w:rsidRPr="00260D47">
        <w:rPr>
          <w:rFonts w:ascii="Times New Roman" w:eastAsia="Times New Roman" w:hAnsi="Times New Roman" w:cs="Times New Roman"/>
          <w:sz w:val="24"/>
          <w:szCs w:val="24"/>
          <w:lang w:val="pt-CV" w:eastAsia="pt-CV"/>
        </w:rPr>
        <w:pict w14:anchorId="334C64FC">
          <v:rect id="_x0000_i1034" style="width:0;height:1.5pt" o:hralign="center" o:hrstd="t" o:hr="t" fillcolor="#a0a0a0" stroked="f"/>
        </w:pict>
      </w:r>
    </w:p>
    <w:p w14:paraId="50B1A5AA" w14:textId="77777777" w:rsidR="00260D47" w:rsidRPr="00260D47" w:rsidRDefault="00260D47" w:rsidP="00260D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pt-CV" w:eastAsia="pt-CV"/>
        </w:rPr>
      </w:pPr>
      <w:r w:rsidRPr="00260D47">
        <w:rPr>
          <w:rFonts w:ascii="Segoe UI Emoji" w:eastAsia="Times New Roman" w:hAnsi="Segoe UI Emoji" w:cs="Segoe UI Emoji"/>
          <w:b/>
          <w:bCs/>
          <w:sz w:val="36"/>
          <w:szCs w:val="36"/>
          <w:lang w:val="pt-CV" w:eastAsia="pt-CV"/>
        </w:rPr>
        <w:t>🔄</w:t>
      </w:r>
      <w:r w:rsidRPr="00260D47">
        <w:rPr>
          <w:rFonts w:ascii="Times New Roman" w:eastAsia="Times New Roman" w:hAnsi="Times New Roman" w:cs="Times New Roman"/>
          <w:b/>
          <w:bCs/>
          <w:sz w:val="36"/>
          <w:szCs w:val="36"/>
          <w:lang w:val="pt-CV" w:eastAsia="pt-CV"/>
        </w:rPr>
        <w:t xml:space="preserve"> Fluxo de Funcionamento</w:t>
      </w:r>
    </w:p>
    <w:p w14:paraId="4A2D5634" w14:textId="77777777" w:rsidR="00260D47" w:rsidRPr="00260D47" w:rsidRDefault="00260D47" w:rsidP="00260D4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CV" w:eastAsia="pt-CV"/>
        </w:rPr>
      </w:pPr>
      <w:r w:rsidRPr="00260D47">
        <w:rPr>
          <w:rFonts w:ascii="Times New Roman" w:eastAsia="Times New Roman" w:hAnsi="Times New Roman" w:cs="Times New Roman"/>
          <w:b/>
          <w:bCs/>
          <w:sz w:val="24"/>
          <w:szCs w:val="24"/>
          <w:lang w:val="pt-CV" w:eastAsia="pt-CV"/>
        </w:rPr>
        <w:t>Inicialização</w:t>
      </w:r>
      <w:r w:rsidRPr="00260D47">
        <w:rPr>
          <w:rFonts w:ascii="Times New Roman" w:eastAsia="Times New Roman" w:hAnsi="Times New Roman" w:cs="Times New Roman"/>
          <w:sz w:val="24"/>
          <w:szCs w:val="24"/>
          <w:lang w:val="pt-CV" w:eastAsia="pt-CV"/>
        </w:rPr>
        <w:br/>
        <w:t>O sistema inicia com listas vazias de clientes e contratos.</w:t>
      </w:r>
    </w:p>
    <w:p w14:paraId="4850F4DD" w14:textId="77777777" w:rsidR="00260D47" w:rsidRPr="00260D47" w:rsidRDefault="00260D47" w:rsidP="00260D4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CV" w:eastAsia="pt-CV"/>
        </w:rPr>
      </w:pPr>
      <w:r w:rsidRPr="00260D47">
        <w:rPr>
          <w:rFonts w:ascii="Times New Roman" w:eastAsia="Times New Roman" w:hAnsi="Times New Roman" w:cs="Times New Roman"/>
          <w:b/>
          <w:bCs/>
          <w:sz w:val="24"/>
          <w:szCs w:val="24"/>
          <w:lang w:val="pt-CV" w:eastAsia="pt-CV"/>
        </w:rPr>
        <w:t>Registo de Cliente</w:t>
      </w:r>
      <w:r w:rsidRPr="00260D47">
        <w:rPr>
          <w:rFonts w:ascii="Times New Roman" w:eastAsia="Times New Roman" w:hAnsi="Times New Roman" w:cs="Times New Roman"/>
          <w:sz w:val="24"/>
          <w:szCs w:val="24"/>
          <w:lang w:val="pt-CV" w:eastAsia="pt-CV"/>
        </w:rPr>
        <w:br/>
        <w:t>O utilizador insere dados → Cliente é criado → Adicionado ao sistema.</w:t>
      </w:r>
    </w:p>
    <w:p w14:paraId="64CE924F" w14:textId="77777777" w:rsidR="00260D47" w:rsidRPr="00260D47" w:rsidRDefault="00260D47" w:rsidP="00260D4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CV" w:eastAsia="pt-CV"/>
        </w:rPr>
      </w:pPr>
      <w:r w:rsidRPr="00260D47">
        <w:rPr>
          <w:rFonts w:ascii="Times New Roman" w:eastAsia="Times New Roman" w:hAnsi="Times New Roman" w:cs="Times New Roman"/>
          <w:b/>
          <w:bCs/>
          <w:sz w:val="24"/>
          <w:szCs w:val="24"/>
          <w:lang w:val="pt-CV" w:eastAsia="pt-CV"/>
        </w:rPr>
        <w:t>Criação de Contrato</w:t>
      </w:r>
      <w:r w:rsidRPr="00260D47">
        <w:rPr>
          <w:rFonts w:ascii="Times New Roman" w:eastAsia="Times New Roman" w:hAnsi="Times New Roman" w:cs="Times New Roman"/>
          <w:sz w:val="24"/>
          <w:szCs w:val="24"/>
          <w:lang w:val="pt-CV" w:eastAsia="pt-CV"/>
        </w:rPr>
        <w:br/>
        <w:t>Seleciona-se o cliente → Define-se o tarifário → Contrato é registado.</w:t>
      </w:r>
    </w:p>
    <w:p w14:paraId="63CFBA3D" w14:textId="77777777" w:rsidR="00260D47" w:rsidRPr="00260D47" w:rsidRDefault="00260D47" w:rsidP="00260D4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CV" w:eastAsia="pt-CV"/>
        </w:rPr>
      </w:pPr>
      <w:r w:rsidRPr="00260D47">
        <w:rPr>
          <w:rFonts w:ascii="Times New Roman" w:eastAsia="Times New Roman" w:hAnsi="Times New Roman" w:cs="Times New Roman"/>
          <w:b/>
          <w:bCs/>
          <w:sz w:val="24"/>
          <w:szCs w:val="24"/>
          <w:lang w:val="pt-CV" w:eastAsia="pt-CV"/>
        </w:rPr>
        <w:t>Registo de Consumos</w:t>
      </w:r>
      <w:r w:rsidRPr="00260D47">
        <w:rPr>
          <w:rFonts w:ascii="Times New Roman" w:eastAsia="Times New Roman" w:hAnsi="Times New Roman" w:cs="Times New Roman"/>
          <w:sz w:val="24"/>
          <w:szCs w:val="24"/>
          <w:lang w:val="pt-CV" w:eastAsia="pt-CV"/>
        </w:rPr>
        <w:br/>
        <w:t>Voz, SMS e Internet são adicionados ao contrato.</w:t>
      </w:r>
    </w:p>
    <w:p w14:paraId="33289253" w14:textId="77777777" w:rsidR="00260D47" w:rsidRPr="00260D47" w:rsidRDefault="00260D47" w:rsidP="00260D4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CV" w:eastAsia="pt-CV"/>
        </w:rPr>
      </w:pPr>
      <w:r w:rsidRPr="00260D47">
        <w:rPr>
          <w:rFonts w:ascii="Times New Roman" w:eastAsia="Times New Roman" w:hAnsi="Times New Roman" w:cs="Times New Roman"/>
          <w:b/>
          <w:bCs/>
          <w:sz w:val="24"/>
          <w:szCs w:val="24"/>
          <w:lang w:val="pt-CV" w:eastAsia="pt-CV"/>
        </w:rPr>
        <w:t>Cálculo de Fatura</w:t>
      </w:r>
      <w:r w:rsidRPr="00260D47">
        <w:rPr>
          <w:rFonts w:ascii="Times New Roman" w:eastAsia="Times New Roman" w:hAnsi="Times New Roman" w:cs="Times New Roman"/>
          <w:sz w:val="24"/>
          <w:szCs w:val="24"/>
          <w:lang w:val="pt-CV" w:eastAsia="pt-CV"/>
        </w:rPr>
        <w:br/>
        <w:t>O sistema calcula o custo total baseado no tarifário.</w:t>
      </w:r>
    </w:p>
    <w:p w14:paraId="36823DAA" w14:textId="77777777" w:rsidR="00260D47" w:rsidRPr="00260D47" w:rsidRDefault="00260D47" w:rsidP="00260D4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CV" w:eastAsia="pt-CV"/>
        </w:rPr>
      </w:pPr>
      <w:r w:rsidRPr="00260D47">
        <w:rPr>
          <w:rFonts w:ascii="Times New Roman" w:eastAsia="Times New Roman" w:hAnsi="Times New Roman" w:cs="Times New Roman"/>
          <w:b/>
          <w:bCs/>
          <w:sz w:val="24"/>
          <w:szCs w:val="24"/>
          <w:lang w:val="pt-CV" w:eastAsia="pt-CV"/>
        </w:rPr>
        <w:lastRenderedPageBreak/>
        <w:t>Relatórios</w:t>
      </w:r>
      <w:r w:rsidRPr="00260D47">
        <w:rPr>
          <w:rFonts w:ascii="Times New Roman" w:eastAsia="Times New Roman" w:hAnsi="Times New Roman" w:cs="Times New Roman"/>
          <w:sz w:val="24"/>
          <w:szCs w:val="24"/>
          <w:lang w:val="pt-CV" w:eastAsia="pt-CV"/>
        </w:rPr>
        <w:br/>
        <w:t>Geração de listas e pesquisa direta.</w:t>
      </w:r>
    </w:p>
    <w:p w14:paraId="3D846F7C" w14:textId="77777777" w:rsidR="00260D47" w:rsidRPr="00260D47" w:rsidRDefault="00260D47" w:rsidP="00260D4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CV" w:eastAsia="pt-CV"/>
        </w:rPr>
      </w:pPr>
      <w:r w:rsidRPr="00260D47">
        <w:rPr>
          <w:rFonts w:ascii="Times New Roman" w:eastAsia="Times New Roman" w:hAnsi="Times New Roman" w:cs="Times New Roman"/>
          <w:b/>
          <w:bCs/>
          <w:sz w:val="24"/>
          <w:szCs w:val="24"/>
          <w:lang w:val="pt-CV" w:eastAsia="pt-CV"/>
        </w:rPr>
        <w:t>Persistência</w:t>
      </w:r>
      <w:r w:rsidRPr="00260D47">
        <w:rPr>
          <w:rFonts w:ascii="Times New Roman" w:eastAsia="Times New Roman" w:hAnsi="Times New Roman" w:cs="Times New Roman"/>
          <w:sz w:val="24"/>
          <w:szCs w:val="24"/>
          <w:lang w:val="pt-CV" w:eastAsia="pt-CV"/>
        </w:rPr>
        <w:br/>
        <w:t>Dados gravados ou carregados a partir de ficheiros.</w:t>
      </w:r>
    </w:p>
    <w:p w14:paraId="1CB5C1E3" w14:textId="77777777" w:rsidR="00260D47" w:rsidRPr="00260D47" w:rsidRDefault="00260D47" w:rsidP="00260D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pt-CV" w:eastAsia="pt-CV"/>
        </w:rPr>
      </w:pPr>
      <w:r w:rsidRPr="00260D47">
        <w:rPr>
          <w:rFonts w:ascii="Times New Roman" w:eastAsia="Times New Roman" w:hAnsi="Times New Roman" w:cs="Times New Roman"/>
          <w:sz w:val="24"/>
          <w:szCs w:val="24"/>
          <w:lang w:val="pt-CV" w:eastAsia="pt-CV"/>
        </w:rPr>
        <w:pict w14:anchorId="14CAF031">
          <v:rect id="_x0000_i1035" style="width:0;height:1.5pt" o:hralign="center" o:hrstd="t" o:hr="t" fillcolor="#a0a0a0" stroked="f"/>
        </w:pict>
      </w:r>
    </w:p>
    <w:p w14:paraId="03DBF324" w14:textId="77777777" w:rsidR="00260D47" w:rsidRPr="00260D47" w:rsidRDefault="00260D47" w:rsidP="00260D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pt-CV" w:eastAsia="pt-CV"/>
        </w:rPr>
      </w:pPr>
      <w:r w:rsidRPr="00260D47">
        <w:rPr>
          <w:rFonts w:ascii="Segoe UI Emoji" w:eastAsia="Times New Roman" w:hAnsi="Segoe UI Emoji" w:cs="Segoe UI Emoji"/>
          <w:b/>
          <w:bCs/>
          <w:sz w:val="36"/>
          <w:szCs w:val="36"/>
          <w:lang w:val="pt-CV" w:eastAsia="pt-CV"/>
        </w:rPr>
        <w:t>📦</w:t>
      </w:r>
      <w:r w:rsidRPr="00260D47">
        <w:rPr>
          <w:rFonts w:ascii="Times New Roman" w:eastAsia="Times New Roman" w:hAnsi="Times New Roman" w:cs="Times New Roman"/>
          <w:b/>
          <w:bCs/>
          <w:sz w:val="36"/>
          <w:szCs w:val="36"/>
          <w:lang w:val="pt-CV" w:eastAsia="pt-CV"/>
        </w:rPr>
        <w:t xml:space="preserve"> Estruturas de Dados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6"/>
        <w:gridCol w:w="3661"/>
      </w:tblGrid>
      <w:tr w:rsidR="00260D47" w:rsidRPr="00260D47" w14:paraId="2799EE06" w14:textId="77777777" w:rsidTr="00260D4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0B5F1B" w14:textId="77777777" w:rsidR="00260D47" w:rsidRPr="00260D47" w:rsidRDefault="00260D47" w:rsidP="00260D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pt-CV" w:eastAsia="pt-CV"/>
              </w:rPr>
            </w:pPr>
            <w:r w:rsidRPr="00260D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pt-CV" w:eastAsia="pt-CV"/>
              </w:rPr>
              <w:t>Estrutura</w:t>
            </w:r>
          </w:p>
        </w:tc>
        <w:tc>
          <w:tcPr>
            <w:tcW w:w="0" w:type="auto"/>
            <w:vAlign w:val="center"/>
            <w:hideMark/>
          </w:tcPr>
          <w:p w14:paraId="574C5D08" w14:textId="77777777" w:rsidR="00260D47" w:rsidRPr="00260D47" w:rsidRDefault="00260D47" w:rsidP="00260D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pt-CV" w:eastAsia="pt-CV"/>
              </w:rPr>
            </w:pPr>
            <w:r w:rsidRPr="00260D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pt-CV" w:eastAsia="pt-CV"/>
              </w:rPr>
              <w:t>Finalidade</w:t>
            </w:r>
          </w:p>
        </w:tc>
      </w:tr>
      <w:tr w:rsidR="00260D47" w:rsidRPr="00260D47" w14:paraId="182E2208" w14:textId="77777777" w:rsidTr="00260D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4D2828" w14:textId="77777777" w:rsidR="00260D47" w:rsidRPr="00260D47" w:rsidRDefault="00260D47" w:rsidP="00260D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CV" w:eastAsia="pt-CV"/>
              </w:rPr>
            </w:pPr>
            <w:r w:rsidRPr="00260D47">
              <w:rPr>
                <w:rFonts w:ascii="Courier New" w:eastAsia="Times New Roman" w:hAnsi="Courier New" w:cs="Courier New"/>
                <w:sz w:val="20"/>
                <w:szCs w:val="20"/>
                <w:lang w:val="pt-CV" w:eastAsia="pt-CV"/>
              </w:rPr>
              <w:t>ArrayList&lt;Cliente&gt;</w:t>
            </w:r>
          </w:p>
        </w:tc>
        <w:tc>
          <w:tcPr>
            <w:tcW w:w="0" w:type="auto"/>
            <w:vAlign w:val="center"/>
            <w:hideMark/>
          </w:tcPr>
          <w:p w14:paraId="460A676A" w14:textId="77777777" w:rsidR="00260D47" w:rsidRPr="00260D47" w:rsidRDefault="00260D47" w:rsidP="00260D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CV" w:eastAsia="pt-CV"/>
              </w:rPr>
            </w:pPr>
            <w:r w:rsidRPr="00260D47">
              <w:rPr>
                <w:rFonts w:ascii="Times New Roman" w:eastAsia="Times New Roman" w:hAnsi="Times New Roman" w:cs="Times New Roman"/>
                <w:sz w:val="24"/>
                <w:szCs w:val="24"/>
                <w:lang w:val="pt-CV" w:eastAsia="pt-CV"/>
              </w:rPr>
              <w:t>Armazena todos os clientes</w:t>
            </w:r>
          </w:p>
        </w:tc>
      </w:tr>
      <w:tr w:rsidR="00260D47" w:rsidRPr="00260D47" w14:paraId="0E0249F2" w14:textId="77777777" w:rsidTr="00260D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DC3C30" w14:textId="77777777" w:rsidR="00260D47" w:rsidRPr="00260D47" w:rsidRDefault="00260D47" w:rsidP="00260D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CV" w:eastAsia="pt-CV"/>
              </w:rPr>
            </w:pPr>
            <w:r w:rsidRPr="00260D47">
              <w:rPr>
                <w:rFonts w:ascii="Courier New" w:eastAsia="Times New Roman" w:hAnsi="Courier New" w:cs="Courier New"/>
                <w:sz w:val="20"/>
                <w:szCs w:val="20"/>
                <w:lang w:val="pt-CV" w:eastAsia="pt-CV"/>
              </w:rPr>
              <w:t>ArrayList&lt;Contrato&gt;</w:t>
            </w:r>
          </w:p>
        </w:tc>
        <w:tc>
          <w:tcPr>
            <w:tcW w:w="0" w:type="auto"/>
            <w:vAlign w:val="center"/>
            <w:hideMark/>
          </w:tcPr>
          <w:p w14:paraId="67FDC883" w14:textId="77777777" w:rsidR="00260D47" w:rsidRPr="00260D47" w:rsidRDefault="00260D47" w:rsidP="00260D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CV" w:eastAsia="pt-CV"/>
              </w:rPr>
            </w:pPr>
            <w:r w:rsidRPr="00260D47">
              <w:rPr>
                <w:rFonts w:ascii="Times New Roman" w:eastAsia="Times New Roman" w:hAnsi="Times New Roman" w:cs="Times New Roman"/>
                <w:sz w:val="24"/>
                <w:szCs w:val="24"/>
                <w:lang w:val="pt-CV" w:eastAsia="pt-CV"/>
              </w:rPr>
              <w:t>Armazena todos os contratos</w:t>
            </w:r>
          </w:p>
        </w:tc>
      </w:tr>
      <w:tr w:rsidR="00260D47" w:rsidRPr="00260D47" w14:paraId="42C8E4F8" w14:textId="77777777" w:rsidTr="00260D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DB822A" w14:textId="77777777" w:rsidR="00260D47" w:rsidRPr="00260D47" w:rsidRDefault="00260D47" w:rsidP="00260D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CV" w:eastAsia="pt-CV"/>
              </w:rPr>
            </w:pPr>
            <w:r w:rsidRPr="00260D47">
              <w:rPr>
                <w:rFonts w:ascii="Courier New" w:eastAsia="Times New Roman" w:hAnsi="Courier New" w:cs="Courier New"/>
                <w:sz w:val="20"/>
                <w:szCs w:val="20"/>
                <w:lang w:val="pt-CV" w:eastAsia="pt-CV"/>
              </w:rPr>
              <w:t>File</w:t>
            </w:r>
          </w:p>
        </w:tc>
        <w:tc>
          <w:tcPr>
            <w:tcW w:w="0" w:type="auto"/>
            <w:vAlign w:val="center"/>
            <w:hideMark/>
          </w:tcPr>
          <w:p w14:paraId="681D300A" w14:textId="77777777" w:rsidR="00260D47" w:rsidRPr="00260D47" w:rsidRDefault="00260D47" w:rsidP="00260D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CV" w:eastAsia="pt-CV"/>
              </w:rPr>
            </w:pPr>
            <w:r w:rsidRPr="00260D47">
              <w:rPr>
                <w:rFonts w:ascii="Times New Roman" w:eastAsia="Times New Roman" w:hAnsi="Times New Roman" w:cs="Times New Roman"/>
                <w:sz w:val="24"/>
                <w:szCs w:val="24"/>
                <w:lang w:val="pt-CV" w:eastAsia="pt-CV"/>
              </w:rPr>
              <w:t>Suporte a gravação e leitura de dados</w:t>
            </w:r>
          </w:p>
        </w:tc>
      </w:tr>
    </w:tbl>
    <w:p w14:paraId="3004E92B" w14:textId="77777777" w:rsidR="00260D47" w:rsidRPr="00260D47" w:rsidRDefault="00260D47" w:rsidP="00260D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pt-CV" w:eastAsia="pt-CV"/>
        </w:rPr>
      </w:pPr>
      <w:r w:rsidRPr="00260D47">
        <w:rPr>
          <w:rFonts w:ascii="Times New Roman" w:eastAsia="Times New Roman" w:hAnsi="Times New Roman" w:cs="Times New Roman"/>
          <w:sz w:val="24"/>
          <w:szCs w:val="24"/>
          <w:lang w:val="pt-CV" w:eastAsia="pt-CV"/>
        </w:rPr>
        <w:pict w14:anchorId="486D36B5">
          <v:rect id="_x0000_i1036" style="width:0;height:1.5pt" o:hralign="center" o:hrstd="t" o:hr="t" fillcolor="#a0a0a0" stroked="f"/>
        </w:pict>
      </w:r>
    </w:p>
    <w:p w14:paraId="4771DFC0" w14:textId="77777777" w:rsidR="00260D47" w:rsidRPr="00260D47" w:rsidRDefault="00260D47" w:rsidP="00260D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pt-CV" w:eastAsia="pt-CV"/>
        </w:rPr>
      </w:pPr>
      <w:r w:rsidRPr="00260D47">
        <w:rPr>
          <w:rFonts w:ascii="Segoe UI Emoji" w:eastAsia="Times New Roman" w:hAnsi="Segoe UI Emoji" w:cs="Segoe UI Emoji"/>
          <w:b/>
          <w:bCs/>
          <w:sz w:val="36"/>
          <w:szCs w:val="36"/>
          <w:lang w:val="pt-CV" w:eastAsia="pt-CV"/>
        </w:rPr>
        <w:t>💾</w:t>
      </w:r>
      <w:r w:rsidRPr="00260D47">
        <w:rPr>
          <w:rFonts w:ascii="Times New Roman" w:eastAsia="Times New Roman" w:hAnsi="Times New Roman" w:cs="Times New Roman"/>
          <w:b/>
          <w:bCs/>
          <w:sz w:val="36"/>
          <w:szCs w:val="36"/>
          <w:lang w:val="pt-CV" w:eastAsia="pt-CV"/>
        </w:rPr>
        <w:t xml:space="preserve"> Persistência de Dados</w:t>
      </w:r>
    </w:p>
    <w:p w14:paraId="76A1AD60" w14:textId="77777777" w:rsidR="00260D47" w:rsidRPr="00260D47" w:rsidRDefault="00260D47" w:rsidP="00260D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CV" w:eastAsia="pt-CV"/>
        </w:rPr>
      </w:pPr>
      <w:r w:rsidRPr="00260D47">
        <w:rPr>
          <w:rFonts w:ascii="Times New Roman" w:eastAsia="Times New Roman" w:hAnsi="Times New Roman" w:cs="Times New Roman"/>
          <w:sz w:val="24"/>
          <w:szCs w:val="24"/>
          <w:lang w:val="pt-CV" w:eastAsia="pt-CV"/>
        </w:rPr>
        <w:t>O sistema utiliza ficheiros para armazenar:</w:t>
      </w:r>
    </w:p>
    <w:p w14:paraId="338539E8" w14:textId="77777777" w:rsidR="00260D47" w:rsidRPr="00260D47" w:rsidRDefault="00260D47" w:rsidP="00260D4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CV" w:eastAsia="pt-CV"/>
        </w:rPr>
      </w:pPr>
      <w:r w:rsidRPr="00260D47">
        <w:rPr>
          <w:rFonts w:ascii="Times New Roman" w:eastAsia="Times New Roman" w:hAnsi="Times New Roman" w:cs="Times New Roman"/>
          <w:sz w:val="24"/>
          <w:szCs w:val="24"/>
          <w:lang w:val="pt-CV" w:eastAsia="pt-CV"/>
        </w:rPr>
        <w:t>Dados dos clientes</w:t>
      </w:r>
    </w:p>
    <w:p w14:paraId="190B40D7" w14:textId="77777777" w:rsidR="00260D47" w:rsidRPr="00260D47" w:rsidRDefault="00260D47" w:rsidP="00260D4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CV" w:eastAsia="pt-CV"/>
        </w:rPr>
      </w:pPr>
      <w:r w:rsidRPr="00260D47">
        <w:rPr>
          <w:rFonts w:ascii="Times New Roman" w:eastAsia="Times New Roman" w:hAnsi="Times New Roman" w:cs="Times New Roman"/>
          <w:sz w:val="24"/>
          <w:szCs w:val="24"/>
          <w:lang w:val="pt-CV" w:eastAsia="pt-CV"/>
        </w:rPr>
        <w:t>Dados dos contratos</w:t>
      </w:r>
    </w:p>
    <w:p w14:paraId="5FC33D7D" w14:textId="77777777" w:rsidR="00260D47" w:rsidRPr="00260D47" w:rsidRDefault="00260D47" w:rsidP="00260D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CV" w:eastAsia="pt-CV"/>
        </w:rPr>
      </w:pPr>
      <w:r w:rsidRPr="00260D47">
        <w:rPr>
          <w:rFonts w:ascii="Times New Roman" w:eastAsia="Times New Roman" w:hAnsi="Times New Roman" w:cs="Times New Roman"/>
          <w:sz w:val="24"/>
          <w:szCs w:val="24"/>
          <w:lang w:val="pt-CV" w:eastAsia="pt-CV"/>
        </w:rPr>
        <w:t>Cada tipo é gravado separadamente na pasta definida pelo utilizador.</w:t>
      </w:r>
    </w:p>
    <w:p w14:paraId="601AC5E4" w14:textId="77777777" w:rsidR="00260D47" w:rsidRPr="00260D47" w:rsidRDefault="00260D47" w:rsidP="00260D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pt-CV" w:eastAsia="pt-CV"/>
        </w:rPr>
      </w:pPr>
      <w:r w:rsidRPr="00260D47">
        <w:rPr>
          <w:rFonts w:ascii="Times New Roman" w:eastAsia="Times New Roman" w:hAnsi="Times New Roman" w:cs="Times New Roman"/>
          <w:sz w:val="24"/>
          <w:szCs w:val="24"/>
          <w:lang w:val="pt-CV" w:eastAsia="pt-CV"/>
        </w:rPr>
        <w:pict w14:anchorId="20D88C5B">
          <v:rect id="_x0000_i1037" style="width:0;height:1.5pt" o:hralign="center" o:hrstd="t" o:hr="t" fillcolor="#a0a0a0" stroked="f"/>
        </w:pict>
      </w:r>
    </w:p>
    <w:p w14:paraId="7E26A1BA" w14:textId="77777777" w:rsidR="00260D47" w:rsidRPr="00260D47" w:rsidRDefault="00260D47" w:rsidP="00260D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pt-CV" w:eastAsia="pt-CV"/>
        </w:rPr>
      </w:pPr>
      <w:r w:rsidRPr="00260D47">
        <w:rPr>
          <w:rFonts w:ascii="Segoe UI Emoji" w:eastAsia="Times New Roman" w:hAnsi="Segoe UI Emoji" w:cs="Segoe UI Emoji"/>
          <w:b/>
          <w:bCs/>
          <w:sz w:val="36"/>
          <w:szCs w:val="36"/>
          <w:lang w:val="pt-CV" w:eastAsia="pt-CV"/>
        </w:rPr>
        <w:t>📐</w:t>
      </w:r>
      <w:r w:rsidRPr="00260D47">
        <w:rPr>
          <w:rFonts w:ascii="Times New Roman" w:eastAsia="Times New Roman" w:hAnsi="Times New Roman" w:cs="Times New Roman"/>
          <w:b/>
          <w:bCs/>
          <w:sz w:val="36"/>
          <w:szCs w:val="36"/>
          <w:lang w:val="pt-CV" w:eastAsia="pt-CV"/>
        </w:rPr>
        <w:t xml:space="preserve"> Diagrama UML</w:t>
      </w:r>
    </w:p>
    <w:p w14:paraId="2B175DF9" w14:textId="0C45CE3E" w:rsidR="00260D47" w:rsidRDefault="00260D47" w:rsidP="00260D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CV" w:eastAsia="pt-CV"/>
        </w:rPr>
      </w:pPr>
      <w:r w:rsidRPr="00260D47">
        <w:rPr>
          <w:rFonts w:ascii="Times New Roman" w:eastAsia="Times New Roman" w:hAnsi="Times New Roman" w:cs="Times New Roman"/>
          <w:sz w:val="24"/>
          <w:szCs w:val="24"/>
          <w:lang w:val="pt-CV" w:eastAsia="pt-CV"/>
        </w:rPr>
        <w:t>O diagrama UML gerado encontra-se abaixo:</w:t>
      </w:r>
    </w:p>
    <w:p w14:paraId="6D05D9D7" w14:textId="35111DB7" w:rsidR="00260D47" w:rsidRPr="00260D47" w:rsidRDefault="00260D47" w:rsidP="00260D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CV" w:eastAsia="pt-CV"/>
        </w:rPr>
      </w:pPr>
      <w:r w:rsidRPr="00260D47">
        <w:rPr>
          <w:rFonts w:ascii="Times New Roman" w:eastAsia="Times New Roman" w:hAnsi="Times New Roman" w:cs="Times New Roman"/>
          <w:sz w:val="24"/>
          <w:szCs w:val="24"/>
          <w:lang w:val="pt-CV" w:eastAsia="pt-CV"/>
        </w:rPr>
        <w:lastRenderedPageBreak/>
        <w:drawing>
          <wp:inline distT="0" distB="0" distL="0" distR="0" wp14:anchorId="6CADB4CB" wp14:editId="5EFDBC3E">
            <wp:extent cx="4067743" cy="4906060"/>
            <wp:effectExtent l="0" t="0" r="9525" b="889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67743" cy="490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CE79C" w14:textId="77777777" w:rsidR="00260D47" w:rsidRPr="00260D47" w:rsidRDefault="00260D47" w:rsidP="00260D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CV" w:eastAsia="pt-CV"/>
        </w:rPr>
      </w:pPr>
      <w:r w:rsidRPr="00260D47">
        <w:rPr>
          <w:rFonts w:ascii="Segoe UI Emoji" w:eastAsia="Times New Roman" w:hAnsi="Segoe UI Emoji" w:cs="Segoe UI Emoji"/>
          <w:sz w:val="24"/>
          <w:szCs w:val="24"/>
          <w:lang w:val="pt-CV" w:eastAsia="pt-CV"/>
        </w:rPr>
        <w:t>👉</w:t>
      </w:r>
      <w:r w:rsidRPr="00260D47">
        <w:rPr>
          <w:rFonts w:ascii="Times New Roman" w:eastAsia="Times New Roman" w:hAnsi="Times New Roman" w:cs="Times New Roman"/>
          <w:sz w:val="24"/>
          <w:szCs w:val="24"/>
          <w:lang w:val="pt-CV" w:eastAsia="pt-CV"/>
        </w:rPr>
        <w:t xml:space="preserve"> </w:t>
      </w:r>
      <w:r w:rsidRPr="00260D47">
        <w:rPr>
          <w:rFonts w:ascii="Times New Roman" w:eastAsia="Times New Roman" w:hAnsi="Times New Roman" w:cs="Times New Roman"/>
          <w:b/>
          <w:bCs/>
          <w:sz w:val="24"/>
          <w:szCs w:val="24"/>
          <w:lang w:val="pt-CV" w:eastAsia="pt-CV"/>
        </w:rPr>
        <w:t>Download do UML</w:t>
      </w:r>
    </w:p>
    <w:p w14:paraId="64CE1074" w14:textId="77777777" w:rsidR="00260D47" w:rsidRPr="00260D47" w:rsidRDefault="00260D47" w:rsidP="00260D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pt-CV" w:eastAsia="pt-CV"/>
        </w:rPr>
      </w:pPr>
      <w:r w:rsidRPr="00260D47">
        <w:rPr>
          <w:rFonts w:ascii="Times New Roman" w:eastAsia="Times New Roman" w:hAnsi="Times New Roman" w:cs="Times New Roman"/>
          <w:sz w:val="24"/>
          <w:szCs w:val="24"/>
          <w:lang w:val="pt-CV" w:eastAsia="pt-CV"/>
        </w:rPr>
        <w:pict w14:anchorId="2E8D474A">
          <v:rect id="_x0000_i1038" style="width:0;height:1.5pt" o:hralign="center" o:hrstd="t" o:hr="t" fillcolor="#a0a0a0" stroked="f"/>
        </w:pict>
      </w:r>
    </w:p>
    <w:p w14:paraId="505A289A" w14:textId="77777777" w:rsidR="00260D47" w:rsidRPr="00260D47" w:rsidRDefault="00260D47" w:rsidP="00260D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pt-CV" w:eastAsia="pt-CV"/>
        </w:rPr>
      </w:pPr>
      <w:r w:rsidRPr="00260D47">
        <w:rPr>
          <w:rFonts w:ascii="Segoe UI Emoji" w:eastAsia="Times New Roman" w:hAnsi="Segoe UI Emoji" w:cs="Segoe UI Emoji"/>
          <w:b/>
          <w:bCs/>
          <w:sz w:val="36"/>
          <w:szCs w:val="36"/>
          <w:lang w:val="pt-CV" w:eastAsia="pt-CV"/>
        </w:rPr>
        <w:t>🛠</w:t>
      </w:r>
      <w:r w:rsidRPr="00260D47">
        <w:rPr>
          <w:rFonts w:ascii="Times New Roman" w:eastAsia="Times New Roman" w:hAnsi="Times New Roman" w:cs="Times New Roman"/>
          <w:b/>
          <w:bCs/>
          <w:sz w:val="36"/>
          <w:szCs w:val="36"/>
          <w:lang w:val="pt-CV" w:eastAsia="pt-CV"/>
        </w:rPr>
        <w:t>️ Possíveis Melhorias</w:t>
      </w:r>
    </w:p>
    <w:p w14:paraId="2DD47C74" w14:textId="77777777" w:rsidR="00260D47" w:rsidRPr="00260D47" w:rsidRDefault="00260D47" w:rsidP="00260D4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CV" w:eastAsia="pt-CV"/>
        </w:rPr>
      </w:pPr>
      <w:r w:rsidRPr="00260D47">
        <w:rPr>
          <w:rFonts w:ascii="Times New Roman" w:eastAsia="Times New Roman" w:hAnsi="Times New Roman" w:cs="Times New Roman"/>
          <w:sz w:val="24"/>
          <w:szCs w:val="24"/>
          <w:lang w:val="pt-CV" w:eastAsia="pt-CV"/>
        </w:rPr>
        <w:t xml:space="preserve">Implementação de </w:t>
      </w:r>
      <w:r w:rsidRPr="00260D47">
        <w:rPr>
          <w:rFonts w:ascii="Times New Roman" w:eastAsia="Times New Roman" w:hAnsi="Times New Roman" w:cs="Times New Roman"/>
          <w:b/>
          <w:bCs/>
          <w:sz w:val="24"/>
          <w:szCs w:val="24"/>
          <w:lang w:val="pt-CV" w:eastAsia="pt-CV"/>
        </w:rPr>
        <w:t>validações mais robustas</w:t>
      </w:r>
      <w:r w:rsidRPr="00260D47">
        <w:rPr>
          <w:rFonts w:ascii="Times New Roman" w:eastAsia="Times New Roman" w:hAnsi="Times New Roman" w:cs="Times New Roman"/>
          <w:sz w:val="24"/>
          <w:szCs w:val="24"/>
          <w:lang w:val="pt-CV" w:eastAsia="pt-CV"/>
        </w:rPr>
        <w:t xml:space="preserve"> (email, NIF, duplicados).</w:t>
      </w:r>
    </w:p>
    <w:p w14:paraId="4BB7462E" w14:textId="77777777" w:rsidR="00260D47" w:rsidRPr="00260D47" w:rsidRDefault="00260D47" w:rsidP="00260D4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CV" w:eastAsia="pt-CV"/>
        </w:rPr>
      </w:pPr>
      <w:r w:rsidRPr="00260D47">
        <w:rPr>
          <w:rFonts w:ascii="Times New Roman" w:eastAsia="Times New Roman" w:hAnsi="Times New Roman" w:cs="Times New Roman"/>
          <w:sz w:val="24"/>
          <w:szCs w:val="24"/>
          <w:lang w:val="pt-CV" w:eastAsia="pt-CV"/>
        </w:rPr>
        <w:t xml:space="preserve">Uso de </w:t>
      </w:r>
      <w:r w:rsidRPr="00260D47">
        <w:rPr>
          <w:rFonts w:ascii="Times New Roman" w:eastAsia="Times New Roman" w:hAnsi="Times New Roman" w:cs="Times New Roman"/>
          <w:b/>
          <w:bCs/>
          <w:sz w:val="24"/>
          <w:szCs w:val="24"/>
          <w:lang w:val="pt-CV" w:eastAsia="pt-CV"/>
        </w:rPr>
        <w:t>enum</w:t>
      </w:r>
      <w:r w:rsidRPr="00260D47">
        <w:rPr>
          <w:rFonts w:ascii="Times New Roman" w:eastAsia="Times New Roman" w:hAnsi="Times New Roman" w:cs="Times New Roman"/>
          <w:sz w:val="24"/>
          <w:szCs w:val="24"/>
          <w:lang w:val="pt-CV" w:eastAsia="pt-CV"/>
        </w:rPr>
        <w:t xml:space="preserve"> para tarifários.</w:t>
      </w:r>
    </w:p>
    <w:p w14:paraId="510C3CF5" w14:textId="77777777" w:rsidR="00260D47" w:rsidRPr="00260D47" w:rsidRDefault="00260D47" w:rsidP="00260D4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CV" w:eastAsia="pt-CV"/>
        </w:rPr>
      </w:pPr>
      <w:r w:rsidRPr="00260D47">
        <w:rPr>
          <w:rFonts w:ascii="Times New Roman" w:eastAsia="Times New Roman" w:hAnsi="Times New Roman" w:cs="Times New Roman"/>
          <w:sz w:val="24"/>
          <w:szCs w:val="24"/>
          <w:lang w:val="pt-CV" w:eastAsia="pt-CV"/>
        </w:rPr>
        <w:t xml:space="preserve">Guardar dados em </w:t>
      </w:r>
      <w:r w:rsidRPr="00260D47">
        <w:rPr>
          <w:rFonts w:ascii="Times New Roman" w:eastAsia="Times New Roman" w:hAnsi="Times New Roman" w:cs="Times New Roman"/>
          <w:b/>
          <w:bCs/>
          <w:sz w:val="24"/>
          <w:szCs w:val="24"/>
          <w:lang w:val="pt-CV" w:eastAsia="pt-CV"/>
        </w:rPr>
        <w:t>JSON</w:t>
      </w:r>
      <w:r w:rsidRPr="00260D47">
        <w:rPr>
          <w:rFonts w:ascii="Times New Roman" w:eastAsia="Times New Roman" w:hAnsi="Times New Roman" w:cs="Times New Roman"/>
          <w:sz w:val="24"/>
          <w:szCs w:val="24"/>
          <w:lang w:val="pt-CV" w:eastAsia="pt-CV"/>
        </w:rPr>
        <w:t xml:space="preserve">, </w:t>
      </w:r>
      <w:r w:rsidRPr="00260D47">
        <w:rPr>
          <w:rFonts w:ascii="Times New Roman" w:eastAsia="Times New Roman" w:hAnsi="Times New Roman" w:cs="Times New Roman"/>
          <w:b/>
          <w:bCs/>
          <w:sz w:val="24"/>
          <w:szCs w:val="24"/>
          <w:lang w:val="pt-CV" w:eastAsia="pt-CV"/>
        </w:rPr>
        <w:t>XML</w:t>
      </w:r>
      <w:r w:rsidRPr="00260D47">
        <w:rPr>
          <w:rFonts w:ascii="Times New Roman" w:eastAsia="Times New Roman" w:hAnsi="Times New Roman" w:cs="Times New Roman"/>
          <w:sz w:val="24"/>
          <w:szCs w:val="24"/>
          <w:lang w:val="pt-CV" w:eastAsia="pt-CV"/>
        </w:rPr>
        <w:t xml:space="preserve"> ou </w:t>
      </w:r>
      <w:r w:rsidRPr="00260D47">
        <w:rPr>
          <w:rFonts w:ascii="Times New Roman" w:eastAsia="Times New Roman" w:hAnsi="Times New Roman" w:cs="Times New Roman"/>
          <w:b/>
          <w:bCs/>
          <w:sz w:val="24"/>
          <w:szCs w:val="24"/>
          <w:lang w:val="pt-CV" w:eastAsia="pt-CV"/>
        </w:rPr>
        <w:t>SQLite</w:t>
      </w:r>
      <w:r w:rsidRPr="00260D47">
        <w:rPr>
          <w:rFonts w:ascii="Times New Roman" w:eastAsia="Times New Roman" w:hAnsi="Times New Roman" w:cs="Times New Roman"/>
          <w:sz w:val="24"/>
          <w:szCs w:val="24"/>
          <w:lang w:val="pt-CV" w:eastAsia="pt-CV"/>
        </w:rPr>
        <w:t>.</w:t>
      </w:r>
    </w:p>
    <w:p w14:paraId="5D8B7292" w14:textId="77777777" w:rsidR="00260D47" w:rsidRPr="00260D47" w:rsidRDefault="00260D47" w:rsidP="00260D4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CV" w:eastAsia="pt-CV"/>
        </w:rPr>
      </w:pPr>
      <w:r w:rsidRPr="00260D47">
        <w:rPr>
          <w:rFonts w:ascii="Times New Roman" w:eastAsia="Times New Roman" w:hAnsi="Times New Roman" w:cs="Times New Roman"/>
          <w:sz w:val="24"/>
          <w:szCs w:val="24"/>
          <w:lang w:val="pt-CV" w:eastAsia="pt-CV"/>
        </w:rPr>
        <w:t xml:space="preserve">Implementação de uma </w:t>
      </w:r>
      <w:r w:rsidRPr="00260D47">
        <w:rPr>
          <w:rFonts w:ascii="Times New Roman" w:eastAsia="Times New Roman" w:hAnsi="Times New Roman" w:cs="Times New Roman"/>
          <w:b/>
          <w:bCs/>
          <w:sz w:val="24"/>
          <w:szCs w:val="24"/>
          <w:lang w:val="pt-CV" w:eastAsia="pt-CV"/>
        </w:rPr>
        <w:t>interface gráfica com JavaFX</w:t>
      </w:r>
      <w:r w:rsidRPr="00260D47">
        <w:rPr>
          <w:rFonts w:ascii="Times New Roman" w:eastAsia="Times New Roman" w:hAnsi="Times New Roman" w:cs="Times New Roman"/>
          <w:sz w:val="24"/>
          <w:szCs w:val="24"/>
          <w:lang w:val="pt-CV" w:eastAsia="pt-CV"/>
        </w:rPr>
        <w:t>.</w:t>
      </w:r>
    </w:p>
    <w:p w14:paraId="49B736A3" w14:textId="77777777" w:rsidR="00260D47" w:rsidRPr="00260D47" w:rsidRDefault="00260D47" w:rsidP="00260D4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CV" w:eastAsia="pt-CV"/>
        </w:rPr>
      </w:pPr>
      <w:r w:rsidRPr="00260D47">
        <w:rPr>
          <w:rFonts w:ascii="Times New Roman" w:eastAsia="Times New Roman" w:hAnsi="Times New Roman" w:cs="Times New Roman"/>
          <w:sz w:val="24"/>
          <w:szCs w:val="24"/>
          <w:lang w:val="pt-CV" w:eastAsia="pt-CV"/>
        </w:rPr>
        <w:t xml:space="preserve">Tratamento de erros mais completo com </w:t>
      </w:r>
      <w:r w:rsidRPr="00260D47">
        <w:rPr>
          <w:rFonts w:ascii="Times New Roman" w:eastAsia="Times New Roman" w:hAnsi="Times New Roman" w:cs="Times New Roman"/>
          <w:b/>
          <w:bCs/>
          <w:sz w:val="24"/>
          <w:szCs w:val="24"/>
          <w:lang w:val="pt-CV" w:eastAsia="pt-CV"/>
        </w:rPr>
        <w:t>exceções personalizadas</w:t>
      </w:r>
      <w:r w:rsidRPr="00260D47">
        <w:rPr>
          <w:rFonts w:ascii="Times New Roman" w:eastAsia="Times New Roman" w:hAnsi="Times New Roman" w:cs="Times New Roman"/>
          <w:sz w:val="24"/>
          <w:szCs w:val="24"/>
          <w:lang w:val="pt-CV" w:eastAsia="pt-CV"/>
        </w:rPr>
        <w:t>.</w:t>
      </w:r>
    </w:p>
    <w:p w14:paraId="14B7DEC3" w14:textId="77777777" w:rsidR="00260D47" w:rsidRPr="00260D47" w:rsidRDefault="00260D47" w:rsidP="00260D4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CV" w:eastAsia="pt-CV"/>
        </w:rPr>
      </w:pPr>
      <w:r w:rsidRPr="00260D47">
        <w:rPr>
          <w:rFonts w:ascii="Times New Roman" w:eastAsia="Times New Roman" w:hAnsi="Times New Roman" w:cs="Times New Roman"/>
          <w:sz w:val="24"/>
          <w:szCs w:val="24"/>
          <w:lang w:val="pt-CV" w:eastAsia="pt-CV"/>
        </w:rPr>
        <w:t>Criação de herança para diferentes tipos de contratos.</w:t>
      </w:r>
    </w:p>
    <w:p w14:paraId="6CE9A69E" w14:textId="77777777" w:rsidR="00260D47" w:rsidRPr="00260D47" w:rsidRDefault="00260D47" w:rsidP="00260D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pt-CV" w:eastAsia="pt-CV"/>
        </w:rPr>
      </w:pPr>
      <w:r w:rsidRPr="00260D47">
        <w:rPr>
          <w:rFonts w:ascii="Times New Roman" w:eastAsia="Times New Roman" w:hAnsi="Times New Roman" w:cs="Times New Roman"/>
          <w:sz w:val="24"/>
          <w:szCs w:val="24"/>
          <w:lang w:val="pt-CV" w:eastAsia="pt-CV"/>
        </w:rPr>
        <w:pict w14:anchorId="7CF4BF9D">
          <v:rect id="_x0000_i1039" style="width:0;height:1.5pt" o:hralign="center" o:hrstd="t" o:hr="t" fillcolor="#a0a0a0" stroked="f"/>
        </w:pict>
      </w:r>
    </w:p>
    <w:p w14:paraId="5AA9FC0D" w14:textId="77777777" w:rsidR="00260D47" w:rsidRPr="00260D47" w:rsidRDefault="00260D47" w:rsidP="00260D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pt-CV" w:eastAsia="pt-CV"/>
        </w:rPr>
      </w:pPr>
      <w:r w:rsidRPr="00260D47">
        <w:rPr>
          <w:rFonts w:ascii="Segoe UI Emoji" w:eastAsia="Times New Roman" w:hAnsi="Segoe UI Emoji" w:cs="Segoe UI Emoji"/>
          <w:b/>
          <w:bCs/>
          <w:sz w:val="36"/>
          <w:szCs w:val="36"/>
          <w:lang w:val="pt-CV" w:eastAsia="pt-CV"/>
        </w:rPr>
        <w:t>📚</w:t>
      </w:r>
      <w:r w:rsidRPr="00260D47">
        <w:rPr>
          <w:rFonts w:ascii="Times New Roman" w:eastAsia="Times New Roman" w:hAnsi="Times New Roman" w:cs="Times New Roman"/>
          <w:b/>
          <w:bCs/>
          <w:sz w:val="36"/>
          <w:szCs w:val="36"/>
          <w:lang w:val="pt-CV" w:eastAsia="pt-CV"/>
        </w:rPr>
        <w:t xml:space="preserve"> Conclusão</w:t>
      </w:r>
    </w:p>
    <w:p w14:paraId="463753EB" w14:textId="77777777" w:rsidR="00260D47" w:rsidRPr="00260D47" w:rsidRDefault="00260D47" w:rsidP="00260D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CV" w:eastAsia="pt-CV"/>
        </w:rPr>
      </w:pPr>
      <w:r w:rsidRPr="00260D47">
        <w:rPr>
          <w:rFonts w:ascii="Times New Roman" w:eastAsia="Times New Roman" w:hAnsi="Times New Roman" w:cs="Times New Roman"/>
          <w:sz w:val="24"/>
          <w:szCs w:val="24"/>
          <w:lang w:val="pt-CV" w:eastAsia="pt-CV"/>
        </w:rPr>
        <w:lastRenderedPageBreak/>
        <w:t>A aplicação demonstra uma estrutura sólida para gestão de um sistema de telecomunicações, com capacidade de expansão e integrações futuras. A arquitetura modular e o uso de classes bem definidas facilitam a manutenção e evolução do sistema.</w:t>
      </w:r>
    </w:p>
    <w:p w14:paraId="0C93D3FC" w14:textId="77777777" w:rsidR="007A43CC" w:rsidRDefault="007A43CC"/>
    <w:sectPr w:rsidR="007A43C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077181"/>
    <w:multiLevelType w:val="multilevel"/>
    <w:tmpl w:val="7F2E8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1847F8"/>
    <w:multiLevelType w:val="multilevel"/>
    <w:tmpl w:val="53928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A64705"/>
    <w:multiLevelType w:val="multilevel"/>
    <w:tmpl w:val="96DC17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B0D4411"/>
    <w:multiLevelType w:val="multilevel"/>
    <w:tmpl w:val="E690C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7F4442"/>
    <w:multiLevelType w:val="multilevel"/>
    <w:tmpl w:val="B8006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0C74E5"/>
    <w:multiLevelType w:val="multilevel"/>
    <w:tmpl w:val="8A08C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3D0E32"/>
    <w:multiLevelType w:val="multilevel"/>
    <w:tmpl w:val="A5A42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0E61AC"/>
    <w:multiLevelType w:val="multilevel"/>
    <w:tmpl w:val="914EC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77270B"/>
    <w:multiLevelType w:val="multilevel"/>
    <w:tmpl w:val="2E6EB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2F21840"/>
    <w:multiLevelType w:val="multilevel"/>
    <w:tmpl w:val="08A4D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5D31B66"/>
    <w:multiLevelType w:val="multilevel"/>
    <w:tmpl w:val="AD288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5"/>
  </w:num>
  <w:num w:numId="3">
    <w:abstractNumId w:val="1"/>
  </w:num>
  <w:num w:numId="4">
    <w:abstractNumId w:val="9"/>
  </w:num>
  <w:num w:numId="5">
    <w:abstractNumId w:val="3"/>
  </w:num>
  <w:num w:numId="6">
    <w:abstractNumId w:val="10"/>
  </w:num>
  <w:num w:numId="7">
    <w:abstractNumId w:val="0"/>
  </w:num>
  <w:num w:numId="8">
    <w:abstractNumId w:val="6"/>
  </w:num>
  <w:num w:numId="9">
    <w:abstractNumId w:val="8"/>
  </w:num>
  <w:num w:numId="10">
    <w:abstractNumId w:val="7"/>
  </w:num>
  <w:num w:numId="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0D47"/>
    <w:rsid w:val="00260D47"/>
    <w:rsid w:val="007A43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C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F2A62F"/>
  <w15:chartTrackingRefBased/>
  <w15:docId w15:val="{9FEADE37-5EEA-4107-B8FD-9FF2275E18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CV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ter"/>
    <w:uiPriority w:val="9"/>
    <w:qFormat/>
    <w:rsid w:val="00260D4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pt-CV" w:eastAsia="pt-CV"/>
    </w:rPr>
  </w:style>
  <w:style w:type="paragraph" w:styleId="Ttulo2">
    <w:name w:val="heading 2"/>
    <w:basedOn w:val="Normal"/>
    <w:link w:val="Ttulo2Carter"/>
    <w:uiPriority w:val="9"/>
    <w:qFormat/>
    <w:rsid w:val="00260D4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pt-CV" w:eastAsia="pt-CV"/>
    </w:rPr>
  </w:style>
  <w:style w:type="paragraph" w:styleId="Ttulo3">
    <w:name w:val="heading 3"/>
    <w:basedOn w:val="Normal"/>
    <w:link w:val="Ttulo3Carter"/>
    <w:uiPriority w:val="9"/>
    <w:qFormat/>
    <w:rsid w:val="00260D4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pt-CV" w:eastAsia="pt-CV"/>
    </w:rPr>
  </w:style>
  <w:style w:type="paragraph" w:styleId="Ttulo4">
    <w:name w:val="heading 4"/>
    <w:basedOn w:val="Normal"/>
    <w:link w:val="Ttulo4Carter"/>
    <w:uiPriority w:val="9"/>
    <w:qFormat/>
    <w:rsid w:val="00260D47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val="pt-CV" w:eastAsia="pt-CV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260D47"/>
    <w:rPr>
      <w:rFonts w:ascii="Times New Roman" w:eastAsia="Times New Roman" w:hAnsi="Times New Roman" w:cs="Times New Roman"/>
      <w:b/>
      <w:bCs/>
      <w:kern w:val="36"/>
      <w:sz w:val="48"/>
      <w:szCs w:val="48"/>
      <w:lang w:val="pt-CV" w:eastAsia="pt-CV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260D47"/>
    <w:rPr>
      <w:rFonts w:ascii="Times New Roman" w:eastAsia="Times New Roman" w:hAnsi="Times New Roman" w:cs="Times New Roman"/>
      <w:b/>
      <w:bCs/>
      <w:sz w:val="36"/>
      <w:szCs w:val="36"/>
      <w:lang w:val="pt-CV" w:eastAsia="pt-CV"/>
    </w:rPr>
  </w:style>
  <w:style w:type="character" w:customStyle="1" w:styleId="Ttulo3Carter">
    <w:name w:val="Título 3 Caráter"/>
    <w:basedOn w:val="Tipodeletrapredefinidodopargrafo"/>
    <w:link w:val="Ttulo3"/>
    <w:uiPriority w:val="9"/>
    <w:rsid w:val="00260D47"/>
    <w:rPr>
      <w:rFonts w:ascii="Times New Roman" w:eastAsia="Times New Roman" w:hAnsi="Times New Roman" w:cs="Times New Roman"/>
      <w:b/>
      <w:bCs/>
      <w:sz w:val="27"/>
      <w:szCs w:val="27"/>
      <w:lang w:val="pt-CV" w:eastAsia="pt-CV"/>
    </w:rPr>
  </w:style>
  <w:style w:type="character" w:customStyle="1" w:styleId="Ttulo4Carter">
    <w:name w:val="Título 4 Caráter"/>
    <w:basedOn w:val="Tipodeletrapredefinidodopargrafo"/>
    <w:link w:val="Ttulo4"/>
    <w:uiPriority w:val="9"/>
    <w:rsid w:val="00260D47"/>
    <w:rPr>
      <w:rFonts w:ascii="Times New Roman" w:eastAsia="Times New Roman" w:hAnsi="Times New Roman" w:cs="Times New Roman"/>
      <w:b/>
      <w:bCs/>
      <w:sz w:val="24"/>
      <w:szCs w:val="24"/>
      <w:lang w:val="pt-CV" w:eastAsia="pt-CV"/>
    </w:rPr>
  </w:style>
  <w:style w:type="paragraph" w:styleId="NormalWeb">
    <w:name w:val="Normal (Web)"/>
    <w:basedOn w:val="Normal"/>
    <w:uiPriority w:val="99"/>
    <w:semiHidden/>
    <w:unhideWhenUsed/>
    <w:rsid w:val="00260D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pt-CV" w:eastAsia="pt-CV"/>
    </w:rPr>
  </w:style>
  <w:style w:type="character" w:styleId="Forte">
    <w:name w:val="Strong"/>
    <w:basedOn w:val="Tipodeletrapredefinidodopargrafo"/>
    <w:uiPriority w:val="22"/>
    <w:qFormat/>
    <w:rsid w:val="00260D47"/>
    <w:rPr>
      <w:b/>
      <w:bCs/>
    </w:rPr>
  </w:style>
  <w:style w:type="character" w:styleId="nfase">
    <w:name w:val="Emphasis"/>
    <w:basedOn w:val="Tipodeletrapredefinidodopargrafo"/>
    <w:uiPriority w:val="20"/>
    <w:qFormat/>
    <w:rsid w:val="00260D47"/>
    <w:rPr>
      <w:i/>
      <w:iCs/>
    </w:rPr>
  </w:style>
  <w:style w:type="character" w:styleId="CdigoHTML">
    <w:name w:val="HTML Code"/>
    <w:basedOn w:val="Tipodeletrapredefinidodopargrafo"/>
    <w:uiPriority w:val="99"/>
    <w:semiHidden/>
    <w:unhideWhenUsed/>
    <w:rsid w:val="00260D4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0578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272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92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0060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8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618</Words>
  <Characters>3526</Characters>
  <Application>Microsoft Office Word</Application>
  <DocSecurity>0</DocSecurity>
  <Lines>29</Lines>
  <Paragraphs>8</Paragraphs>
  <ScaleCrop>false</ScaleCrop>
  <Company/>
  <LinksUpToDate>false</LinksUpToDate>
  <CharactersWithSpaces>4136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costa</dc:creator>
  <cp:keywords/>
  <dc:description/>
  <cp:lastModifiedBy>paulo costa</cp:lastModifiedBy>
  <cp:revision>1</cp:revision>
  <dcterms:created xsi:type="dcterms:W3CDTF">2025-11-24T17:33:00Z</dcterms:created>
  <dcterms:modified xsi:type="dcterms:W3CDTF">2025-11-24T17:34:00Z</dcterms:modified>
</cp:coreProperties>
</file>