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A6239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import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java.awt.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*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3F070092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import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java.io.BufferedReader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0AADAF0B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import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java.io.BufferedWriter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4420EFD8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import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java.io.File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3E9E09CF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import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java.io.FileReader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4FEB29F5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import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java.io.FileWriter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0BB57B17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import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java.io.IOException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4C3FE816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import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java.io.PrintWriter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4AB77FD0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import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java.util.HashSet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7CAF3702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import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java.util.Set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68DE4FDE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import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javax.swing.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*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33AAF980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import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javax.swing.table.DefaultTableModel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41327506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7C032A2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Universidade Santiago</w:t>
      </w:r>
    </w:p>
    <w:p w14:paraId="33634752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Ano Lectivo 2024/2025</w:t>
      </w:r>
    </w:p>
    <w:p w14:paraId="02B3DFCC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Engenharia Informática</w:t>
      </w:r>
    </w:p>
    <w:p w14:paraId="499D41C4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1ºAno</w:t>
      </w:r>
    </w:p>
    <w:p w14:paraId="30F0DFF0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3CBBB9A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Elementos</w:t>
      </w:r>
    </w:p>
    <w:p w14:paraId="59E8CC60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Jéssica Monteiro -Nº7698</w:t>
      </w:r>
    </w:p>
    <w:p w14:paraId="52F55903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Igor Gomes - Nº8018</w:t>
      </w:r>
    </w:p>
    <w:p w14:paraId="2964B5A3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Paulo Costa - 7517</w:t>
      </w:r>
    </w:p>
    <w:p w14:paraId="1798F71F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24D2FFC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public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class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Projecto2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extends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i/>
          <w:iCs/>
          <w:color w:val="DDBB88"/>
          <w:kern w:val="0"/>
          <w:sz w:val="21"/>
          <w:szCs w:val="21"/>
          <w:u w:val="single"/>
          <w:lang w:val="pt-CV" w:eastAsia="pt-CV"/>
          <w14:ligatures w14:val="none"/>
        </w:rPr>
        <w:t>JFrame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</w:t>
      </w:r>
    </w:p>
    <w:p w14:paraId="4636BA93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CA0860D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private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JLabel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label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754362BB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private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JPanel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painelPrincipal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352FA11C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private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GridBagConstraints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gbc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7F448EB4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4237FF0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3116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Campos de entrada</w:t>
      </w:r>
    </w:p>
    <w:p w14:paraId="60EFC711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private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JTextField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campoCliente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69B4CFCF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private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JTextField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campoDestino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589522F9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private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JTextField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campoTempo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6C6B7E13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2D09403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3116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Tabela e modelo</w:t>
      </w:r>
    </w:p>
    <w:p w14:paraId="46CB33B2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private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JTable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tabela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7C8B1032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private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DefaultTableModel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tabelaModelo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7DF95AE0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220485F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public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Projecto2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 {</w:t>
      </w:r>
    </w:p>
    <w:p w14:paraId="0B854E3D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setTitle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"Aplicativo Comunicação"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141738F4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setSize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400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300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59F0A45B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setDefaultCloseOperation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JFrame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EXIT_ON_CLOSE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7FDE2E57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setLocationRelativeTo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null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09A4C668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15C2E92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Painel lateral</w:t>
      </w:r>
    </w:p>
    <w:p w14:paraId="18733FA7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JPanel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barraLateral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JPanel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185DAE61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barraLateral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setLayout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BoxLayout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(barraLateral,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BoxLayout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Y_AXIS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));</w:t>
      </w:r>
    </w:p>
    <w:p w14:paraId="5CF7885E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barraLateral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setBackground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Color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));</w:t>
      </w:r>
    </w:p>
    <w:p w14:paraId="1F3762C8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barraLateral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setPreferredSize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Dimension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150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getHeight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()));</w:t>
      </w:r>
    </w:p>
    <w:p w14:paraId="2AD543F6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29CFBC6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JButton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btnInicio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JButton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"Inicio"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6B73B8BD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JButton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btnMarcar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JButton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"Marcação"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51831462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JButton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btnConsultar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JButton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"Consultar"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2CB1D8D5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DD82611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JButton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btn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: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JButton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[]{btnInicio, btnMarcar, btnConsultar}) {</w:t>
      </w:r>
    </w:p>
    <w:p w14:paraId="283926FB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btn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setMaximumSize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Dimension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300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));</w:t>
      </w:r>
    </w:p>
    <w:p w14:paraId="339925A1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btn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setAlignmentX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Component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CENTER_ALIGNMENT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15455F0B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barraLateral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Box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createRigidArea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Dimension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15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)));</w:t>
      </w:r>
    </w:p>
    <w:p w14:paraId="215BDC66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barraLateral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(btn);</w:t>
      </w:r>
    </w:p>
    <w:p w14:paraId="5C22FFC2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}</w:t>
      </w:r>
    </w:p>
    <w:p w14:paraId="45BA92FD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1A5C1C3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Painel principal</w:t>
      </w:r>
    </w:p>
    <w:p w14:paraId="6F07251D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painelPrincipal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JPanel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GridBagLayout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());</w:t>
      </w:r>
    </w:p>
    <w:p w14:paraId="0027AA1F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gbc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GridBagConstraints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0CB61FFC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1F5CD48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label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JLabel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"Bem-Vindo!"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SwingConstants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CENTER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0DD116FF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label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setFont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Font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"Arial"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Font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BOLD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24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));</w:t>
      </w:r>
    </w:p>
    <w:p w14:paraId="296BE2A5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gbc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gridx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2AE29BA6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gbc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gridy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527A02A0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gbc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weightx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1.0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2DC38D5E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gbc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weighty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1.0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42130F70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gbc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anchor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GridBagConstraints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CENTER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70440FAE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painelPrincipal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(label, gbc);</w:t>
      </w:r>
    </w:p>
    <w:p w14:paraId="7E1A77CC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872DB66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Ações dos botões</w:t>
      </w:r>
    </w:p>
    <w:p w14:paraId="4957AF7F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btnInicio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addActionListener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(e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-&gt;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</w:t>
      </w:r>
    </w:p>
    <w:p w14:paraId="43F47400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painelPrincipal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removeAll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14130E2D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label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setText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"Página Inicial"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3A139696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painelPrincipal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(label, gbc);</w:t>
      </w:r>
    </w:p>
    <w:p w14:paraId="1C84C1D9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painelPrincipal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revalidate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2C0D7501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painelPrincipal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repaint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1B4E72AB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});</w:t>
      </w:r>
    </w:p>
    <w:p w14:paraId="2B91D2A7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44B23EB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btnMarcar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addActionListener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(e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-&gt;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mostrarFormularioMarcar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());</w:t>
      </w:r>
    </w:p>
    <w:p w14:paraId="21AD9A48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C048091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btnConsultar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addActionListener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(e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-&gt;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mostrarFormularioConsulta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());</w:t>
      </w:r>
    </w:p>
    <w:p w14:paraId="73C50E4B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9C2485B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getContentPane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setLayout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BorderLayout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());</w:t>
      </w:r>
    </w:p>
    <w:p w14:paraId="5D5EC7AA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getContentPane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(barraLateral,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BorderLayout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WEST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181EA139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getContentPane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(painelPrincipal,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BorderLayout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CENTER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6A1BC0BA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}</w:t>
      </w:r>
    </w:p>
    <w:p w14:paraId="45BD822D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237D3B0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private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void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mostrarFormularioConsulta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 {</w:t>
      </w:r>
    </w:p>
    <w:p w14:paraId="02C0CA87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painelPrincipal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removeAll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39264A60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painelPrincipal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setLayout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GridBagLayout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());</w:t>
      </w:r>
    </w:p>
    <w:p w14:paraId="0D001A99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GridBagConstraints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gc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GridBagConstraints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58092244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1747DDD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JLabel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lblCliente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JLabel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"Cliente:"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1D0D8E75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JTextField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campoConsultaCliente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JTextField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2C1EEC0E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JButton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btnConsultar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JButton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"Consultar"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3952AEDA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JButton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btnGerarFactura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JButton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"Gerar Factura"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340AABE6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JButton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btnEliminar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JButton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"Eliminar"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); </w:t>
      </w:r>
      <w:r w:rsidRPr="003116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Novo botão</w:t>
      </w:r>
    </w:p>
    <w:p w14:paraId="18717411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37E7E07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gc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insets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Insets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36B5A1D1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gc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gridx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710DAF81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gc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gridy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3512ED3D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painelPrincipal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(lblCliente, gc);</w:t>
      </w:r>
    </w:p>
    <w:p w14:paraId="3223FCED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9AAD9AE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gc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gridx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1A6DA9ED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painelPrincipal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(campoConsultaCliente, gc);</w:t>
      </w:r>
    </w:p>
    <w:p w14:paraId="7C1CA809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2675149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gc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gridx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00A64CA4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painelPrincipal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(btnConsultar, gc);</w:t>
      </w:r>
    </w:p>
    <w:p w14:paraId="06D6F172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EF948ED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gc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gridx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3C6F9F60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painelPrincipal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(btnGerarFactura, gc);</w:t>
      </w:r>
    </w:p>
    <w:p w14:paraId="2141FE11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BBCA3FF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gc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gridx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4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0EEC54F7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painelPrincipal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(btnEliminar, gc); </w:t>
      </w:r>
      <w:r w:rsidRPr="003116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Adiciona botão "Eliminar"</w:t>
      </w:r>
    </w:p>
    <w:p w14:paraId="1B844DCA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DA911DA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Tabela</w:t>
      </w:r>
    </w:p>
    <w:p w14:paraId="1A1EBF60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[]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colunas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"Cliente"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"Destino"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"Tempo (s)"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"Região"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"Valor Total"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};</w:t>
      </w:r>
    </w:p>
    <w:p w14:paraId="28A07DEC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tabelaModelo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DefaultTableModel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(colunas,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300B9B7B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tabela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JTable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(tabelaModelo);</w:t>
      </w:r>
    </w:p>
    <w:p w14:paraId="485881DE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JScrollPane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scrollPane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JScrollPane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(tabela);</w:t>
      </w:r>
    </w:p>
    <w:p w14:paraId="067B06BB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scrollPane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setPreferredSize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Dimension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750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300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));</w:t>
      </w:r>
    </w:p>
    <w:p w14:paraId="38BDE8AF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894569E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gc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gridx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1DCBCB75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gc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gridy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2E491C19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gc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gridwidth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45C7C7B2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gc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fill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GridBagConstraints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HORIZONTAL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1C44BEA0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painelPrincipal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(scrollPane, gc);</w:t>
      </w:r>
    </w:p>
    <w:p w14:paraId="1451B421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D780BB7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CONSULTAR</w:t>
      </w:r>
    </w:p>
    <w:p w14:paraId="21662806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btnConsultar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addActionListener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(e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-&gt;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</w:t>
      </w:r>
    </w:p>
    <w:p w14:paraId="671A3F06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nomeCliente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campoConsultaCliente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getText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trim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74F0C901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tabelaModelo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setRowCount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545C26EB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E4DF370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nomeCliente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isEmpty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()) {</w:t>
      </w:r>
    </w:p>
    <w:p w14:paraId="3F81095F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showMessageDialog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this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"Digite o nome do cliente para consultar."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"Aviso"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WARNING_MESSAGE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54515AC0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50135E67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}</w:t>
      </w:r>
    </w:p>
    <w:p w14:paraId="1219696A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3EDD2BC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BufferedReader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BufferedReader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FileReader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"Clientes.csv"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))) {</w:t>
      </w:r>
    </w:p>
    <w:p w14:paraId="05BA5E3A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linha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59BD8826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while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((linha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readLine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())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!=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null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571CF2AB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[]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partes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linha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split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","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0C96744C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partes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length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&gt;=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&amp;&amp;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partes[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equalsIgnoreCase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(nomeCliente)) {</w:t>
      </w:r>
    </w:p>
    <w:p w14:paraId="02F849DA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cliente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partes[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];</w:t>
      </w:r>
    </w:p>
    <w:p w14:paraId="0A35D331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destino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partes[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];</w:t>
      </w:r>
    </w:p>
    <w:p w14:paraId="4DF3AB9C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tempo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partes[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];</w:t>
      </w:r>
    </w:p>
    <w:p w14:paraId="180B61F9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7BA3DA4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regiao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detectarRegiao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(destino);</w:t>
      </w:r>
    </w:p>
    <w:p w14:paraId="0EDB6831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valorTotal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calcularValorTotal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(destino, tempo);</w:t>
      </w:r>
    </w:p>
    <w:p w14:paraId="1238C857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76A6F59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tabelaModelo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addRow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Object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[]{cliente, destino, tempo, regiao, valorTotal});</w:t>
      </w:r>
    </w:p>
    <w:p w14:paraId="393E7695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}</w:t>
      </w:r>
    </w:p>
    <w:p w14:paraId="2C581662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}</w:t>
      </w:r>
    </w:p>
    <w:p w14:paraId="4A5F88CA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}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catch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IOException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ex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4E0F8965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showMessageDialog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this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 ao ler o arquivo: 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ex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getMessage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(),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ERROR_MESSAGE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4516C3A1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}</w:t>
      </w:r>
    </w:p>
    <w:p w14:paraId="155BCC76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});</w:t>
      </w:r>
    </w:p>
    <w:p w14:paraId="7DBF7D97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64208EF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GERAR FACTURA</w:t>
      </w:r>
    </w:p>
    <w:p w14:paraId="1E5D9510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btnGerarFactura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addActionListener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(e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-&gt;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</w:t>
      </w:r>
    </w:p>
    <w:p w14:paraId="072C514C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nomeCliente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campoConsultaCliente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getText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trim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4A3772DA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C3DEF69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nomeCliente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isEmpty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()) {</w:t>
      </w:r>
    </w:p>
    <w:p w14:paraId="7F165D4B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showMessageDialog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this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"Digite o nome do cliente para gerar a factura."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"Aviso"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WARNING_MESSAGE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1805F165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370A7FF1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}</w:t>
      </w:r>
    </w:p>
    <w:p w14:paraId="28DB08A2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5E6FEA6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File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factura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"Factura_"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nomeCliente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".txt"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39C4114E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1D89F80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PrintWriter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PrintWriter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FileWriter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(factura))) {</w:t>
      </w:r>
    </w:p>
    <w:p w14:paraId="5E6BB3E3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"FACTURA"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64E0E2C1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"EMPRESA DE COMINICAÇÃO US</w:t>
      </w:r>
      <w:r w:rsidRPr="003116A8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\n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2267F768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"CLIENTE: 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nomeCliente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3116A8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\n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098B1CD6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8DDFF3B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printf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"%-20s %-10s %-15s %-10s%n"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"DESTINO"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"TEMPO"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"REGIÃO"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"VALOR"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37954AD5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564A365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double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totalGeral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30DD479D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411177F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i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; i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&lt;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tabelaModelo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getRowCount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 i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++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0EBF253A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destino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tabelaModelo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getValueAt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(i,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toString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5603DD7D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tempo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tabelaModelo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getValueAt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(i,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toString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6D54DFD2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regiao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tabelaModelo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getValueAt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(i,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toString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6C1B6C34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valorStr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tabelaModelo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getValueAt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(i,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4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toString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7312FCE6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A7D070E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double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valor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Double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parseDouble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valorStr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replace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"ECV"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replace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","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"."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replace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"ECV"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trim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());</w:t>
      </w:r>
    </w:p>
    <w:p w14:paraId="69847588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totalGeral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valor;</w:t>
      </w:r>
    </w:p>
    <w:p w14:paraId="199DCD42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5D81133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printf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"%-20s %-10s %-15s %-10.2f%n"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 destino, tempo, regiao, valor);</w:t>
      </w:r>
    </w:p>
    <w:p w14:paraId="5D18C285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}</w:t>
      </w:r>
    </w:p>
    <w:p w14:paraId="19EB3EDC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0D74FE4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printf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"%nTOTAL PAGO: %.2f ECV%n"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 totalGeral);</w:t>
      </w:r>
    </w:p>
    <w:p w14:paraId="0F20D318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94EFD88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showMessageDialog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this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"Factura gerada com sucesso: 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factura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getAbsolutePath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(),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"Sucesso"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INFORMATION_MESSAGE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666144FD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CA07E0B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}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catch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IOException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ex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7410478E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showMessageDialog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this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 ao gerar a factura: 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ex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getMessage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(),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ERROR_MESSAGE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2F961171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}</w:t>
      </w:r>
    </w:p>
    <w:p w14:paraId="2B27E376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});</w:t>
      </w:r>
    </w:p>
    <w:p w14:paraId="344DDD51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A302FCA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ELIMINAR</w:t>
      </w:r>
    </w:p>
    <w:p w14:paraId="15A6172D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btnEliminar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addActionListener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(e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-&gt;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</w:t>
      </w:r>
    </w:p>
    <w:p w14:paraId="1FD3D511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nomeCliente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campoConsultaCliente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getText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trim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1CA1BE1A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406A585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nomeCliente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isEmpty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()) {</w:t>
      </w:r>
    </w:p>
    <w:p w14:paraId="0E088A07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showMessageDialog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this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"Digite o nome do cliente para eliminar."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"Aviso"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WARNING_MESSAGE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78A3F68C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4536480E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}</w:t>
      </w:r>
    </w:p>
    <w:p w14:paraId="4E7709D7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7C16541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[]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linhasSelecionadas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tabela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getSelectedRows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61565AE2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8E97C00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3116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Se houver seleção na tabela, remover apenas essas linhas</w:t>
      </w:r>
    </w:p>
    <w:p w14:paraId="4046D50E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linhasSelecionadas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length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&gt;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786857BE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confirm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showConfirmDialog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this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55FB162C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"Tem certeza que deseja eliminar os registos selecionados?"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1C8E8375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"Confirmar Eliminação"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YES_NO_OPTION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2255E171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3B67FE5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(confirm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!=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YES_OPTION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)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1B5557D9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417E9A3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Set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&lt;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&gt;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linhasParaRemover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HashSet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&lt;&gt;();</w:t>
      </w:r>
    </w:p>
    <w:p w14:paraId="146AE8D6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4730C51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linha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: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linhasSelecionadas) {</w:t>
      </w:r>
    </w:p>
    <w:p w14:paraId="2CAC7092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cliente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tabelaModelo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getValueAt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(linha,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toString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6E674F27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destino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tabelaModelo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getValueAt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(linha,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toString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0C547B44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tempo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tabelaModelo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getValueAt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(linha,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toString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200988FE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linhasParaRemover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(cliente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","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destino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","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tempo);</w:t>
      </w:r>
    </w:p>
    <w:p w14:paraId="28D92EF9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}</w:t>
      </w:r>
    </w:p>
    <w:p w14:paraId="2EEBD0DD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7B86FED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3116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Atualiza CSV</w:t>
      </w:r>
    </w:p>
    <w:p w14:paraId="69AA8F11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File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inputFile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"Clientes.csv"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4F3F7350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File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tempFile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"temp.csv"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5037B2BB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3D094A4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BufferedReader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reader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BufferedReader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FileReader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(inputFile));</w:t>
      </w:r>
    </w:p>
    <w:p w14:paraId="73E30FD9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PrintWriter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writer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PrintWriter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FileWriter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(tempFile))) {</w:t>
      </w:r>
    </w:p>
    <w:p w14:paraId="68E3E17B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94E0A06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linha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11E32F98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while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((linha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reader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readLine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())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!=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null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53A5A286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!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linhasParaRemover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contains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linha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trim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())) {</w:t>
      </w:r>
    </w:p>
    <w:p w14:paraId="1458D363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writer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(linha);</w:t>
      </w:r>
    </w:p>
    <w:p w14:paraId="2EB2353D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}</w:t>
      </w:r>
    </w:p>
    <w:p w14:paraId="05B12873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}</w:t>
      </w:r>
    </w:p>
    <w:p w14:paraId="78697B99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1B782CA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}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catch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IOException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ex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78212990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showMessageDialog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this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 ao eliminar: 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ex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getMessage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(),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ERROR_MESSAGE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2B4483A2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7E7AB43E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}</w:t>
      </w:r>
    </w:p>
    <w:p w14:paraId="446198EC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F346CE0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inputFile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delete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()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&amp;&amp;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tempFile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renameTo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(inputFile)) {</w:t>
      </w:r>
    </w:p>
    <w:p w14:paraId="4941B0BB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showMessageDialog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this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"Registos selecionados eliminados com sucesso."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"Sucesso"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INFORMATION_MESSAGE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7825CA60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}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</w:t>
      </w:r>
    </w:p>
    <w:p w14:paraId="5CD1B9E9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showMessageDialog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this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 ao atualizar o ficheiro."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ERROR_MESSAGE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74D6155B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}</w:t>
      </w:r>
    </w:p>
    <w:p w14:paraId="53FE2B9C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8DBDAB5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3116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Remove da tabela</w:t>
      </w:r>
    </w:p>
    <w:p w14:paraId="05624632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i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linhasSelecionadas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length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-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; i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&gt;=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 i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--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262BA9FB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tabelaModelo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removeRow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(linhasSelecionadas[i]);</w:t>
      </w:r>
    </w:p>
    <w:p w14:paraId="7424D666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}</w:t>
      </w:r>
    </w:p>
    <w:p w14:paraId="44420D8D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50EB5DC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}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</w:t>
      </w:r>
    </w:p>
    <w:p w14:paraId="10639862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3116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Eliminar todos os registos do cliente</w:t>
      </w:r>
    </w:p>
    <w:p w14:paraId="57D9AAD0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confirm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showConfirmDialog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this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547AC4C7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"Nenhuma linha foi selecionada.</w:t>
      </w:r>
      <w:r w:rsidRPr="003116A8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\n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Deseja eliminar TODOS os registos do cliente </w:t>
      </w:r>
      <w:r w:rsidRPr="003116A8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\"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nomeCliente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3116A8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\"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?"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04DBF09F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"Confirmar Eliminação"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YES_NO_OPTION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04AAAD93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2D1A184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(confirm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!=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YES_OPTION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)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5F2E18DF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67D0DA3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File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inputFile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"Clientes.csv"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0680EBE7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File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tempFile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"temp.csv"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1AE6AD8D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E9CA948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BufferedReader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reader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BufferedReader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FileReader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(inputFile));</w:t>
      </w:r>
    </w:p>
    <w:p w14:paraId="7B16E553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PrintWriter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writer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PrintWriter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FileWriter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(tempFile))) {</w:t>
      </w:r>
    </w:p>
    <w:p w14:paraId="3868ADDE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2E2FC49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linha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78F53FCD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while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((linha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reader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readLine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())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!=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null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739DA005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[]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dados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linha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split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","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0110C619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dados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length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&gt;=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&amp;&amp;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!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dados[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equalsIgnoreCase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(nomeCliente)) {</w:t>
      </w:r>
    </w:p>
    <w:p w14:paraId="7B8C5E4E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writer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(linha);</w:t>
      </w:r>
    </w:p>
    <w:p w14:paraId="530AE380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}</w:t>
      </w:r>
    </w:p>
    <w:p w14:paraId="63C692F8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}</w:t>
      </w:r>
    </w:p>
    <w:p w14:paraId="54011C65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9AB2289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}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catch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IOException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ex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4558C56D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showMessageDialog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this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 ao eliminar: 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ex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getMessage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(),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ERROR_MESSAGE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799AB066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3E6E3609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}</w:t>
      </w:r>
    </w:p>
    <w:p w14:paraId="251BD036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70F7266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inputFile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delete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()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&amp;&amp;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tempFile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renameTo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(inputFile)) {</w:t>
      </w:r>
    </w:p>
    <w:p w14:paraId="66A4712B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showMessageDialog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this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"Todos os registos do cliente foram eliminados com sucesso."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"Sucesso"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INFORMATION_MESSAGE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4D966EB7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}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</w:t>
      </w:r>
    </w:p>
    <w:p w14:paraId="1F223222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showMessageDialog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this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 ao atualizar o ficheiro."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ERROR_MESSAGE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7DE9F90C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}</w:t>
      </w:r>
    </w:p>
    <w:p w14:paraId="14043221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003DDB4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3116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Remove da tabela</w:t>
      </w:r>
    </w:p>
    <w:p w14:paraId="2F5D0155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i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tabelaModelo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getRowCount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()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-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; i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&gt;=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 i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--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1E08E38A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tabelaModelo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getValueAt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(i,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toString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equalsIgnoreCase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(nomeCliente)) {</w:t>
      </w:r>
    </w:p>
    <w:p w14:paraId="560DD546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tabelaModelo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removeRow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(i);</w:t>
      </w:r>
    </w:p>
    <w:p w14:paraId="6BBBC019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}</w:t>
      </w:r>
    </w:p>
    <w:p w14:paraId="1CC56330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}</w:t>
      </w:r>
    </w:p>
    <w:p w14:paraId="5B7AF5B0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}</w:t>
      </w:r>
    </w:p>
    <w:p w14:paraId="17304532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});</w:t>
      </w:r>
    </w:p>
    <w:p w14:paraId="31DB43FD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3CC1CEC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painelPrincipal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revalidate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087E65AD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painelPrincipal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repaint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740F4C73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}</w:t>
      </w:r>
    </w:p>
    <w:p w14:paraId="09F4D73C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0F1CB3A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private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void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mostrarFormularioMarcar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 {</w:t>
      </w:r>
    </w:p>
    <w:p w14:paraId="270E2CEA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painelPrincipal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removeAll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65DDD35D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A028622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JPanel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painelFormulario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JPanel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GridBagLayout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());</w:t>
      </w:r>
    </w:p>
    <w:p w14:paraId="1DE076AF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painelFormulario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setBorder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BorderFactory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createEmptyBorder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));</w:t>
      </w:r>
    </w:p>
    <w:p w14:paraId="4735D11E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6A458EB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GridBagConstraints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fc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GridBagConstraints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19F4143A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fc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insets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Insets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43B8BB6E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0FB33F1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campoCliente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JTextField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60047B3E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campoDestino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JTextField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26F8D96F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campoTempo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JTextField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33BA3DFC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AE8AB0A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fc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gridx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1AF664D8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painelFormulario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criarBloco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"Inserir Cliente"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 campoCliente), fc);</w:t>
      </w:r>
    </w:p>
    <w:p w14:paraId="79876D82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B811986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fc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gridx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02BD08EB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painelFormulario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criarBloco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"Inserir Destino"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 campoDestino), fc);</w:t>
      </w:r>
    </w:p>
    <w:p w14:paraId="290BCDAE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4DE496E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fc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gridx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1EB3DACD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painelFormulario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criarBloco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"Tempo (s)"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 campoTempo), fc);</w:t>
      </w:r>
    </w:p>
    <w:p w14:paraId="74DDBC24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987B0D4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fc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gridx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6597A9AD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JButton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btnInserir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JButton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"Inserir"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06554B03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btnInserir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setPreferredSize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Dimension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));</w:t>
      </w:r>
    </w:p>
    <w:p w14:paraId="112B5A8E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painelFormulario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(btnInserir, fc);</w:t>
      </w:r>
    </w:p>
    <w:p w14:paraId="473DB05C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4A38ACC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Tabela e modelo</w:t>
      </w:r>
    </w:p>
    <w:p w14:paraId="311071A0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[]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colunas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"Cliente"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"Destino"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"Tempo (s)"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};</w:t>
      </w:r>
    </w:p>
    <w:p w14:paraId="5EE3E5D5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tabelaModelo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DefaultTableModel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(colunas,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67F50CFE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tabela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JTable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(tabelaModelo);</w:t>
      </w:r>
    </w:p>
    <w:p w14:paraId="3F006CB3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JScrollPane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scrollPane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JScrollPane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(tabela);</w:t>
      </w:r>
    </w:p>
    <w:p w14:paraId="0E56F59C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scrollPane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setPreferredSize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Dimension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700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));</w:t>
      </w:r>
    </w:p>
    <w:p w14:paraId="39190856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0619A98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    </w:t>
      </w:r>
      <w:r w:rsidRPr="003116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Ação do botão Inserir</w:t>
      </w:r>
    </w:p>
    <w:p w14:paraId="0B747A69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btnInserir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addActionListener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(e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-&gt;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</w:t>
      </w:r>
    </w:p>
    <w:p w14:paraId="0E88C2AC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cliente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campoCliente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getText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2FA100A0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destino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campoDestino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getText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4EA1C02F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tempo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campoTempo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getText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2E569E8C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C0D21AC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!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cliente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isEmpty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()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&amp;&amp;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!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destino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isEmpty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()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&amp;&amp;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!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tempo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isEmpty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()) {</w:t>
      </w:r>
    </w:p>
    <w:p w14:paraId="2ED1A1E5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3116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Adiciona à tabela</w:t>
      </w:r>
    </w:p>
    <w:p w14:paraId="3B3CA2F0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tabelaModelo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addRow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Object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[]{cliente, destino, tempo});</w:t>
      </w:r>
    </w:p>
    <w:p w14:paraId="20439560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BC64297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3116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Grava no ficheiro CSV</w:t>
      </w:r>
    </w:p>
    <w:p w14:paraId="5FF575F7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gravarLinhaCSV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"Clientes.csv"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[]{cliente, destino, tempo});</w:t>
      </w:r>
    </w:p>
    <w:p w14:paraId="66BB8023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22F9EC6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3116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Limpa os campos</w:t>
      </w:r>
    </w:p>
    <w:p w14:paraId="37EAE686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campoCliente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setText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499A7F4A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campoDestino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setText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47122734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campoTempo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setText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1E76D042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}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</w:t>
      </w:r>
    </w:p>
    <w:p w14:paraId="4F2029B3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showMessageDialog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this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"Preencha todos os campos!"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"Aviso"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WARNING_MESSAGE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1FEC9AEF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}</w:t>
      </w:r>
    </w:p>
    <w:p w14:paraId="530093AC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});</w:t>
      </w:r>
    </w:p>
    <w:p w14:paraId="582E06F3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8CD6D78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&lt;&lt;&lt; IMPORTAÇÃO AUTOMÁTICA DO CSV AO ABRIR O FORMULÁRIO &gt;&gt;&gt;</w:t>
      </w:r>
    </w:p>
    <w:p w14:paraId="7BED8296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importarCSVDoCaminho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"Clientes.csv"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61B7A735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D9679B0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gbc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gridx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70C7422E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gbc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gridy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2742D879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gbc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anchor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GridBagConstraints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NORTH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4A7753E0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painelPrincipal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(painelFormulario, gbc);</w:t>
      </w:r>
    </w:p>
    <w:p w14:paraId="5ED9A1DF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E23DE9F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gbc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gridy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21206835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gbc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anchor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GridBagConstraints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CENTER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734A890D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painelPrincipal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(scrollPane, gbc);</w:t>
      </w:r>
    </w:p>
    <w:p w14:paraId="0D78A2B9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807555E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painelPrincipal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revalidate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7C62DFE5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painelPrincipal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repaint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783451D8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}</w:t>
      </w:r>
    </w:p>
    <w:p w14:paraId="0A34BCD7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</w:p>
    <w:p w14:paraId="243D30D7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private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void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gravarLinhaCSV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nomeArquivo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[] </w:t>
      </w:r>
      <w:r w:rsidRPr="003116A8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dados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5A876C70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FileWriter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fw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FileWriter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(nomeArquivo, </w:t>
      </w:r>
      <w:r w:rsidRPr="003116A8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1857F7B5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BufferedWriter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BufferedWriter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(fw);</w:t>
      </w:r>
    </w:p>
    <w:p w14:paraId="01C68744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PrintWriter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PrintWriter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(bw)) {</w:t>
      </w:r>
    </w:p>
    <w:p w14:paraId="383FEB22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72C505F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String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join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","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 dados));</w:t>
      </w:r>
    </w:p>
    <w:p w14:paraId="4A140EE6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E8C64D8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    }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catch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IOException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6B05A3C2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showMessageDialog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this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 ao gravar no arquivo: 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getMessage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(),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ERROR_MESSAGE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52683BE4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}</w:t>
      </w:r>
    </w:p>
    <w:p w14:paraId="03CE81C2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}</w:t>
      </w:r>
    </w:p>
    <w:p w14:paraId="2454A07B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D9D6094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private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void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importarCSVDoCaminho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nomeArquivo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798EFC0F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File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arquivo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(nomeArquivo);</w:t>
      </w:r>
    </w:p>
    <w:p w14:paraId="7D68B3AC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!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arquivo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exists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())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34C1C0CD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80E40EF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BufferedReader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BufferedReader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FileReader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(nomeArquivo))) {</w:t>
      </w:r>
    </w:p>
    <w:p w14:paraId="25DDB6BD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linha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45B8470D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while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((linha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readLine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())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!=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null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498AA81F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"Linha lida: 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linha);  </w:t>
      </w:r>
      <w:r w:rsidRPr="003116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&lt;--- Veja no console</w:t>
      </w:r>
    </w:p>
    <w:p w14:paraId="67608467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[]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colunas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linha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split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","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7CC446C5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colunas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length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&gt;=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10DBEE3A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tabelaModelo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addRow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Object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[]{colunas[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 colunas[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 colunas[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]});</w:t>
      </w:r>
    </w:p>
    <w:p w14:paraId="604EE7E2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}</w:t>
      </w:r>
    </w:p>
    <w:p w14:paraId="4E22A783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}</w:t>
      </w:r>
    </w:p>
    <w:p w14:paraId="22812156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}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catch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IOException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4EE8A46D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showMessageDialog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this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 ao ler o arquivo: 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getMessage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(),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ERROR_MESSAGE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4DF8CEAD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}</w:t>
      </w:r>
    </w:p>
    <w:p w14:paraId="5D1D9DF6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}</w:t>
      </w:r>
    </w:p>
    <w:p w14:paraId="5441BB69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8BF8B33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private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detectarRegiao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destino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674C1E7C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destino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startsWith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"+"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)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||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destino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startsWith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"00"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 {</w:t>
      </w:r>
    </w:p>
    <w:p w14:paraId="6E3A57BB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"Internacional"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4F449539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}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destino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startsWith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"2"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)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||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destino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startsWith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"3"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)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||</w:t>
      </w:r>
    </w:p>
    <w:p w14:paraId="151D81F4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destino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startsWith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"5"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)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||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destino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startsWith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"9"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 {</w:t>
      </w:r>
    </w:p>
    <w:p w14:paraId="280F23BE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"Nacional"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67DAE90B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}</w:t>
      </w:r>
    </w:p>
    <w:p w14:paraId="542B2D9A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"Desconhecida"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; </w:t>
      </w:r>
      <w:r w:rsidRPr="003116A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ou "" se preferir vazio</w:t>
      </w:r>
    </w:p>
    <w:p w14:paraId="17814849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}</w:t>
      </w:r>
    </w:p>
    <w:p w14:paraId="55BEDC1B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60ECB82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private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calcularValorTotal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destino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tempoStr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50A1E995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</w:t>
      </w:r>
    </w:p>
    <w:p w14:paraId="6E8ACB2C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double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tempo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Double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parseDouble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(tempoStr);</w:t>
      </w:r>
    </w:p>
    <w:p w14:paraId="5DA15337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double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precoPorSegundo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1102451E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F22451A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destino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startsWith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"+"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)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||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destino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startsWith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"00"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 {</w:t>
      </w:r>
    </w:p>
    <w:p w14:paraId="00C1A894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precoPorSegundo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1.05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206CD6BD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}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destino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startsWith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"2"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)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||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destino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startsWith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"3"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 {</w:t>
      </w:r>
    </w:p>
    <w:p w14:paraId="0A76C125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precoPorSegundo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0.24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08DC5511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        }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destino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startsWith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"8"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)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||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destino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startsWith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"9"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 {</w:t>
      </w:r>
    </w:p>
    <w:p w14:paraId="07B813E1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precoPorSegundo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0.43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3BDF5E64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}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</w:t>
      </w:r>
    </w:p>
    <w:p w14:paraId="0334F4A4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"Indefinido"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2199EC54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}</w:t>
      </w:r>
    </w:p>
    <w:p w14:paraId="290C2790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2569002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double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total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tempo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*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precoPorSegundo;</w:t>
      </w:r>
    </w:p>
    <w:p w14:paraId="5DDF8E9E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String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format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"%.2f"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total)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 ECV"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646F20D5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}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catch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NumberFormatException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164B78A1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685F6585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}</w:t>
      </w:r>
    </w:p>
    <w:p w14:paraId="2EC67F87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}</w:t>
      </w:r>
    </w:p>
    <w:p w14:paraId="10171A37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1555DFC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private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JPanel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criarBloco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titulo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JTextField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campoTexto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23037A9E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JPanel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JPanel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5783D2B8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setLayout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BoxLayout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(painel,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BoxLayout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Y_AXIS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));</w:t>
      </w:r>
    </w:p>
    <w:p w14:paraId="7737B615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F512A48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JLabel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labelTitulo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JLabel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(titulo);</w:t>
      </w:r>
    </w:p>
    <w:p w14:paraId="57CFE04D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labelTitulo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setFont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Font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"Arial"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Font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BOLD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12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));</w:t>
      </w:r>
    </w:p>
    <w:p w14:paraId="5CDCC323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labelTitulo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setAlignmentX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Component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CENTER_ALIGNMENT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1C36F567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371222D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JPanel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inputPanel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JPanel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FlowLayout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FlowLayout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LEFT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));</w:t>
      </w:r>
    </w:p>
    <w:p w14:paraId="2638BCD7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JLabel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labelN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JLabel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"Nº:"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69B14930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inputPanel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(labelN);</w:t>
      </w:r>
    </w:p>
    <w:p w14:paraId="5151A269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inputPanel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(campoTexto);</w:t>
      </w:r>
    </w:p>
    <w:p w14:paraId="43D0662B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CEC5929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(labelTitulo);</w:t>
      </w:r>
    </w:p>
    <w:p w14:paraId="0225560F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Box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createRigidArea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Dimension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3116A8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)));</w:t>
      </w:r>
    </w:p>
    <w:p w14:paraId="6D6340F5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(inputPanel);</w:t>
      </w:r>
    </w:p>
    <w:p w14:paraId="13BFEA19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4848BA3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painel;</w:t>
      </w:r>
    </w:p>
    <w:p w14:paraId="2BEDBBCA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}</w:t>
      </w:r>
    </w:p>
    <w:p w14:paraId="5A4A0A79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580B8D8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public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static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void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main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[] </w:t>
      </w:r>
      <w:r w:rsidRPr="003116A8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args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16401E19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SwingUtilities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invokeLater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(()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-&gt;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</w:t>
      </w:r>
    </w:p>
    <w:p w14:paraId="34CF6093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Projecto2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janela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Projecto2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12B8C9C9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3116A8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janela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3116A8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setVisible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3116A8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5621EA73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});</w:t>
      </w:r>
    </w:p>
    <w:p w14:paraId="6E2C3416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}</w:t>
      </w:r>
    </w:p>
    <w:p w14:paraId="30D728ED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3116A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}</w:t>
      </w:r>
    </w:p>
    <w:p w14:paraId="4949EC88" w14:textId="77777777" w:rsidR="003116A8" w:rsidRPr="003116A8" w:rsidRDefault="003116A8" w:rsidP="003116A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C9A2DAF" w14:textId="77777777" w:rsidR="00F66CD9" w:rsidRDefault="00F66CD9"/>
    <w:sectPr w:rsidR="00F66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A8"/>
    <w:rsid w:val="003116A8"/>
    <w:rsid w:val="00F6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C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02B73"/>
  <w15:chartTrackingRefBased/>
  <w15:docId w15:val="{E209D4C4-316E-4BF1-9C23-8DF42A27D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C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311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CV" w:eastAsia="pt-CV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4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2743</Words>
  <Characters>15638</Characters>
  <Application>Microsoft Office Word</Application>
  <DocSecurity>0</DocSecurity>
  <Lines>130</Lines>
  <Paragraphs>36</Paragraphs>
  <ScaleCrop>false</ScaleCrop>
  <Company/>
  <LinksUpToDate>false</LinksUpToDate>
  <CharactersWithSpaces>18345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costa</dc:creator>
  <cp:keywords/>
  <dc:description/>
  <cp:lastModifiedBy>paulo costa</cp:lastModifiedBy>
  <cp:revision>1</cp:revision>
  <dcterms:created xsi:type="dcterms:W3CDTF">2025-06-19T11:24:00Z</dcterms:created>
  <dcterms:modified xsi:type="dcterms:W3CDTF">2025-06-19T11:26:00Z</dcterms:modified>
</cp:coreProperties>
</file>