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E22BA" w14:textId="51D1A51D" w:rsidR="0033682E" w:rsidRDefault="00A22F57" w:rsidP="00A22F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Coster</w:t>
      </w:r>
    </w:p>
    <w:p w14:paraId="1FA48F5B" w14:textId="36200578" w:rsidR="00A22F57" w:rsidRDefault="00A22F57" w:rsidP="00A22F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499 Milestone 4</w:t>
      </w:r>
    </w:p>
    <w:p w14:paraId="635CC92E" w14:textId="385D9463" w:rsidR="00A22F57" w:rsidRDefault="00A22F57" w:rsidP="00A22F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Enhancement Three: Databases</w:t>
      </w:r>
    </w:p>
    <w:p w14:paraId="51B2915F" w14:textId="77777777" w:rsidR="00A22F57" w:rsidRDefault="00A22F57" w:rsidP="00A22F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3385D0" w14:textId="18B4D288" w:rsidR="00A22F57" w:rsidRDefault="00A22F57" w:rsidP="00A22F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artifact is my final project from CS-340 Client Server Development, where I created a dashboard for an animal rescue “Grazioso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that displayed animal records and a corresponding graph of their rescue location. This data was pulled from an attached CSV file via CRUD (create, read, update, delete) routes set up in Mongo DB. This project was </w:t>
      </w:r>
      <w:r w:rsidR="002F32BC">
        <w:rPr>
          <w:rFonts w:ascii="Times New Roman" w:hAnsi="Times New Roman" w:cs="Times New Roman"/>
          <w:sz w:val="24"/>
          <w:szCs w:val="24"/>
        </w:rPr>
        <w:t>completed in</w:t>
      </w:r>
      <w:r>
        <w:rPr>
          <w:rFonts w:ascii="Times New Roman" w:hAnsi="Times New Roman" w:cs="Times New Roman"/>
          <w:sz w:val="24"/>
          <w:szCs w:val="24"/>
        </w:rPr>
        <w:t xml:space="preserve"> the spring term of 2024 (May-June).</w:t>
      </w:r>
      <w:r w:rsidR="002F32BC">
        <w:rPr>
          <w:rFonts w:ascii="Times New Roman" w:hAnsi="Times New Roman" w:cs="Times New Roman"/>
          <w:sz w:val="24"/>
          <w:szCs w:val="24"/>
        </w:rPr>
        <w:t xml:space="preserve"> I included this artifact in my portfolio as it demonstrates my ability to update the front end of this dashboard by adding a new button that let the user add an image of the pet and have that save to the database via a new update route and display the selected animals’ information in a new frame on the dashboard. This combination of enhancements showcased a functional upgrade to the backend database while allowing the end user to see a new front-end update via the pet details window. This project felt more applicable to a </w:t>
      </w:r>
      <w:r w:rsidR="00DB684C">
        <w:rPr>
          <w:rFonts w:ascii="Times New Roman" w:hAnsi="Times New Roman" w:cs="Times New Roman"/>
          <w:sz w:val="24"/>
          <w:szCs w:val="24"/>
        </w:rPr>
        <w:t>real-world</w:t>
      </w:r>
      <w:r w:rsidR="002F32BC">
        <w:rPr>
          <w:rFonts w:ascii="Times New Roman" w:hAnsi="Times New Roman" w:cs="Times New Roman"/>
          <w:sz w:val="24"/>
          <w:szCs w:val="24"/>
        </w:rPr>
        <w:t xml:space="preserve"> application, and my enhancements aimed to mimic a more </w:t>
      </w:r>
      <w:r w:rsidR="00E40112">
        <w:rPr>
          <w:rFonts w:ascii="Times New Roman" w:hAnsi="Times New Roman" w:cs="Times New Roman"/>
          <w:sz w:val="24"/>
          <w:szCs w:val="24"/>
        </w:rPr>
        <w:t>practical experience as to how someone would try and look up a pe</w:t>
      </w:r>
      <w:r w:rsidR="00DB684C">
        <w:rPr>
          <w:rFonts w:ascii="Times New Roman" w:hAnsi="Times New Roman" w:cs="Times New Roman"/>
          <w:sz w:val="24"/>
          <w:szCs w:val="24"/>
        </w:rPr>
        <w:t>t using this site by wanting to see individual animal details in a clearer way.</w:t>
      </w:r>
    </w:p>
    <w:p w14:paraId="1D01D8FD" w14:textId="5E229BD4" w:rsidR="00DB684C" w:rsidRDefault="00DB684C" w:rsidP="00DB684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artifact enhancement helped me achieve the course outcome “</w:t>
      </w:r>
      <w:r w:rsidRPr="00DB684C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 (software engineering/design/database)</w:t>
      </w:r>
      <w:r>
        <w:rPr>
          <w:rFonts w:ascii="Times New Roman" w:hAnsi="Times New Roman" w:cs="Times New Roman"/>
          <w:sz w:val="24"/>
          <w:szCs w:val="24"/>
        </w:rPr>
        <w:t xml:space="preserve">”. When deciding how to enhance this artifact, I took into consideration how I would want to use this application in a practical setting while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adding to the complexity of the database. I originally wanted to just add a route for adding/editing/deleting an image to correspond to the selected pet’s detail. However, I felt that this dashboard could use additional user experience enhancements, so I added a new window to use a Get route to display the selected pet’s details in a new window next to the map module. This delivers value to the customer as they get more of a connection to each animal selected by being able to see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details and a picture instead of just a line in the table. This showed my ability to use an innovative technique of showing the animal details by using a new </w:t>
      </w:r>
      <w:r w:rsidR="00833CA1">
        <w:rPr>
          <w:rFonts w:ascii="Times New Roman" w:hAnsi="Times New Roman" w:cs="Times New Roman"/>
          <w:sz w:val="24"/>
          <w:szCs w:val="24"/>
        </w:rPr>
        <w:t>styling library with “dash bootstrap components” that helps align the project with more industry standard practices.</w:t>
      </w:r>
    </w:p>
    <w:p w14:paraId="3482FB75" w14:textId="2A1C4147" w:rsidR="00833CA1" w:rsidRPr="00833CA1" w:rsidRDefault="00833CA1" w:rsidP="00833C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3CA1">
        <w:rPr>
          <w:rFonts w:ascii="Times New Roman" w:hAnsi="Times New Roman" w:cs="Times New Roman"/>
          <w:sz w:val="24"/>
          <w:szCs w:val="24"/>
        </w:rPr>
        <w:t xml:space="preserve">During the process of updating this artifact I feel as if I </w:t>
      </w:r>
      <w:r>
        <w:rPr>
          <w:rFonts w:ascii="Times New Roman" w:hAnsi="Times New Roman" w:cs="Times New Roman"/>
          <w:sz w:val="24"/>
          <w:szCs w:val="24"/>
        </w:rPr>
        <w:t xml:space="preserve">have put forward my most complete enhancement. This project is something I would most show off to a future employer as it showcases both my ability to build a creative front-end and the ability to connect it to a functional database that can run a variety of routes. Working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has given me challenges throughout my time at SNHU as debugging and troubleshooting is not as straightforward as developing local on my machine. During the course itself I had struggles with the MongoDB variables and that continued in this enhancement by forcing this new build to run on a different port to get around some of the constraints put forth by the instructor. </w:t>
      </w:r>
    </w:p>
    <w:p w14:paraId="7505150D" w14:textId="6AEE189B" w:rsidR="00DB684C" w:rsidRDefault="00DB684C" w:rsidP="00A22F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84F5CC" w14:textId="1ED65460" w:rsidR="00DB684C" w:rsidRDefault="00DB684C" w:rsidP="00A22F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C77808" w14:textId="6B54B42E" w:rsidR="00DB684C" w:rsidRPr="00A22F57" w:rsidRDefault="00DB684C" w:rsidP="00A22F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B684C" w:rsidRPr="00A2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141"/>
    <w:multiLevelType w:val="multilevel"/>
    <w:tmpl w:val="4AEC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20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57"/>
    <w:rsid w:val="000C5FBF"/>
    <w:rsid w:val="002D2521"/>
    <w:rsid w:val="002F32BC"/>
    <w:rsid w:val="0033682E"/>
    <w:rsid w:val="004F4002"/>
    <w:rsid w:val="00833CA1"/>
    <w:rsid w:val="009A474C"/>
    <w:rsid w:val="00A22F57"/>
    <w:rsid w:val="00DB684C"/>
    <w:rsid w:val="00DE4A99"/>
    <w:rsid w:val="00E4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B92D"/>
  <w15:chartTrackingRefBased/>
  <w15:docId w15:val="{9B952D96-7036-4602-ABD9-B4CE34B7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F5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33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7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Coster</dc:creator>
  <cp:keywords/>
  <dc:description/>
  <cp:lastModifiedBy>Jack Coster</cp:lastModifiedBy>
  <cp:revision>2</cp:revision>
  <dcterms:created xsi:type="dcterms:W3CDTF">2024-10-21T03:57:00Z</dcterms:created>
  <dcterms:modified xsi:type="dcterms:W3CDTF">2024-10-21T03:57:00Z</dcterms:modified>
</cp:coreProperties>
</file>