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2F0EF" w14:textId="77777777" w:rsidR="00660B60" w:rsidRDefault="00660B60" w:rsidP="00660B60">
      <w:pPr>
        <w:jc w:val="center"/>
      </w:pPr>
      <w:r>
        <w:t>Assignment 3:</w:t>
      </w:r>
    </w:p>
    <w:p w14:paraId="1C157038" w14:textId="7D7ECEEF" w:rsidR="006448CE" w:rsidRDefault="006448CE" w:rsidP="006448CE">
      <w:pPr>
        <w:jc w:val="center"/>
      </w:pPr>
      <w:proofErr w:type="spellStart"/>
      <w:r>
        <w:t>Snakey</w:t>
      </w:r>
      <w:proofErr w:type="spellEnd"/>
      <w:r>
        <w:t xml:space="preserve"> Snake </w:t>
      </w:r>
    </w:p>
    <w:p w14:paraId="5C0B19CA" w14:textId="77777777" w:rsidR="003D333A" w:rsidRDefault="003D333A" w:rsidP="006448CE">
      <w:pPr>
        <w:jc w:val="center"/>
      </w:pPr>
    </w:p>
    <w:p w14:paraId="5FDCB70C" w14:textId="4B78E9EA" w:rsidR="002550E7" w:rsidRDefault="005109F7" w:rsidP="002550E7">
      <w:pPr>
        <w:jc w:val="center"/>
      </w:pPr>
      <w:r>
        <w:t>Must work in</w:t>
      </w:r>
      <w:r w:rsidR="002550E7">
        <w:t xml:space="preserve"> pairs of 2. </w:t>
      </w:r>
    </w:p>
    <w:p w14:paraId="5A90DCDA" w14:textId="77777777" w:rsidR="00B464DD" w:rsidRDefault="00B464DD" w:rsidP="002550E7">
      <w:pPr>
        <w:jc w:val="center"/>
      </w:pPr>
    </w:p>
    <w:p w14:paraId="01962DCD" w14:textId="77777777" w:rsidR="00EB5E0E" w:rsidRDefault="002F46F3" w:rsidP="002550E7">
      <w:pPr>
        <w:jc w:val="center"/>
      </w:pPr>
      <w:r w:rsidRPr="002F46F3">
        <w:rPr>
          <w:b/>
          <w:bCs/>
        </w:rPr>
        <w:t>Don’t</w:t>
      </w:r>
      <w:r w:rsidR="00B464DD" w:rsidRPr="002F46F3">
        <w:rPr>
          <w:b/>
          <w:bCs/>
        </w:rPr>
        <w:t xml:space="preserve"> use </w:t>
      </w:r>
      <w:proofErr w:type="spellStart"/>
      <w:r w:rsidR="00B464DD" w:rsidRPr="002F46F3">
        <w:rPr>
          <w:b/>
          <w:bCs/>
        </w:rPr>
        <w:t>ChatGPT</w:t>
      </w:r>
      <w:proofErr w:type="spellEnd"/>
      <w:r w:rsidR="00B464DD" w:rsidRPr="002F46F3">
        <w:rPr>
          <w:b/>
          <w:bCs/>
        </w:rPr>
        <w:t xml:space="preserve"> or AI</w:t>
      </w:r>
      <w:r w:rsidR="00830576">
        <w:rPr>
          <w:b/>
          <w:bCs/>
        </w:rPr>
        <w:t xml:space="preserve">. </w:t>
      </w:r>
    </w:p>
    <w:p w14:paraId="1B3777A1" w14:textId="668E91E0" w:rsidR="00B464DD" w:rsidRPr="002F46F3" w:rsidRDefault="00EB5E0E" w:rsidP="002550E7">
      <w:pPr>
        <w:jc w:val="center"/>
        <w:rPr>
          <w:b/>
          <w:bCs/>
        </w:rPr>
      </w:pPr>
      <w:r>
        <w:t>Use it for looking up documentation; don’t use it to code for you</w:t>
      </w:r>
      <w:r w:rsidR="00E22547">
        <w:t xml:space="preserve">. </w:t>
      </w:r>
      <w:r w:rsidR="00830576">
        <w:rPr>
          <w:b/>
          <w:bCs/>
        </w:rPr>
        <w:t xml:space="preserve"> </w:t>
      </w:r>
    </w:p>
    <w:p w14:paraId="6E86D78D" w14:textId="21562443" w:rsidR="00B464DD" w:rsidRDefault="00B464DD" w:rsidP="002550E7">
      <w:pPr>
        <w:jc w:val="center"/>
      </w:pPr>
      <w:r>
        <w:t xml:space="preserve">I say this not because it hurts me, but because it’ll hurt you as a developer. </w:t>
      </w:r>
    </w:p>
    <w:p w14:paraId="746B0851" w14:textId="282596FB" w:rsidR="00B464DD" w:rsidRDefault="00B464DD" w:rsidP="002550E7">
      <w:pPr>
        <w:jc w:val="center"/>
      </w:pPr>
      <w:r>
        <w:t>Job market is exceedingly difficult, so work hard so you</w:t>
      </w:r>
      <w:r w:rsidR="002A4445">
        <w:t xml:space="preserve"> can</w:t>
      </w:r>
      <w:r>
        <w:t xml:space="preserve"> stand out. </w:t>
      </w:r>
    </w:p>
    <w:p w14:paraId="13909E68" w14:textId="77777777" w:rsidR="001E62A4" w:rsidRDefault="001E62A4" w:rsidP="002550E7">
      <w:pPr>
        <w:jc w:val="center"/>
      </w:pPr>
    </w:p>
    <w:p w14:paraId="5D6B87F2" w14:textId="77777777" w:rsidR="002550E7" w:rsidRDefault="002550E7"/>
    <w:p w14:paraId="7DB2345B" w14:textId="158F7433" w:rsidR="00683A03" w:rsidRDefault="00C4209F" w:rsidP="00FD0069">
      <w:pPr>
        <w:jc w:val="center"/>
      </w:pPr>
      <w:r w:rsidRPr="00E22547">
        <w:rPr>
          <w:b/>
          <w:bCs/>
        </w:rPr>
        <w:t>Topics</w:t>
      </w:r>
      <w:r w:rsidR="00683A03" w:rsidRPr="00E22547">
        <w:rPr>
          <w:b/>
          <w:bCs/>
        </w:rPr>
        <w:t xml:space="preserve"> we will cover</w:t>
      </w:r>
      <w:r w:rsidR="00683A03">
        <w:t>:</w:t>
      </w:r>
    </w:p>
    <w:p w14:paraId="46ECA322" w14:textId="627776EA" w:rsidR="00E22547" w:rsidRPr="00683A03" w:rsidRDefault="00E22547" w:rsidP="00890EB0">
      <w:pPr>
        <w:ind w:left="3600" w:firstLine="720"/>
        <w:rPr>
          <w:rFonts w:ascii="Tahoma" w:hAnsi="Tahoma" w:cs="Tahoma"/>
          <w:color w:val="000000"/>
          <w:sz w:val="20"/>
          <w:szCs w:val="20"/>
        </w:rPr>
      </w:pPr>
      <w:r w:rsidRPr="00E22547">
        <w:rPr>
          <w:rFonts w:ascii="Tahoma" w:hAnsi="Tahoma" w:cs="Tahoma"/>
          <w:color w:val="000000"/>
          <w:sz w:val="20"/>
          <w:szCs w:val="20"/>
        </w:rPr>
        <w:t xml:space="preserve">Git </w:t>
      </w:r>
    </w:p>
    <w:p w14:paraId="33357397" w14:textId="722CCD7C" w:rsidR="00683A03" w:rsidRPr="00683A03" w:rsidRDefault="00683A03" w:rsidP="00890EB0">
      <w:pPr>
        <w:spacing w:before="32"/>
        <w:ind w:left="117" w:right="211" w:hanging="248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683A03">
        <w:rPr>
          <w:rFonts w:ascii="Tahoma" w:eastAsia="Times New Roman" w:hAnsi="Tahoma" w:cs="Tahoma"/>
          <w:color w:val="000000"/>
          <w:kern w:val="0"/>
          <w:sz w:val="20"/>
          <w:szCs w:val="20"/>
          <w14:ligatures w14:val="none"/>
        </w:rPr>
        <w:t>Polymorphis</w:t>
      </w:r>
      <w:r w:rsidR="00E22547">
        <w:rPr>
          <w:rFonts w:ascii="Tahoma" w:eastAsia="Times New Roman" w:hAnsi="Tahoma" w:cs="Tahoma"/>
          <w:color w:val="000000"/>
          <w:kern w:val="0"/>
          <w:sz w:val="20"/>
          <w:szCs w:val="20"/>
          <w14:ligatures w14:val="none"/>
        </w:rPr>
        <w:t>m</w:t>
      </w:r>
    </w:p>
    <w:p w14:paraId="57702712" w14:textId="13A176C2" w:rsidR="00FC38A9" w:rsidRPr="00890EB0" w:rsidRDefault="00890EB0" w:rsidP="004C40A7">
      <w:pPr>
        <w:spacing w:before="1"/>
        <w:ind w:left="3717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ahoma" w:eastAsia="Times New Roman" w:hAnsi="Tahoma" w:cs="Tahoma"/>
          <w:color w:val="000000"/>
          <w:kern w:val="0"/>
          <w:sz w:val="20"/>
          <w:szCs w:val="20"/>
          <w14:ligatures w14:val="none"/>
        </w:rPr>
        <w:t xml:space="preserve">      </w:t>
      </w:r>
      <w:r w:rsidR="00683A03" w:rsidRPr="00683A03">
        <w:rPr>
          <w:rFonts w:ascii="Tahoma" w:eastAsia="Times New Roman" w:hAnsi="Tahoma" w:cs="Tahoma"/>
          <w:color w:val="000000"/>
          <w:kern w:val="0"/>
          <w:sz w:val="20"/>
          <w:szCs w:val="20"/>
          <w14:ligatures w14:val="none"/>
        </w:rPr>
        <w:t>Interfaces</w:t>
      </w:r>
    </w:p>
    <w:p w14:paraId="2123AB15" w14:textId="77777777" w:rsidR="00683A03" w:rsidRPr="00683A03" w:rsidRDefault="00683A03" w:rsidP="00683A03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F18644E" w14:textId="77777777" w:rsidR="00683A03" w:rsidRDefault="00683A03"/>
    <w:p w14:paraId="23A9A355" w14:textId="77777777" w:rsidR="00683A03" w:rsidRDefault="00683A03"/>
    <w:p w14:paraId="680FCD4C" w14:textId="7468F51A" w:rsidR="000C5DC6" w:rsidRDefault="00A62F72" w:rsidP="00660B60">
      <w:r>
        <w:t>The Snake Game can be found here:</w:t>
      </w:r>
      <w:r w:rsidR="00AD1DA8">
        <w:t xml:space="preserve"> </w:t>
      </w:r>
    </w:p>
    <w:p w14:paraId="1CD02B40" w14:textId="104DDB79" w:rsidR="00AD1DA8" w:rsidRDefault="00000000" w:rsidP="00660B60">
      <w:hyperlink r:id="rId5" w:history="1">
        <w:r w:rsidR="007624AB" w:rsidRPr="00245D78">
          <w:rPr>
            <w:rStyle w:val="Hyperlink"/>
          </w:rPr>
          <w:t>https://github.com/PacktPublishing/Learning-Java-by-Building-Android-Games-Second-Edition</w:t>
        </w:r>
      </w:hyperlink>
      <w:r w:rsidR="007624AB">
        <w:t xml:space="preserve"> </w:t>
      </w:r>
    </w:p>
    <w:p w14:paraId="7483712F" w14:textId="77777777" w:rsidR="007624AB" w:rsidRDefault="007624AB" w:rsidP="00660B60"/>
    <w:p w14:paraId="74D325FC" w14:textId="77777777" w:rsidR="001E02F4" w:rsidRDefault="00675BB1">
      <w:r>
        <w:t xml:space="preserve">Download and compile </w:t>
      </w:r>
      <w:r w:rsidR="007624AB">
        <w:t>Chapter 17</w:t>
      </w:r>
      <w:r>
        <w:t xml:space="preserve">. </w:t>
      </w:r>
    </w:p>
    <w:p w14:paraId="3D8B7127" w14:textId="77777777" w:rsidR="001E02F4" w:rsidRDefault="001E02F4"/>
    <w:p w14:paraId="48BCBD76" w14:textId="77777777" w:rsidR="001E02F4" w:rsidRDefault="001E02F4"/>
    <w:p w14:paraId="55D87820" w14:textId="4DB964FF" w:rsidR="00660B60" w:rsidRDefault="001E02F4">
      <w:r>
        <w:t xml:space="preserve">Objective: </w:t>
      </w:r>
    </w:p>
    <w:p w14:paraId="10B4C1E9" w14:textId="1DFDBC16" w:rsidR="004344E0" w:rsidRDefault="005109F7" w:rsidP="004344E0">
      <w:pPr>
        <w:pStyle w:val="ListParagraph"/>
        <w:numPr>
          <w:ilvl w:val="0"/>
          <w:numId w:val="14"/>
        </w:numPr>
      </w:pPr>
      <w:r>
        <w:t xml:space="preserve">Meet the requirements for the assignment </w:t>
      </w:r>
      <w:r w:rsidR="00895A00">
        <w:t>(Git, Polymorphism, Interfaces</w:t>
      </w:r>
      <w:r w:rsidR="004C40A7">
        <w:t>)</w:t>
      </w:r>
    </w:p>
    <w:p w14:paraId="08EB2816" w14:textId="220CAC3E" w:rsidR="004344E0" w:rsidRDefault="005109F7" w:rsidP="004344E0">
      <w:pPr>
        <w:pStyle w:val="ListParagraph"/>
        <w:numPr>
          <w:ilvl w:val="0"/>
          <w:numId w:val="14"/>
        </w:numPr>
      </w:pPr>
      <w:r>
        <w:t xml:space="preserve">Add a pause </w:t>
      </w:r>
      <w:r w:rsidR="00515EA9">
        <w:t>button</w:t>
      </w:r>
      <w:r>
        <w:t xml:space="preserve"> to the </w:t>
      </w:r>
      <w:r w:rsidR="00515EA9">
        <w:t>game</w:t>
      </w:r>
      <w:r w:rsidR="00B96087">
        <w:t xml:space="preserve">; clicking </w:t>
      </w:r>
      <w:r w:rsidR="00AE3CCB">
        <w:t>on it again</w:t>
      </w:r>
      <w:r w:rsidR="00B96087">
        <w:t xml:space="preserve"> resumes the </w:t>
      </w:r>
      <w:proofErr w:type="gramStart"/>
      <w:r w:rsidR="00B96087">
        <w:t>game</w:t>
      </w:r>
      <w:proofErr w:type="gramEnd"/>
    </w:p>
    <w:p w14:paraId="3A9CC1F7" w14:textId="558BF4B1" w:rsidR="007F49F5" w:rsidRDefault="00C421EB" w:rsidP="007F49F5">
      <w:pPr>
        <w:pStyle w:val="ListParagraph"/>
        <w:numPr>
          <w:ilvl w:val="1"/>
          <w:numId w:val="14"/>
        </w:numPr>
      </w:pPr>
      <w:r>
        <w:t xml:space="preserve">Look in </w:t>
      </w:r>
      <w:proofErr w:type="spellStart"/>
      <w:r>
        <w:t>Pakt</w:t>
      </w:r>
      <w:proofErr w:type="spellEnd"/>
      <w:r>
        <w:t xml:space="preserve"> book for </w:t>
      </w:r>
      <w:proofErr w:type="gramStart"/>
      <w:r>
        <w:t>help</w:t>
      </w:r>
      <w:proofErr w:type="gramEnd"/>
    </w:p>
    <w:p w14:paraId="317D64D8" w14:textId="00F0DD8A" w:rsidR="00D95795" w:rsidRDefault="00D95795" w:rsidP="004344E0">
      <w:pPr>
        <w:pStyle w:val="ListParagraph"/>
        <w:numPr>
          <w:ilvl w:val="0"/>
          <w:numId w:val="14"/>
        </w:numPr>
      </w:pPr>
      <w:r>
        <w:t xml:space="preserve">Change the look of the </w:t>
      </w:r>
      <w:proofErr w:type="gramStart"/>
      <w:r>
        <w:t>game</w:t>
      </w:r>
      <w:proofErr w:type="gramEnd"/>
      <w:r>
        <w:t xml:space="preserve"> </w:t>
      </w:r>
    </w:p>
    <w:p w14:paraId="0AFC539E" w14:textId="525ADAC2" w:rsidR="00D95795" w:rsidRDefault="005C65E3" w:rsidP="00D95795">
      <w:pPr>
        <w:pStyle w:val="ListParagraph"/>
        <w:numPr>
          <w:ilvl w:val="2"/>
          <w:numId w:val="14"/>
        </w:numPr>
      </w:pPr>
      <w:r>
        <w:t xml:space="preserve">Change </w:t>
      </w:r>
      <w:r w:rsidR="00B96C1F">
        <w:t xml:space="preserve">the </w:t>
      </w:r>
      <w:r>
        <w:t>font and game background</w:t>
      </w:r>
      <w:r w:rsidR="00040892">
        <w:t xml:space="preserve"> to something </w:t>
      </w:r>
      <w:proofErr w:type="gramStart"/>
      <w:r w:rsidR="00040892">
        <w:t>unique</w:t>
      </w:r>
      <w:proofErr w:type="gramEnd"/>
    </w:p>
    <w:p w14:paraId="050E149F" w14:textId="540EC1D6" w:rsidR="00C86FAE" w:rsidRDefault="00040892" w:rsidP="00D95795">
      <w:pPr>
        <w:pStyle w:val="ListParagraph"/>
        <w:numPr>
          <w:ilvl w:val="2"/>
          <w:numId w:val="14"/>
        </w:numPr>
      </w:pPr>
      <w:r>
        <w:t xml:space="preserve">Add your names to the top right corner of the </w:t>
      </w:r>
      <w:proofErr w:type="gramStart"/>
      <w:r>
        <w:t>app</w:t>
      </w:r>
      <w:proofErr w:type="gramEnd"/>
    </w:p>
    <w:p w14:paraId="68578569" w14:textId="77777777" w:rsidR="00FD69A5" w:rsidRDefault="00FD69A5">
      <w:pPr>
        <w:rPr>
          <w:b/>
          <w:bCs/>
        </w:rPr>
      </w:pPr>
      <w:r>
        <w:rPr>
          <w:b/>
          <w:bCs/>
        </w:rPr>
        <w:br w:type="page"/>
      </w:r>
    </w:p>
    <w:p w14:paraId="70559B62" w14:textId="3DB8746E" w:rsidR="002550E7" w:rsidRPr="0056117E" w:rsidRDefault="00420648">
      <w:pPr>
        <w:rPr>
          <w:b/>
          <w:bCs/>
        </w:rPr>
      </w:pPr>
      <w:r w:rsidRPr="0056117E">
        <w:rPr>
          <w:b/>
          <w:bCs/>
        </w:rPr>
        <w:lastRenderedPageBreak/>
        <w:t xml:space="preserve">Requirement </w:t>
      </w:r>
      <w:r w:rsidR="002550E7" w:rsidRPr="0056117E">
        <w:rPr>
          <w:b/>
          <w:bCs/>
        </w:rPr>
        <w:t>1:</w:t>
      </w:r>
      <w:r w:rsidR="0056117E">
        <w:rPr>
          <w:b/>
          <w:bCs/>
        </w:rPr>
        <w:t xml:space="preserve"> Git</w:t>
      </w:r>
    </w:p>
    <w:p w14:paraId="4D51DE63" w14:textId="5AE67A8E" w:rsidR="00660B60" w:rsidRDefault="007A5087" w:rsidP="00C40905">
      <w:pPr>
        <w:pStyle w:val="ListParagraph"/>
        <w:numPr>
          <w:ilvl w:val="0"/>
          <w:numId w:val="14"/>
        </w:numPr>
      </w:pPr>
      <w:r>
        <w:t>Demonstrate your knowledge of Git by hosting your project on a Git repository and utilizing version control throughout the entire project. Ensure to include a printed log of your Git commits in your report.</w:t>
      </w:r>
      <w:r w:rsidR="00C40905">
        <w:t xml:space="preserve"> </w:t>
      </w:r>
    </w:p>
    <w:p w14:paraId="760DA10B" w14:textId="119732ED" w:rsidR="00C40905" w:rsidRDefault="00C40905" w:rsidP="00C40905">
      <w:pPr>
        <w:pStyle w:val="ListParagraph"/>
        <w:numPr>
          <w:ilvl w:val="0"/>
          <w:numId w:val="14"/>
        </w:numPr>
      </w:pPr>
      <w:r>
        <w:t xml:space="preserve">You and your teammate must use the same </w:t>
      </w:r>
      <w:r w:rsidR="00087066">
        <w:t>GitHub</w:t>
      </w:r>
      <w:r>
        <w:t xml:space="preserve"> Repository. </w:t>
      </w:r>
    </w:p>
    <w:p w14:paraId="4E256C81" w14:textId="77777777" w:rsidR="00C40905" w:rsidRDefault="00C40905" w:rsidP="006448CE">
      <w:pPr>
        <w:ind w:left="720"/>
      </w:pPr>
    </w:p>
    <w:p w14:paraId="7085A791" w14:textId="77777777" w:rsidR="00660B60" w:rsidRDefault="00660B60" w:rsidP="007A5087">
      <w:pPr>
        <w:ind w:left="720"/>
      </w:pPr>
    </w:p>
    <w:p w14:paraId="3A251732" w14:textId="057D7AC0" w:rsidR="00660B60" w:rsidRPr="007D3884" w:rsidRDefault="00660B60" w:rsidP="00660B60">
      <w:pPr>
        <w:rPr>
          <w:b/>
          <w:bCs/>
        </w:rPr>
      </w:pPr>
      <w:r w:rsidRPr="007D3884">
        <w:rPr>
          <w:b/>
          <w:bCs/>
        </w:rPr>
        <w:t xml:space="preserve">Requirement 2: </w:t>
      </w:r>
      <w:r w:rsidR="000F6992" w:rsidRPr="007D3884">
        <w:rPr>
          <w:b/>
          <w:bCs/>
        </w:rPr>
        <w:t>Polymorphism and Interfaces</w:t>
      </w:r>
    </w:p>
    <w:p w14:paraId="1F910300" w14:textId="530C570D" w:rsidR="00C4209F" w:rsidRDefault="00C4209F" w:rsidP="00C4209F">
      <w:pPr>
        <w:pStyle w:val="ListParagraph"/>
        <w:numPr>
          <w:ilvl w:val="0"/>
          <w:numId w:val="5"/>
        </w:numPr>
      </w:pPr>
      <w:r w:rsidRPr="00C4209F">
        <w:t xml:space="preserve">Apply the fundamental concepts of polymorphism and interfaces learned in class to elevate the </w:t>
      </w:r>
      <w:r w:rsidR="00930C50">
        <w:t>struc</w:t>
      </w:r>
      <w:r w:rsidR="00604779">
        <w:t>ture</w:t>
      </w:r>
      <w:r w:rsidRPr="00C4209F">
        <w:t xml:space="preserve"> of your </w:t>
      </w:r>
      <w:r w:rsidR="00384374">
        <w:t>Snake</w:t>
      </w:r>
      <w:r w:rsidRPr="00C4209F">
        <w:t xml:space="preserve"> game. </w:t>
      </w:r>
    </w:p>
    <w:p w14:paraId="149872EF" w14:textId="77777777" w:rsidR="00C4209F" w:rsidRDefault="00C4209F" w:rsidP="00C4209F">
      <w:pPr>
        <w:ind w:left="360"/>
      </w:pPr>
    </w:p>
    <w:p w14:paraId="422D7365" w14:textId="089A8FED" w:rsidR="00C4209F" w:rsidRPr="00C4209F" w:rsidRDefault="00C4209F" w:rsidP="00C4209F">
      <w:pPr>
        <w:pStyle w:val="ListParagraph"/>
        <w:numPr>
          <w:ilvl w:val="0"/>
          <w:numId w:val="5"/>
        </w:numPr>
      </w:pPr>
      <w:r w:rsidRPr="00C4209F">
        <w:t xml:space="preserve">This </w:t>
      </w:r>
      <w:r>
        <w:t>part</w:t>
      </w:r>
      <w:r w:rsidRPr="00C4209F">
        <w:t xml:space="preserve"> </w:t>
      </w:r>
      <w:r>
        <w:t>focuses</w:t>
      </w:r>
      <w:r w:rsidRPr="00C4209F">
        <w:t xml:space="preserve"> on practical implementation of polymorphism and interfaces.</w:t>
      </w:r>
    </w:p>
    <w:p w14:paraId="6E2679FF" w14:textId="6B3F1DEC" w:rsidR="00660B60" w:rsidRDefault="00660B60" w:rsidP="00C4209F"/>
    <w:p w14:paraId="7A290A97" w14:textId="5B9A461D" w:rsidR="00E82822" w:rsidRPr="00E025DA" w:rsidRDefault="00E82822" w:rsidP="00E025DA">
      <w:pPr>
        <w:pStyle w:val="ListParagraph"/>
        <w:numPr>
          <w:ilvl w:val="0"/>
          <w:numId w:val="5"/>
        </w:numPr>
        <w:rPr>
          <w:b/>
          <w:bCs/>
        </w:rPr>
      </w:pPr>
      <w:r w:rsidRPr="00E025DA">
        <w:rPr>
          <w:b/>
          <w:bCs/>
        </w:rPr>
        <w:t>Polymorphism:</w:t>
      </w:r>
    </w:p>
    <w:p w14:paraId="21D7447D" w14:textId="77777777" w:rsidR="00E82822" w:rsidRPr="00E82822" w:rsidRDefault="00E82822" w:rsidP="00E025DA">
      <w:pPr>
        <w:numPr>
          <w:ilvl w:val="0"/>
          <w:numId w:val="6"/>
        </w:numPr>
        <w:tabs>
          <w:tab w:val="clear" w:pos="720"/>
          <w:tab w:val="num" w:pos="1080"/>
        </w:tabs>
        <w:ind w:left="1080"/>
      </w:pPr>
      <w:r w:rsidRPr="00E82822">
        <w:t>Static Polymorphism</w:t>
      </w:r>
      <w:r w:rsidRPr="00E82822">
        <w:rPr>
          <w:b/>
          <w:bCs/>
        </w:rPr>
        <w:t>:</w:t>
      </w:r>
    </w:p>
    <w:p w14:paraId="09051730" w14:textId="03BC5A03" w:rsidR="00146014" w:rsidRDefault="001624FF" w:rsidP="00E025DA">
      <w:pPr>
        <w:numPr>
          <w:ilvl w:val="1"/>
          <w:numId w:val="6"/>
        </w:numPr>
        <w:tabs>
          <w:tab w:val="clear" w:pos="1440"/>
          <w:tab w:val="num" w:pos="1800"/>
        </w:tabs>
        <w:ind w:left="1800"/>
      </w:pPr>
      <w:r>
        <w:t>Use</w:t>
      </w:r>
      <w:r w:rsidR="00E82822" w:rsidRPr="00E82822">
        <w:t xml:space="preserve"> method overloading for relevant actions in your </w:t>
      </w:r>
      <w:r w:rsidR="007D4DF2">
        <w:t>Snake</w:t>
      </w:r>
      <w:r w:rsidR="00E82822" w:rsidRPr="00E82822">
        <w:t xml:space="preserve"> game</w:t>
      </w:r>
      <w:r w:rsidR="00BA1038">
        <w:t xml:space="preserve">, whether it’s for a </w:t>
      </w:r>
      <w:r w:rsidR="00146014">
        <w:t>constructor</w:t>
      </w:r>
      <w:r w:rsidR="00BA1038">
        <w:t xml:space="preserve"> or actions your game object can perform.</w:t>
      </w:r>
    </w:p>
    <w:p w14:paraId="334B8E5A" w14:textId="5E27D8B8" w:rsidR="00E16C2E" w:rsidRDefault="00E82822" w:rsidP="00E025DA">
      <w:pPr>
        <w:numPr>
          <w:ilvl w:val="1"/>
          <w:numId w:val="6"/>
        </w:numPr>
        <w:tabs>
          <w:tab w:val="clear" w:pos="1440"/>
          <w:tab w:val="num" w:pos="1800"/>
        </w:tabs>
        <w:ind w:left="1800"/>
      </w:pPr>
      <w:r w:rsidRPr="00E82822">
        <w:t xml:space="preserve"> (e.g., </w:t>
      </w:r>
      <w:r w:rsidR="00D6234F">
        <w:t>snake movement</w:t>
      </w:r>
      <w:r w:rsidRPr="00E82822">
        <w:t xml:space="preserve">, </w:t>
      </w:r>
      <w:r w:rsidR="00D6234F">
        <w:t>apple</w:t>
      </w:r>
      <w:r w:rsidRPr="00E82822">
        <w:t xml:space="preserve"> </w:t>
      </w:r>
      <w:r w:rsidR="00D6234F">
        <w:t>spawning, collision interaction</w:t>
      </w:r>
      <w:r w:rsidRPr="00E82822">
        <w:t>).</w:t>
      </w:r>
    </w:p>
    <w:p w14:paraId="79E38150" w14:textId="77777777" w:rsidR="00E16C2E" w:rsidRDefault="00E16C2E" w:rsidP="00E025DA">
      <w:pPr>
        <w:ind w:left="1440"/>
      </w:pPr>
    </w:p>
    <w:p w14:paraId="72CE74BC" w14:textId="77777777" w:rsidR="00E16C2E" w:rsidRPr="00E16C2E" w:rsidRDefault="00E16C2E" w:rsidP="00E025DA">
      <w:pPr>
        <w:numPr>
          <w:ilvl w:val="0"/>
          <w:numId w:val="7"/>
        </w:numPr>
        <w:tabs>
          <w:tab w:val="clear" w:pos="720"/>
          <w:tab w:val="num" w:pos="1080"/>
        </w:tabs>
        <w:ind w:left="1080"/>
      </w:pPr>
      <w:r w:rsidRPr="00E16C2E">
        <w:t>Dynamic Polymorphism</w:t>
      </w:r>
      <w:r w:rsidRPr="00E16C2E">
        <w:rPr>
          <w:b/>
          <w:bCs/>
        </w:rPr>
        <w:t>:</w:t>
      </w:r>
    </w:p>
    <w:p w14:paraId="75614901" w14:textId="77777777" w:rsidR="00E16C2E" w:rsidRPr="00E16C2E" w:rsidRDefault="00E16C2E" w:rsidP="00E025DA">
      <w:pPr>
        <w:numPr>
          <w:ilvl w:val="1"/>
          <w:numId w:val="7"/>
        </w:numPr>
        <w:tabs>
          <w:tab w:val="clear" w:pos="1440"/>
          <w:tab w:val="num" w:pos="1800"/>
        </w:tabs>
        <w:ind w:left="1800"/>
      </w:pPr>
      <w:r w:rsidRPr="00E16C2E">
        <w:t xml:space="preserve">Create a base class or interface representing a game object (e.g., </w:t>
      </w:r>
      <w:proofErr w:type="spellStart"/>
      <w:r w:rsidRPr="00E16C2E">
        <w:t>GameObject</w:t>
      </w:r>
      <w:proofErr w:type="spellEnd"/>
      <w:r w:rsidRPr="00E16C2E">
        <w:t>).</w:t>
      </w:r>
    </w:p>
    <w:p w14:paraId="303A9D2E" w14:textId="3D701941" w:rsidR="00E16C2E" w:rsidRPr="00E16C2E" w:rsidRDefault="00E16C2E" w:rsidP="00E025DA">
      <w:pPr>
        <w:numPr>
          <w:ilvl w:val="1"/>
          <w:numId w:val="7"/>
        </w:numPr>
        <w:tabs>
          <w:tab w:val="clear" w:pos="1440"/>
          <w:tab w:val="num" w:pos="1800"/>
        </w:tabs>
        <w:ind w:left="1800"/>
      </w:pPr>
      <w:r w:rsidRPr="00E16C2E">
        <w:t xml:space="preserve">Implement derived classes (e.g., </w:t>
      </w:r>
      <w:r w:rsidR="00652C3D">
        <w:t>Snake</w:t>
      </w:r>
      <w:r w:rsidRPr="00E16C2E">
        <w:t xml:space="preserve">, </w:t>
      </w:r>
      <w:r w:rsidR="00652C3D">
        <w:t>Apple</w:t>
      </w:r>
      <w:r w:rsidRPr="00E16C2E">
        <w:t xml:space="preserve">) that </w:t>
      </w:r>
      <w:r w:rsidR="007D77A6">
        <w:t xml:space="preserve">use method overriding. </w:t>
      </w:r>
    </w:p>
    <w:p w14:paraId="035FED21" w14:textId="55671597" w:rsidR="00E16C2E" w:rsidRDefault="00EE5D21" w:rsidP="00E025DA">
      <w:pPr>
        <w:numPr>
          <w:ilvl w:val="1"/>
          <w:numId w:val="7"/>
        </w:numPr>
        <w:tabs>
          <w:tab w:val="clear" w:pos="1440"/>
          <w:tab w:val="num" w:pos="1800"/>
        </w:tabs>
        <w:ind w:left="1800"/>
      </w:pPr>
      <w:r>
        <w:t>Show</w:t>
      </w:r>
      <w:r w:rsidR="00E16C2E" w:rsidRPr="00E16C2E">
        <w:t xml:space="preserve"> how dynamic polymorphism </w:t>
      </w:r>
      <w:r>
        <w:t>gives more</w:t>
      </w:r>
      <w:r w:rsidR="00E16C2E" w:rsidRPr="00E16C2E">
        <w:t xml:space="preserve"> flexibility </w:t>
      </w:r>
      <w:r w:rsidR="000C0A19">
        <w:t>when</w:t>
      </w:r>
      <w:r w:rsidR="00E16C2E" w:rsidRPr="00E16C2E">
        <w:t xml:space="preserve"> managing game objects.</w:t>
      </w:r>
    </w:p>
    <w:p w14:paraId="66992B9D" w14:textId="7288D250" w:rsidR="004811E7" w:rsidRDefault="00B464DD" w:rsidP="00E025DA">
      <w:pPr>
        <w:numPr>
          <w:ilvl w:val="0"/>
          <w:numId w:val="7"/>
        </w:numPr>
        <w:tabs>
          <w:tab w:val="clear" w:pos="720"/>
          <w:tab w:val="num" w:pos="1080"/>
        </w:tabs>
        <w:ind w:left="1080"/>
      </w:pPr>
      <w:r>
        <w:t xml:space="preserve">Think of how you can represent the objects in polymorphic ways. </w:t>
      </w:r>
    </w:p>
    <w:p w14:paraId="5E36AD03" w14:textId="4E71D756" w:rsidR="00B464DD" w:rsidRDefault="00B464DD" w:rsidP="00E025DA">
      <w:pPr>
        <w:numPr>
          <w:ilvl w:val="1"/>
          <w:numId w:val="7"/>
        </w:numPr>
        <w:tabs>
          <w:tab w:val="clear" w:pos="1440"/>
          <w:tab w:val="num" w:pos="1800"/>
        </w:tabs>
        <w:ind w:left="1800"/>
      </w:pPr>
      <w:r>
        <w:t>Maybe creating a parent class for all the game objects that contain common methods?</w:t>
      </w:r>
    </w:p>
    <w:p w14:paraId="731ECFA6" w14:textId="281CC50D" w:rsidR="001B4952" w:rsidRDefault="002F7769" w:rsidP="00C4209F">
      <w:pPr>
        <w:numPr>
          <w:ilvl w:val="1"/>
          <w:numId w:val="7"/>
        </w:numPr>
        <w:tabs>
          <w:tab w:val="clear" w:pos="1440"/>
          <w:tab w:val="num" w:pos="1800"/>
        </w:tabs>
        <w:ind w:left="1800"/>
      </w:pPr>
      <w:r>
        <w:t xml:space="preserve">Maybe creating polymorphic methods in your class to allow for different functionality based on the input parameters. </w:t>
      </w:r>
    </w:p>
    <w:p w14:paraId="5EDA33DF" w14:textId="2BA8589E" w:rsidR="002E6018" w:rsidRPr="00B96C1F" w:rsidRDefault="00E025DA" w:rsidP="00B96C1F">
      <w:pPr>
        <w:pStyle w:val="ListParagraph"/>
        <w:numPr>
          <w:ilvl w:val="0"/>
          <w:numId w:val="5"/>
        </w:numPr>
      </w:pPr>
      <w:r w:rsidRPr="00B96C1F">
        <w:rPr>
          <w:b/>
          <w:bCs/>
        </w:rPr>
        <w:t>Interfaces:</w:t>
      </w:r>
    </w:p>
    <w:p w14:paraId="2433EA52" w14:textId="1C96B06F" w:rsidR="009608DA" w:rsidRPr="009608DA" w:rsidRDefault="009608DA" w:rsidP="00B96C1F">
      <w:pPr>
        <w:pStyle w:val="ListParagraph"/>
        <w:numPr>
          <w:ilvl w:val="1"/>
          <w:numId w:val="5"/>
        </w:numPr>
      </w:pPr>
      <w:r w:rsidRPr="001B4952">
        <w:rPr>
          <w:b/>
          <w:bCs/>
        </w:rPr>
        <w:t>Interface Hierarchy:</w:t>
      </w:r>
    </w:p>
    <w:p w14:paraId="76B102A2" w14:textId="17900939" w:rsidR="009608DA" w:rsidRPr="009608DA" w:rsidRDefault="009608DA" w:rsidP="001B4952">
      <w:pPr>
        <w:pStyle w:val="ListParagraph"/>
        <w:numPr>
          <w:ilvl w:val="2"/>
          <w:numId w:val="10"/>
        </w:numPr>
      </w:pPr>
      <w:r w:rsidRPr="009608DA">
        <w:t xml:space="preserve">Identify key functionalities in your </w:t>
      </w:r>
      <w:r w:rsidR="00C04645">
        <w:t>Snake</w:t>
      </w:r>
      <w:r w:rsidRPr="009608DA">
        <w:t xml:space="preserve"> game (e.g., movable, drawable) and create corresponding interfaces.</w:t>
      </w:r>
    </w:p>
    <w:p w14:paraId="581F7177" w14:textId="49B3BC1D" w:rsidR="001B4952" w:rsidRDefault="009608DA" w:rsidP="001B4952">
      <w:pPr>
        <w:pStyle w:val="ListParagraph"/>
        <w:numPr>
          <w:ilvl w:val="2"/>
          <w:numId w:val="10"/>
        </w:numPr>
      </w:pPr>
      <w:r w:rsidRPr="009608DA">
        <w:t>Implement these interfaces in relevant game components.</w:t>
      </w:r>
    </w:p>
    <w:p w14:paraId="798A73D7" w14:textId="77777777" w:rsidR="001B4952" w:rsidRPr="001B4952" w:rsidRDefault="001B4952" w:rsidP="001B4952">
      <w:pPr>
        <w:numPr>
          <w:ilvl w:val="0"/>
          <w:numId w:val="11"/>
        </w:numPr>
      </w:pPr>
      <w:r w:rsidRPr="001B4952">
        <w:rPr>
          <w:b/>
          <w:bCs/>
        </w:rPr>
        <w:t>Abstract Classes vs Interfaces:</w:t>
      </w:r>
    </w:p>
    <w:p w14:paraId="4F8B0993" w14:textId="77777777" w:rsidR="001B4952" w:rsidRPr="001B4952" w:rsidRDefault="001B4952" w:rsidP="001B4952">
      <w:pPr>
        <w:numPr>
          <w:ilvl w:val="1"/>
          <w:numId w:val="11"/>
        </w:numPr>
      </w:pPr>
      <w:r w:rsidRPr="001B4952">
        <w:t>Choose specific functionalities to be represented by abstract classes and others by interfaces.</w:t>
      </w:r>
    </w:p>
    <w:p w14:paraId="7536B9B9" w14:textId="48386EF3" w:rsidR="001B4952" w:rsidRDefault="001B4952" w:rsidP="00BA45A0">
      <w:pPr>
        <w:numPr>
          <w:ilvl w:val="1"/>
          <w:numId w:val="11"/>
        </w:numPr>
      </w:pPr>
      <w:r w:rsidRPr="001B4952">
        <w:t>Justify your choices based on the advantages of abstract classes and interfaces in different situations.</w:t>
      </w:r>
    </w:p>
    <w:p w14:paraId="7F9CACE7" w14:textId="77777777" w:rsidR="00BA45A0" w:rsidRPr="00BA45A0" w:rsidRDefault="00BA45A0" w:rsidP="00BA45A0">
      <w:pPr>
        <w:numPr>
          <w:ilvl w:val="0"/>
          <w:numId w:val="12"/>
        </w:numPr>
      </w:pPr>
      <w:r w:rsidRPr="00BA45A0">
        <w:rPr>
          <w:b/>
          <w:bCs/>
        </w:rPr>
        <w:t>Multiple Inheritance via Interfaces:</w:t>
      </w:r>
    </w:p>
    <w:p w14:paraId="38A20631" w14:textId="15C07838" w:rsidR="00BA45A0" w:rsidRPr="00BA45A0" w:rsidRDefault="00BA45A0" w:rsidP="00BA45A0">
      <w:pPr>
        <w:numPr>
          <w:ilvl w:val="1"/>
          <w:numId w:val="12"/>
        </w:numPr>
      </w:pPr>
      <w:r w:rsidRPr="00BA45A0">
        <w:t xml:space="preserve">Explore scenarios in your </w:t>
      </w:r>
      <w:r w:rsidR="00CE5221">
        <w:t>Snake</w:t>
      </w:r>
      <w:r w:rsidRPr="00BA45A0">
        <w:t xml:space="preserve"> game where multiple inheritance can be achieved using interfaces.</w:t>
      </w:r>
    </w:p>
    <w:p w14:paraId="21429C79" w14:textId="0864CFB9" w:rsidR="00FD0069" w:rsidRDefault="00BA45A0" w:rsidP="004C40A7">
      <w:pPr>
        <w:numPr>
          <w:ilvl w:val="1"/>
          <w:numId w:val="12"/>
        </w:numPr>
      </w:pPr>
      <w:r w:rsidRPr="00BA45A0">
        <w:lastRenderedPageBreak/>
        <w:t>Implement and explain how this enhances the modularity and extensibility of your code.</w:t>
      </w:r>
    </w:p>
    <w:p w14:paraId="3797A5B0" w14:textId="77777777" w:rsidR="00466960" w:rsidRPr="00FD0069" w:rsidRDefault="00466960" w:rsidP="001D3B2A">
      <w:pPr>
        <w:ind w:left="1080"/>
      </w:pPr>
    </w:p>
    <w:p w14:paraId="7BCDA0AC" w14:textId="77777777" w:rsidR="000245D0" w:rsidRPr="003D3A11" w:rsidRDefault="000245D0" w:rsidP="000245D0">
      <w:pPr>
        <w:pStyle w:val="NormalWeb"/>
        <w:spacing w:before="180" w:beforeAutospacing="0" w:after="180" w:afterAutospacing="0"/>
        <w:jc w:val="center"/>
        <w:rPr>
          <w:rFonts w:ascii="Lato" w:hAnsi="Lato"/>
          <w:b/>
          <w:bCs/>
          <w:color w:val="2D3B45"/>
          <w:u w:val="single"/>
        </w:rPr>
      </w:pPr>
      <w:r w:rsidRPr="003D3A11">
        <w:rPr>
          <w:rFonts w:ascii="Lato" w:hAnsi="Lato"/>
          <w:b/>
          <w:bCs/>
          <w:color w:val="2D3B45"/>
          <w:u w:val="single"/>
        </w:rPr>
        <w:t>Submission Details:</w:t>
      </w:r>
    </w:p>
    <w:p w14:paraId="1A99E291" w14:textId="77777777" w:rsidR="000245D0" w:rsidRDefault="000245D0" w:rsidP="000245D0">
      <w:pPr>
        <w:pStyle w:val="NormalWeb"/>
        <w:spacing w:before="180" w:after="180"/>
        <w:rPr>
          <w:rFonts w:ascii="Lato" w:hAnsi="Lato"/>
          <w:color w:val="2D3B45"/>
        </w:rPr>
      </w:pPr>
      <w:r w:rsidRPr="008A3A1C">
        <w:rPr>
          <w:rFonts w:ascii="Lato" w:hAnsi="Lato"/>
          <w:color w:val="2D3B45"/>
        </w:rPr>
        <w:t xml:space="preserve">Write a </w:t>
      </w:r>
      <w:proofErr w:type="gramStart"/>
      <w:r w:rsidRPr="008A3A1C">
        <w:rPr>
          <w:rFonts w:ascii="Lato" w:hAnsi="Lato"/>
          <w:color w:val="2D3B45"/>
        </w:rPr>
        <w:t>one to two page</w:t>
      </w:r>
      <w:proofErr w:type="gramEnd"/>
      <w:r w:rsidRPr="008A3A1C">
        <w:rPr>
          <w:rFonts w:ascii="Lato" w:hAnsi="Lato"/>
          <w:color w:val="2D3B45"/>
        </w:rPr>
        <w:t xml:space="preserve"> report discussing the changes that you made and why you made those changes. Include as much</w:t>
      </w:r>
      <w:r>
        <w:rPr>
          <w:rFonts w:ascii="Lato" w:hAnsi="Lato"/>
          <w:color w:val="2D3B45"/>
        </w:rPr>
        <w:t xml:space="preserve"> </w:t>
      </w:r>
      <w:r w:rsidRPr="008A3A1C">
        <w:rPr>
          <w:rFonts w:ascii="Lato" w:hAnsi="Lato"/>
          <w:color w:val="2D3B45"/>
        </w:rPr>
        <w:t>detail as possible, however, do not just write filler, your assignment will be graded on quality, more so than quantity. If you</w:t>
      </w:r>
      <w:r>
        <w:rPr>
          <w:rFonts w:ascii="Lato" w:hAnsi="Lato"/>
          <w:color w:val="2D3B45"/>
        </w:rPr>
        <w:t xml:space="preserve"> </w:t>
      </w:r>
      <w:r w:rsidRPr="008A3A1C">
        <w:rPr>
          <w:rFonts w:ascii="Lato" w:hAnsi="Lato"/>
          <w:color w:val="2D3B45"/>
        </w:rPr>
        <w:t xml:space="preserve">are struggling to write a full page </w:t>
      </w:r>
      <w:r>
        <w:rPr>
          <w:rFonts w:ascii="Lato" w:hAnsi="Lato"/>
          <w:color w:val="2D3B45"/>
        </w:rPr>
        <w:t>of</w:t>
      </w:r>
      <w:r w:rsidRPr="008A3A1C">
        <w:rPr>
          <w:rFonts w:ascii="Lato" w:hAnsi="Lato"/>
          <w:color w:val="2D3B45"/>
        </w:rPr>
        <w:t xml:space="preserve"> </w:t>
      </w:r>
      <w:proofErr w:type="gramStart"/>
      <w:r w:rsidRPr="008A3A1C">
        <w:rPr>
          <w:rFonts w:ascii="Lato" w:hAnsi="Lato"/>
          <w:color w:val="2D3B45"/>
        </w:rPr>
        <w:t>high quality</w:t>
      </w:r>
      <w:proofErr w:type="gramEnd"/>
      <w:r w:rsidRPr="008A3A1C">
        <w:rPr>
          <w:rFonts w:ascii="Lato" w:hAnsi="Lato"/>
          <w:color w:val="2D3B45"/>
        </w:rPr>
        <w:t xml:space="preserve"> description, you might want to revisit </w:t>
      </w:r>
      <w:r>
        <w:rPr>
          <w:rFonts w:ascii="Lato" w:hAnsi="Lato"/>
          <w:color w:val="2D3B45"/>
        </w:rPr>
        <w:t>the lectures</w:t>
      </w:r>
      <w:r w:rsidRPr="008A3A1C">
        <w:rPr>
          <w:rFonts w:ascii="Lato" w:hAnsi="Lato"/>
          <w:color w:val="2D3B45"/>
        </w:rPr>
        <w:t>.</w:t>
      </w:r>
    </w:p>
    <w:p w14:paraId="1C95A6BA" w14:textId="77777777" w:rsidR="000245D0" w:rsidRPr="00C90DF7" w:rsidRDefault="000245D0" w:rsidP="000245D0">
      <w:pPr>
        <w:pStyle w:val="NormalWeb"/>
        <w:spacing w:before="180" w:after="180"/>
        <w:rPr>
          <w:rFonts w:ascii="Lato" w:hAnsi="Lato"/>
          <w:color w:val="2D3B45"/>
        </w:rPr>
      </w:pPr>
      <w:r w:rsidRPr="00C90DF7">
        <w:rPr>
          <w:rFonts w:ascii="Lato" w:hAnsi="Lato"/>
          <w:color w:val="2D3B45"/>
        </w:rPr>
        <w:t>Consider the following points in your report:</w:t>
      </w:r>
    </w:p>
    <w:p w14:paraId="3429DD13" w14:textId="77777777" w:rsidR="000245D0" w:rsidRPr="00C90DF7" w:rsidRDefault="000245D0" w:rsidP="000245D0">
      <w:pPr>
        <w:pStyle w:val="NormalWeb"/>
        <w:numPr>
          <w:ilvl w:val="0"/>
          <w:numId w:val="13"/>
        </w:numPr>
        <w:spacing w:before="180" w:after="0" w:afterAutospacing="0" w:line="276" w:lineRule="auto"/>
        <w:rPr>
          <w:rFonts w:ascii="Lato" w:hAnsi="Lato"/>
          <w:color w:val="2D3B45"/>
        </w:rPr>
      </w:pPr>
      <w:r w:rsidRPr="00C90DF7">
        <w:rPr>
          <w:rFonts w:ascii="Lato" w:hAnsi="Lato"/>
          <w:b/>
          <w:bCs/>
          <w:color w:val="2D3B45"/>
        </w:rPr>
        <w:t>OOP Implementation</w:t>
      </w:r>
      <w:r>
        <w:rPr>
          <w:rFonts w:ascii="Lato" w:hAnsi="Lato"/>
          <w:b/>
          <w:bCs/>
          <w:color w:val="2D3B45"/>
        </w:rPr>
        <w:t>:</w:t>
      </w:r>
    </w:p>
    <w:p w14:paraId="451301E3" w14:textId="14A664DD" w:rsidR="000245D0" w:rsidRPr="00C90DF7" w:rsidRDefault="000245D0" w:rsidP="000245D0">
      <w:pPr>
        <w:pStyle w:val="NormalWeb"/>
        <w:numPr>
          <w:ilvl w:val="1"/>
          <w:numId w:val="13"/>
        </w:numPr>
        <w:spacing w:before="180" w:after="0" w:afterAutospacing="0" w:line="276" w:lineRule="auto"/>
        <w:rPr>
          <w:rFonts w:ascii="Lato" w:hAnsi="Lato"/>
          <w:color w:val="2D3B45"/>
        </w:rPr>
      </w:pPr>
      <w:r w:rsidRPr="00C90DF7">
        <w:rPr>
          <w:rFonts w:ascii="Lato" w:hAnsi="Lato"/>
          <w:color w:val="2D3B45"/>
        </w:rPr>
        <w:t xml:space="preserve">Briefly outline the integration of OOP concepts (Classes &amp; Objects, Abstraction, Encapsulation, </w:t>
      </w:r>
      <w:r w:rsidR="007C7D4A">
        <w:rPr>
          <w:rFonts w:ascii="Lato" w:hAnsi="Lato"/>
          <w:color w:val="2D3B45"/>
        </w:rPr>
        <w:t>Interfaces, Polymorphism</w:t>
      </w:r>
      <w:r w:rsidRPr="00C90DF7">
        <w:rPr>
          <w:rFonts w:ascii="Lato" w:hAnsi="Lato"/>
          <w:color w:val="2D3B45"/>
        </w:rPr>
        <w:t xml:space="preserve">) in the </w:t>
      </w:r>
      <w:r w:rsidR="00493108">
        <w:rPr>
          <w:rFonts w:ascii="Lato" w:hAnsi="Lato"/>
          <w:color w:val="2D3B45"/>
        </w:rPr>
        <w:t>Snake</w:t>
      </w:r>
      <w:r w:rsidRPr="00C90DF7">
        <w:rPr>
          <w:rFonts w:ascii="Lato" w:hAnsi="Lato"/>
          <w:color w:val="2D3B45"/>
        </w:rPr>
        <w:t xml:space="preserve"> game.</w:t>
      </w:r>
    </w:p>
    <w:p w14:paraId="053C2F18" w14:textId="77777777" w:rsidR="000245D0" w:rsidRPr="00C90DF7" w:rsidRDefault="000245D0" w:rsidP="000245D0">
      <w:pPr>
        <w:pStyle w:val="NormalWeb"/>
        <w:numPr>
          <w:ilvl w:val="0"/>
          <w:numId w:val="13"/>
        </w:numPr>
        <w:spacing w:before="180" w:after="0" w:afterAutospacing="0" w:line="276" w:lineRule="auto"/>
        <w:rPr>
          <w:rFonts w:ascii="Lato" w:hAnsi="Lato"/>
          <w:color w:val="2D3B45"/>
        </w:rPr>
      </w:pPr>
      <w:r w:rsidRPr="00C90DF7">
        <w:rPr>
          <w:rFonts w:ascii="Lato" w:hAnsi="Lato"/>
          <w:b/>
          <w:bCs/>
          <w:color w:val="2D3B45"/>
        </w:rPr>
        <w:t>Code Smells Identification</w:t>
      </w:r>
      <w:r>
        <w:rPr>
          <w:rFonts w:ascii="Lato" w:hAnsi="Lato"/>
          <w:b/>
          <w:bCs/>
          <w:color w:val="2D3B45"/>
        </w:rPr>
        <w:t>:</w:t>
      </w:r>
    </w:p>
    <w:p w14:paraId="70E76616" w14:textId="77777777" w:rsidR="000245D0" w:rsidRPr="00C90DF7" w:rsidRDefault="000245D0" w:rsidP="000245D0">
      <w:pPr>
        <w:pStyle w:val="NormalWeb"/>
        <w:numPr>
          <w:ilvl w:val="1"/>
          <w:numId w:val="13"/>
        </w:numPr>
        <w:spacing w:before="180" w:after="0" w:afterAutospacing="0" w:line="276" w:lineRule="auto"/>
        <w:rPr>
          <w:rFonts w:ascii="Lato" w:hAnsi="Lato"/>
          <w:color w:val="2D3B45"/>
        </w:rPr>
      </w:pPr>
      <w:r w:rsidRPr="00C90DF7">
        <w:rPr>
          <w:rFonts w:ascii="Lato" w:hAnsi="Lato"/>
          <w:color w:val="2D3B45"/>
        </w:rPr>
        <w:t>Articulate specific issues associated with each code smell and their impact on code quality.</w:t>
      </w:r>
    </w:p>
    <w:p w14:paraId="784446EF" w14:textId="77777777" w:rsidR="000245D0" w:rsidRPr="00C90DF7" w:rsidRDefault="000245D0" w:rsidP="000245D0">
      <w:pPr>
        <w:pStyle w:val="NormalWeb"/>
        <w:numPr>
          <w:ilvl w:val="0"/>
          <w:numId w:val="13"/>
        </w:numPr>
        <w:spacing w:before="180" w:after="0" w:afterAutospacing="0" w:line="276" w:lineRule="auto"/>
        <w:rPr>
          <w:rFonts w:ascii="Lato" w:hAnsi="Lato"/>
          <w:color w:val="2D3B45"/>
        </w:rPr>
      </w:pPr>
      <w:r w:rsidRPr="00C90DF7">
        <w:rPr>
          <w:rFonts w:ascii="Lato" w:hAnsi="Lato"/>
          <w:b/>
          <w:bCs/>
          <w:color w:val="2D3B45"/>
        </w:rPr>
        <w:t>Refactoring Choices and Techniques</w:t>
      </w:r>
      <w:r>
        <w:rPr>
          <w:rFonts w:ascii="Lato" w:hAnsi="Lato"/>
          <w:b/>
          <w:bCs/>
          <w:color w:val="2D3B45"/>
        </w:rPr>
        <w:t>:</w:t>
      </w:r>
    </w:p>
    <w:p w14:paraId="6E624312" w14:textId="77777777" w:rsidR="000245D0" w:rsidRPr="00C90DF7" w:rsidRDefault="000245D0" w:rsidP="000245D0">
      <w:pPr>
        <w:pStyle w:val="NormalWeb"/>
        <w:numPr>
          <w:ilvl w:val="1"/>
          <w:numId w:val="13"/>
        </w:numPr>
        <w:spacing w:before="180" w:after="0" w:afterAutospacing="0" w:line="276" w:lineRule="auto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E</w:t>
      </w:r>
      <w:r w:rsidRPr="00C90DF7">
        <w:rPr>
          <w:rFonts w:ascii="Lato" w:hAnsi="Lato"/>
          <w:color w:val="2D3B45"/>
        </w:rPr>
        <w:t>xplain the rationale behind refactoring choices to address identified code smells.</w:t>
      </w:r>
    </w:p>
    <w:p w14:paraId="4AB3FA4E" w14:textId="77777777" w:rsidR="000245D0" w:rsidRPr="00C90DF7" w:rsidRDefault="000245D0" w:rsidP="000245D0">
      <w:pPr>
        <w:pStyle w:val="NormalWeb"/>
        <w:numPr>
          <w:ilvl w:val="0"/>
          <w:numId w:val="13"/>
        </w:numPr>
        <w:spacing w:before="180" w:after="0" w:afterAutospacing="0" w:line="276" w:lineRule="auto"/>
        <w:rPr>
          <w:rFonts w:ascii="Lato" w:hAnsi="Lato"/>
          <w:color w:val="2D3B45"/>
        </w:rPr>
      </w:pPr>
      <w:r w:rsidRPr="00C90DF7">
        <w:rPr>
          <w:rFonts w:ascii="Lato" w:hAnsi="Lato"/>
          <w:b/>
          <w:bCs/>
          <w:color w:val="2D3B45"/>
        </w:rPr>
        <w:t>Integration of OOP Concepts with Refactoring</w:t>
      </w:r>
      <w:r>
        <w:rPr>
          <w:rFonts w:ascii="Lato" w:hAnsi="Lato"/>
          <w:b/>
          <w:bCs/>
          <w:color w:val="2D3B45"/>
        </w:rPr>
        <w:t>:</w:t>
      </w:r>
    </w:p>
    <w:p w14:paraId="75966A69" w14:textId="77777777" w:rsidR="000245D0" w:rsidRPr="00C90DF7" w:rsidRDefault="000245D0" w:rsidP="000245D0">
      <w:pPr>
        <w:pStyle w:val="NormalWeb"/>
        <w:numPr>
          <w:ilvl w:val="1"/>
          <w:numId w:val="13"/>
        </w:numPr>
        <w:spacing w:before="180" w:after="0" w:afterAutospacing="0" w:line="276" w:lineRule="auto"/>
        <w:rPr>
          <w:rFonts w:ascii="Lato" w:hAnsi="Lato"/>
          <w:color w:val="2D3B45"/>
        </w:rPr>
      </w:pPr>
      <w:r w:rsidRPr="00C90DF7">
        <w:rPr>
          <w:rFonts w:ascii="Lato" w:hAnsi="Lato"/>
          <w:color w:val="2D3B45"/>
        </w:rPr>
        <w:t>Briefly describe how OOP concepts from Part 1 seamlessly enhance the refactoring process in Part 2.</w:t>
      </w:r>
    </w:p>
    <w:p w14:paraId="267D2373" w14:textId="77777777" w:rsidR="000245D0" w:rsidRPr="00C90DF7" w:rsidRDefault="000245D0" w:rsidP="000245D0">
      <w:pPr>
        <w:pStyle w:val="NormalWeb"/>
        <w:numPr>
          <w:ilvl w:val="1"/>
          <w:numId w:val="13"/>
        </w:numPr>
        <w:spacing w:before="180" w:after="0" w:afterAutospacing="0" w:line="276" w:lineRule="auto"/>
        <w:rPr>
          <w:rFonts w:ascii="Lato" w:hAnsi="Lato"/>
          <w:color w:val="2D3B45"/>
        </w:rPr>
      </w:pPr>
      <w:r w:rsidRPr="00C90DF7">
        <w:rPr>
          <w:rFonts w:ascii="Lato" w:hAnsi="Lato"/>
          <w:color w:val="2D3B45"/>
        </w:rPr>
        <w:t>Highlight how these concepts contribute to improved code maintainability and readability.</w:t>
      </w:r>
    </w:p>
    <w:p w14:paraId="1B83CCFA" w14:textId="476FD031" w:rsidR="00B76508" w:rsidRDefault="00B76508" w:rsidP="00B76508">
      <w:pPr>
        <w:pStyle w:val="NormalWeb"/>
        <w:numPr>
          <w:ilvl w:val="0"/>
          <w:numId w:val="13"/>
        </w:numPr>
        <w:spacing w:before="180" w:after="0" w:afterAutospacing="0" w:line="276" w:lineRule="auto"/>
        <w:rPr>
          <w:rFonts w:ascii="Lato" w:hAnsi="Lato"/>
          <w:color w:val="2D3B45"/>
        </w:rPr>
      </w:pPr>
      <w:r w:rsidRPr="005143C4">
        <w:rPr>
          <w:rFonts w:ascii="Lato" w:hAnsi="Lato"/>
          <w:b/>
          <w:bCs/>
          <w:color w:val="2D3B45"/>
        </w:rPr>
        <w:t>Git Integration</w:t>
      </w:r>
      <w:r>
        <w:rPr>
          <w:rFonts w:ascii="Lato" w:hAnsi="Lato"/>
          <w:color w:val="2D3B45"/>
        </w:rPr>
        <w:t>:</w:t>
      </w:r>
    </w:p>
    <w:p w14:paraId="435DCAC9" w14:textId="7C8C98CE" w:rsidR="00B76508" w:rsidRDefault="00B76508" w:rsidP="00B76508">
      <w:pPr>
        <w:pStyle w:val="NormalWeb"/>
        <w:numPr>
          <w:ilvl w:val="1"/>
          <w:numId w:val="13"/>
        </w:numPr>
        <w:spacing w:before="180" w:after="0" w:afterAutospacing="0" w:line="276" w:lineRule="auto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Explain how using Git and version control enhanced your development process.</w:t>
      </w:r>
    </w:p>
    <w:p w14:paraId="78A00FD0" w14:textId="41CA78BB" w:rsidR="00B76508" w:rsidRDefault="00690E7C" w:rsidP="00B76508">
      <w:pPr>
        <w:pStyle w:val="NormalWeb"/>
        <w:numPr>
          <w:ilvl w:val="1"/>
          <w:numId w:val="13"/>
        </w:numPr>
        <w:spacing w:before="180" w:after="0" w:afterAutospacing="0" w:line="276" w:lineRule="auto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Discuss how you used Git as a </w:t>
      </w:r>
      <w:r w:rsidR="007436E3">
        <w:rPr>
          <w:rFonts w:ascii="Lato" w:hAnsi="Lato"/>
          <w:color w:val="2D3B45"/>
        </w:rPr>
        <w:t>pair of developers</w:t>
      </w:r>
      <w:r>
        <w:rPr>
          <w:rFonts w:ascii="Lato" w:hAnsi="Lato"/>
          <w:color w:val="2D3B45"/>
        </w:rPr>
        <w:t xml:space="preserve">. </w:t>
      </w:r>
    </w:p>
    <w:p w14:paraId="6E38AF25" w14:textId="77777777" w:rsidR="005143C4" w:rsidRPr="00C90DF7" w:rsidRDefault="005143C4" w:rsidP="005143C4">
      <w:pPr>
        <w:pStyle w:val="NormalWeb"/>
        <w:numPr>
          <w:ilvl w:val="0"/>
          <w:numId w:val="13"/>
        </w:numPr>
        <w:spacing w:before="180" w:after="0" w:afterAutospacing="0" w:line="276" w:lineRule="auto"/>
        <w:rPr>
          <w:rFonts w:ascii="Lato" w:hAnsi="Lato"/>
          <w:color w:val="2D3B45"/>
        </w:rPr>
      </w:pPr>
      <w:r w:rsidRPr="00C90DF7">
        <w:rPr>
          <w:rFonts w:ascii="Lato" w:hAnsi="Lato"/>
          <w:b/>
          <w:bCs/>
          <w:color w:val="2D3B45"/>
        </w:rPr>
        <w:t>Challenges and Solutions:</w:t>
      </w:r>
    </w:p>
    <w:p w14:paraId="0FA40EC3" w14:textId="77777777" w:rsidR="005143C4" w:rsidRPr="00C90DF7" w:rsidRDefault="005143C4" w:rsidP="005143C4">
      <w:pPr>
        <w:pStyle w:val="NormalWeb"/>
        <w:numPr>
          <w:ilvl w:val="1"/>
          <w:numId w:val="13"/>
        </w:numPr>
        <w:spacing w:before="180" w:after="0" w:afterAutospacing="0" w:line="276" w:lineRule="auto"/>
        <w:rPr>
          <w:rFonts w:ascii="Lato" w:hAnsi="Lato"/>
          <w:color w:val="2D3B45"/>
        </w:rPr>
      </w:pPr>
      <w:r w:rsidRPr="00C90DF7">
        <w:rPr>
          <w:rFonts w:ascii="Lato" w:hAnsi="Lato"/>
          <w:color w:val="2D3B45"/>
        </w:rPr>
        <w:t>Summarize challenges faced during implementation and refactoring.</w:t>
      </w:r>
    </w:p>
    <w:p w14:paraId="23D70D1B" w14:textId="77777777" w:rsidR="005143C4" w:rsidRDefault="005143C4" w:rsidP="005143C4">
      <w:pPr>
        <w:pStyle w:val="NormalWeb"/>
        <w:numPr>
          <w:ilvl w:val="1"/>
          <w:numId w:val="13"/>
        </w:numPr>
        <w:spacing w:before="180" w:after="0" w:afterAutospacing="0" w:line="276" w:lineRule="auto"/>
        <w:rPr>
          <w:rFonts w:ascii="Lato" w:hAnsi="Lato"/>
          <w:color w:val="2D3B45"/>
        </w:rPr>
      </w:pPr>
      <w:r w:rsidRPr="00C90DF7">
        <w:rPr>
          <w:rFonts w:ascii="Lato" w:hAnsi="Lato"/>
          <w:color w:val="2D3B45"/>
        </w:rPr>
        <w:t>Provide succinct insights into the strategies used to overcome these challenges.</w:t>
      </w:r>
    </w:p>
    <w:p w14:paraId="61A76774" w14:textId="77777777" w:rsidR="005143C4" w:rsidRPr="00B76508" w:rsidRDefault="005143C4" w:rsidP="005143C4">
      <w:pPr>
        <w:pStyle w:val="NormalWeb"/>
        <w:spacing w:before="180" w:after="0" w:afterAutospacing="0" w:line="276" w:lineRule="auto"/>
        <w:rPr>
          <w:rFonts w:ascii="Lato" w:hAnsi="Lato"/>
          <w:color w:val="2D3B45"/>
        </w:rPr>
      </w:pPr>
    </w:p>
    <w:p w14:paraId="74BBFEE3" w14:textId="77777777" w:rsidR="000245D0" w:rsidRDefault="000245D0" w:rsidP="000245D0">
      <w:pPr>
        <w:pStyle w:val="NormalWeb"/>
        <w:spacing w:before="180" w:after="180"/>
        <w:rPr>
          <w:rFonts w:ascii="Lato" w:hAnsi="Lato"/>
          <w:color w:val="2D3B45"/>
        </w:rPr>
      </w:pPr>
    </w:p>
    <w:p w14:paraId="5B81F758" w14:textId="77777777" w:rsidR="00BB5025" w:rsidRDefault="00BB5025" w:rsidP="000245D0">
      <w:pPr>
        <w:pStyle w:val="NormalWeb"/>
        <w:spacing w:before="180" w:after="180"/>
        <w:rPr>
          <w:rFonts w:ascii="Lato" w:hAnsi="Lato"/>
          <w:color w:val="2D3B45"/>
        </w:rPr>
      </w:pPr>
    </w:p>
    <w:p w14:paraId="66D9F78F" w14:textId="77777777" w:rsidR="000245D0" w:rsidRDefault="000245D0" w:rsidP="000245D0">
      <w:pPr>
        <w:pStyle w:val="NormalWeb"/>
        <w:spacing w:before="180" w:after="180"/>
        <w:rPr>
          <w:rFonts w:ascii="Lato" w:hAnsi="Lato"/>
          <w:b/>
          <w:bCs/>
          <w:color w:val="2D3B45"/>
          <w:u w:val="single"/>
        </w:rPr>
      </w:pPr>
      <w:r w:rsidRPr="00245254">
        <w:rPr>
          <w:rFonts w:ascii="Lato" w:hAnsi="Lato"/>
          <w:b/>
          <w:bCs/>
          <w:color w:val="2D3B45"/>
          <w:u w:val="single"/>
        </w:rPr>
        <w:lastRenderedPageBreak/>
        <w:t>Also:</w:t>
      </w:r>
    </w:p>
    <w:p w14:paraId="52FB2242" w14:textId="77777777" w:rsidR="000245D0" w:rsidRPr="002F44EA" w:rsidRDefault="000245D0" w:rsidP="000245D0">
      <w:pPr>
        <w:pStyle w:val="NormalWeb"/>
        <w:spacing w:before="180" w:after="18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- A zip file containing your entire Android Studio Project</w:t>
      </w:r>
    </w:p>
    <w:p w14:paraId="075E1ABE" w14:textId="0CC98D5B" w:rsidR="000245D0" w:rsidRDefault="000245D0" w:rsidP="000245D0">
      <w:pPr>
        <w:pStyle w:val="NormalWeb"/>
        <w:spacing w:before="180" w:after="180"/>
        <w:rPr>
          <w:rFonts w:ascii="Lato" w:hAnsi="Lato"/>
          <w:color w:val="2D3B45"/>
        </w:rPr>
      </w:pPr>
      <w:r w:rsidRPr="007506E0">
        <w:rPr>
          <w:rFonts w:ascii="Lato" w:hAnsi="Lato"/>
          <w:color w:val="2D3B45"/>
        </w:rPr>
        <w:t xml:space="preserve">- </w:t>
      </w:r>
      <w:r>
        <w:rPr>
          <w:rFonts w:ascii="Lato" w:hAnsi="Lato"/>
          <w:color w:val="2D3B45"/>
        </w:rPr>
        <w:t>Provide a screenshot</w:t>
      </w:r>
      <w:r w:rsidRPr="007506E0">
        <w:rPr>
          <w:rFonts w:ascii="Lato" w:hAnsi="Lato"/>
          <w:color w:val="2D3B45"/>
        </w:rPr>
        <w:t xml:space="preserve"> of the </w:t>
      </w:r>
      <w:r w:rsidR="00862875">
        <w:rPr>
          <w:rFonts w:ascii="Lato" w:hAnsi="Lato"/>
          <w:color w:val="2D3B45"/>
        </w:rPr>
        <w:t>Snake</w:t>
      </w:r>
      <w:r w:rsidRPr="007506E0">
        <w:rPr>
          <w:rFonts w:ascii="Lato" w:hAnsi="Lato"/>
          <w:color w:val="2D3B45"/>
        </w:rPr>
        <w:t xml:space="preserve"> game running in the emulator to demonstrate successful implementation.</w:t>
      </w:r>
    </w:p>
    <w:p w14:paraId="6E58A277" w14:textId="0AB0C098" w:rsidR="002E6018" w:rsidRPr="000F6D36" w:rsidRDefault="000245D0" w:rsidP="000F6D36">
      <w:pPr>
        <w:pStyle w:val="NormalWeb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-</w:t>
      </w:r>
      <w:r w:rsidRPr="00245254">
        <w:rPr>
          <w:rFonts w:ascii="Lato" w:hAnsi="Lato"/>
          <w:color w:val="2D3B45"/>
        </w:rPr>
        <w:t xml:space="preserve"> SUBMIT YOUR REPORT AS A PDF FILE</w:t>
      </w:r>
      <w:r>
        <w:rPr>
          <w:rFonts w:ascii="Lato" w:hAnsi="Lato"/>
          <w:color w:val="2D3B45"/>
        </w:rPr>
        <w:t xml:space="preserve"> WITH YOUR </w:t>
      </w:r>
      <w:r w:rsidR="0009261A">
        <w:rPr>
          <w:rFonts w:ascii="Lato" w:hAnsi="Lato"/>
          <w:color w:val="2D3B45"/>
        </w:rPr>
        <w:t>NAMES</w:t>
      </w:r>
    </w:p>
    <w:sectPr w:rsidR="002E6018" w:rsidRPr="000F6D36" w:rsidSect="00A66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91AF9"/>
    <w:multiLevelType w:val="multilevel"/>
    <w:tmpl w:val="DCB6AE7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800681"/>
    <w:multiLevelType w:val="multilevel"/>
    <w:tmpl w:val="506E26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DA552A"/>
    <w:multiLevelType w:val="multilevel"/>
    <w:tmpl w:val="09DEC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6542E7"/>
    <w:multiLevelType w:val="hybridMultilevel"/>
    <w:tmpl w:val="1024B22C"/>
    <w:lvl w:ilvl="0" w:tplc="89FE42B8">
      <w:start w:val="1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48857D9"/>
    <w:multiLevelType w:val="multilevel"/>
    <w:tmpl w:val="EC308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BC6A42"/>
    <w:multiLevelType w:val="multilevel"/>
    <w:tmpl w:val="4E569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8E6EDD"/>
    <w:multiLevelType w:val="multilevel"/>
    <w:tmpl w:val="CF767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8E476D"/>
    <w:multiLevelType w:val="hybridMultilevel"/>
    <w:tmpl w:val="9DF67FEC"/>
    <w:lvl w:ilvl="0" w:tplc="FFFFFFFF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C13583"/>
    <w:multiLevelType w:val="multilevel"/>
    <w:tmpl w:val="1BA0087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5769EB"/>
    <w:multiLevelType w:val="hybridMultilevel"/>
    <w:tmpl w:val="8E1A1282"/>
    <w:lvl w:ilvl="0" w:tplc="B08A19C2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B2B4550"/>
    <w:multiLevelType w:val="hybridMultilevel"/>
    <w:tmpl w:val="BC52325A"/>
    <w:lvl w:ilvl="0" w:tplc="FFFFFFFF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78206D"/>
    <w:multiLevelType w:val="hybridMultilevel"/>
    <w:tmpl w:val="5F965760"/>
    <w:lvl w:ilvl="0" w:tplc="1EC6DFAC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562046E"/>
    <w:multiLevelType w:val="multilevel"/>
    <w:tmpl w:val="268AD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085C46"/>
    <w:multiLevelType w:val="hybridMultilevel"/>
    <w:tmpl w:val="98047F8A"/>
    <w:lvl w:ilvl="0" w:tplc="9AFC4D1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621115">
    <w:abstractNumId w:val="4"/>
  </w:num>
  <w:num w:numId="2" w16cid:durableId="1138303110">
    <w:abstractNumId w:val="6"/>
  </w:num>
  <w:num w:numId="3" w16cid:durableId="1676348216">
    <w:abstractNumId w:val="11"/>
  </w:num>
  <w:num w:numId="4" w16cid:durableId="1833637390">
    <w:abstractNumId w:val="9"/>
  </w:num>
  <w:num w:numId="5" w16cid:durableId="2054383951">
    <w:abstractNumId w:val="13"/>
  </w:num>
  <w:num w:numId="6" w16cid:durableId="2108694782">
    <w:abstractNumId w:val="5"/>
  </w:num>
  <w:num w:numId="7" w16cid:durableId="1545023117">
    <w:abstractNumId w:val="2"/>
  </w:num>
  <w:num w:numId="8" w16cid:durableId="306517256">
    <w:abstractNumId w:val="1"/>
  </w:num>
  <w:num w:numId="9" w16cid:durableId="1562980923">
    <w:abstractNumId w:val="7"/>
  </w:num>
  <w:num w:numId="10" w16cid:durableId="1319844339">
    <w:abstractNumId w:val="10"/>
  </w:num>
  <w:num w:numId="11" w16cid:durableId="1152797941">
    <w:abstractNumId w:val="0"/>
  </w:num>
  <w:num w:numId="12" w16cid:durableId="2038895495">
    <w:abstractNumId w:val="8"/>
  </w:num>
  <w:num w:numId="13" w16cid:durableId="645623716">
    <w:abstractNumId w:val="12"/>
  </w:num>
  <w:num w:numId="14" w16cid:durableId="12706992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D67"/>
    <w:rsid w:val="000245D0"/>
    <w:rsid w:val="00040892"/>
    <w:rsid w:val="00087066"/>
    <w:rsid w:val="0009261A"/>
    <w:rsid w:val="000A38C6"/>
    <w:rsid w:val="000C0A19"/>
    <w:rsid w:val="000C5DC6"/>
    <w:rsid w:val="000F6992"/>
    <w:rsid w:val="000F6D36"/>
    <w:rsid w:val="00146014"/>
    <w:rsid w:val="001624FF"/>
    <w:rsid w:val="001B47D2"/>
    <w:rsid w:val="001B4952"/>
    <w:rsid w:val="001D3B2A"/>
    <w:rsid w:val="001E02F4"/>
    <w:rsid w:val="001E62A4"/>
    <w:rsid w:val="001F24C0"/>
    <w:rsid w:val="00236A6A"/>
    <w:rsid w:val="002550E7"/>
    <w:rsid w:val="002813CE"/>
    <w:rsid w:val="002A4445"/>
    <w:rsid w:val="002B77EB"/>
    <w:rsid w:val="002E6018"/>
    <w:rsid w:val="002F46F3"/>
    <w:rsid w:val="002F760A"/>
    <w:rsid w:val="002F7769"/>
    <w:rsid w:val="00325EA9"/>
    <w:rsid w:val="00384374"/>
    <w:rsid w:val="003C31FC"/>
    <w:rsid w:val="003C46D5"/>
    <w:rsid w:val="003D333A"/>
    <w:rsid w:val="00420648"/>
    <w:rsid w:val="00422956"/>
    <w:rsid w:val="004344E0"/>
    <w:rsid w:val="00466960"/>
    <w:rsid w:val="004811E7"/>
    <w:rsid w:val="0049229B"/>
    <w:rsid w:val="00493108"/>
    <w:rsid w:val="004A7983"/>
    <w:rsid w:val="004C40A7"/>
    <w:rsid w:val="005109F7"/>
    <w:rsid w:val="005143C4"/>
    <w:rsid w:val="00515EA9"/>
    <w:rsid w:val="0056117E"/>
    <w:rsid w:val="00573A02"/>
    <w:rsid w:val="005A519E"/>
    <w:rsid w:val="005C65E3"/>
    <w:rsid w:val="00604779"/>
    <w:rsid w:val="006448CE"/>
    <w:rsid w:val="00650F66"/>
    <w:rsid w:val="00652C3D"/>
    <w:rsid w:val="00660B60"/>
    <w:rsid w:val="00675BB1"/>
    <w:rsid w:val="00683A03"/>
    <w:rsid w:val="00690E7C"/>
    <w:rsid w:val="006A54B7"/>
    <w:rsid w:val="00701816"/>
    <w:rsid w:val="00722E79"/>
    <w:rsid w:val="007436E3"/>
    <w:rsid w:val="00745772"/>
    <w:rsid w:val="007624AB"/>
    <w:rsid w:val="007A5087"/>
    <w:rsid w:val="007A5349"/>
    <w:rsid w:val="007C7D4A"/>
    <w:rsid w:val="007D3884"/>
    <w:rsid w:val="007D4DF2"/>
    <w:rsid w:val="007D77A6"/>
    <w:rsid w:val="007F49F5"/>
    <w:rsid w:val="00804F25"/>
    <w:rsid w:val="00811AF9"/>
    <w:rsid w:val="008235DB"/>
    <w:rsid w:val="00830576"/>
    <w:rsid w:val="00862875"/>
    <w:rsid w:val="00875C07"/>
    <w:rsid w:val="00890EB0"/>
    <w:rsid w:val="00895A00"/>
    <w:rsid w:val="008E4C0B"/>
    <w:rsid w:val="008E515A"/>
    <w:rsid w:val="00930C50"/>
    <w:rsid w:val="009608DA"/>
    <w:rsid w:val="0098146D"/>
    <w:rsid w:val="009917CC"/>
    <w:rsid w:val="009C3FBB"/>
    <w:rsid w:val="00A62F72"/>
    <w:rsid w:val="00A66BA5"/>
    <w:rsid w:val="00AD1DA8"/>
    <w:rsid w:val="00AE3CCB"/>
    <w:rsid w:val="00B26538"/>
    <w:rsid w:val="00B464DD"/>
    <w:rsid w:val="00B76508"/>
    <w:rsid w:val="00B96087"/>
    <w:rsid w:val="00B96C1F"/>
    <w:rsid w:val="00BA1038"/>
    <w:rsid w:val="00BA45A0"/>
    <w:rsid w:val="00BB5025"/>
    <w:rsid w:val="00BD4BDC"/>
    <w:rsid w:val="00C04645"/>
    <w:rsid w:val="00C23CF4"/>
    <w:rsid w:val="00C40905"/>
    <w:rsid w:val="00C4209F"/>
    <w:rsid w:val="00C421EB"/>
    <w:rsid w:val="00C86FAE"/>
    <w:rsid w:val="00CE379B"/>
    <w:rsid w:val="00CE5221"/>
    <w:rsid w:val="00D6234F"/>
    <w:rsid w:val="00D95795"/>
    <w:rsid w:val="00E025DA"/>
    <w:rsid w:val="00E16C2E"/>
    <w:rsid w:val="00E22547"/>
    <w:rsid w:val="00E82822"/>
    <w:rsid w:val="00EB378E"/>
    <w:rsid w:val="00EB5D67"/>
    <w:rsid w:val="00EB5E0E"/>
    <w:rsid w:val="00EE5D21"/>
    <w:rsid w:val="00F26A66"/>
    <w:rsid w:val="00FC38A9"/>
    <w:rsid w:val="00FD0069"/>
    <w:rsid w:val="00FD69A5"/>
    <w:rsid w:val="00FE3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AFAAF"/>
  <w15:chartTrackingRefBased/>
  <w15:docId w15:val="{8ABD8A2F-8DB2-904F-AFB4-A17C4A87C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83A0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2550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50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550E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55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4421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28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acktPublishing/Learning-Java-by-Building-Android-Games-Second-Edi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</TotalTime>
  <Pages>4</Pages>
  <Words>672</Words>
  <Characters>3833</Characters>
  <Application>Microsoft Office Word</Application>
  <DocSecurity>0</DocSecurity>
  <Lines>31</Lines>
  <Paragraphs>8</Paragraphs>
  <ScaleCrop>false</ScaleCrop>
  <Company/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Ataya</dc:creator>
  <cp:keywords/>
  <dc:description/>
  <cp:lastModifiedBy>Ali Ataya</cp:lastModifiedBy>
  <cp:revision>102</cp:revision>
  <dcterms:created xsi:type="dcterms:W3CDTF">2023-08-31T23:32:00Z</dcterms:created>
  <dcterms:modified xsi:type="dcterms:W3CDTF">2024-02-27T22:45:00Z</dcterms:modified>
</cp:coreProperties>
</file>