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C007D" w14:textId="77777777" w:rsidR="00D43372" w:rsidRPr="00751D42" w:rsidRDefault="000D1FD8" w:rsidP="003F41FC">
      <w:pPr>
        <w:autoSpaceDE w:val="0"/>
        <w:autoSpaceDN w:val="0"/>
        <w:adjustRightInd w:val="0"/>
        <w:spacing w:line="331" w:lineRule="auto"/>
        <w:jc w:val="center"/>
        <w:rPr>
          <w:rFonts w:asciiTheme="minorBidi" w:hAnsiTheme="minorBidi" w:cstheme="minorBidi"/>
          <w:b/>
          <w:sz w:val="18"/>
          <w:szCs w:val="18"/>
          <w:u w:val="single"/>
        </w:rPr>
      </w:pPr>
      <w:r w:rsidRPr="00751D42">
        <w:rPr>
          <w:rFonts w:asciiTheme="minorBidi" w:hAnsiTheme="minorBidi" w:cstheme="minorBidi"/>
          <w:b/>
          <w:sz w:val="18"/>
          <w:szCs w:val="18"/>
          <w:u w:val="single"/>
        </w:rPr>
        <w:t>MINUTA DE COMPRAVENTA DE BIEN FUTURO</w:t>
      </w:r>
    </w:p>
    <w:p w14:paraId="178B9E78" w14:textId="77777777" w:rsidR="00404509" w:rsidRPr="00751D42" w:rsidRDefault="00404509" w:rsidP="003F41FC">
      <w:pPr>
        <w:autoSpaceDE w:val="0"/>
        <w:autoSpaceDN w:val="0"/>
        <w:adjustRightInd w:val="0"/>
        <w:spacing w:line="331" w:lineRule="auto"/>
        <w:jc w:val="center"/>
        <w:rPr>
          <w:rFonts w:asciiTheme="minorBidi" w:hAnsiTheme="minorBidi" w:cstheme="minorBidi"/>
          <w:sz w:val="18"/>
          <w:szCs w:val="18"/>
        </w:rPr>
      </w:pPr>
    </w:p>
    <w:p w14:paraId="624B1A03" w14:textId="77777777" w:rsidR="000561C5" w:rsidRPr="00751D42" w:rsidRDefault="000D1FD8" w:rsidP="003F41FC">
      <w:pPr>
        <w:spacing w:line="331" w:lineRule="auto"/>
        <w:jc w:val="both"/>
        <w:rPr>
          <w:rFonts w:asciiTheme="minorBidi" w:hAnsiTheme="minorBidi" w:cstheme="minorBidi"/>
          <w:sz w:val="18"/>
          <w:szCs w:val="18"/>
        </w:rPr>
      </w:pPr>
      <w:r w:rsidRPr="00751D42">
        <w:rPr>
          <w:rFonts w:asciiTheme="minorBidi" w:hAnsiTheme="minorBidi" w:cstheme="minorBidi"/>
          <w:b/>
          <w:sz w:val="18"/>
          <w:szCs w:val="18"/>
        </w:rPr>
        <w:t>SEÑOR NOTARIO</w:t>
      </w:r>
      <w:r w:rsidRPr="00751D42">
        <w:rPr>
          <w:rFonts w:asciiTheme="minorBidi" w:hAnsiTheme="minorBidi" w:cstheme="minorBidi"/>
          <w:sz w:val="18"/>
          <w:szCs w:val="18"/>
        </w:rPr>
        <w:t xml:space="preserve">: </w:t>
      </w:r>
    </w:p>
    <w:p w14:paraId="7631DCAC" w14:textId="7CBAC274" w:rsidR="000561C5" w:rsidRPr="00751D42" w:rsidRDefault="000D1FD8" w:rsidP="003F41FC">
      <w:pPr>
        <w:spacing w:line="331" w:lineRule="auto"/>
        <w:jc w:val="both"/>
        <w:rPr>
          <w:rFonts w:ascii="Arial" w:hAnsi="Arial" w:cs="Arial"/>
          <w:sz w:val="18"/>
          <w:szCs w:val="18"/>
        </w:rPr>
      </w:pPr>
      <w:r w:rsidRPr="00751D42">
        <w:rPr>
          <w:rFonts w:asciiTheme="minorBidi" w:hAnsiTheme="minorBidi" w:cstheme="minorBidi"/>
          <w:sz w:val="18"/>
          <w:szCs w:val="18"/>
        </w:rPr>
        <w:t xml:space="preserve">SÍRVASE USTED EXTENDER EN SU REGISTRO DE ESCRITURAS PÚBLICAS UNA DE </w:t>
      </w:r>
      <w:r w:rsidRPr="00751D42">
        <w:rPr>
          <w:rFonts w:asciiTheme="minorBidi" w:hAnsiTheme="minorBidi" w:cstheme="minorBidi"/>
          <w:b/>
          <w:bCs/>
          <w:sz w:val="18"/>
          <w:szCs w:val="18"/>
        </w:rPr>
        <w:t>COMPRAVENTA</w:t>
      </w:r>
      <w:r w:rsidR="00D8351D" w:rsidRPr="00751D42">
        <w:rPr>
          <w:rFonts w:asciiTheme="minorBidi" w:hAnsiTheme="minorBidi" w:cstheme="minorBidi"/>
          <w:b/>
          <w:bCs/>
          <w:sz w:val="18"/>
          <w:szCs w:val="18"/>
        </w:rPr>
        <w:t xml:space="preserve"> DE BIEN FUTURO</w:t>
      </w:r>
      <w:r w:rsidR="008B1C5B" w:rsidRPr="00751D42">
        <w:rPr>
          <w:rFonts w:asciiTheme="minorBidi" w:hAnsiTheme="minorBidi" w:cstheme="minorBidi"/>
          <w:b/>
          <w:bCs/>
          <w:sz w:val="18"/>
          <w:szCs w:val="18"/>
        </w:rPr>
        <w:t>,</w:t>
      </w:r>
      <w:r w:rsidRPr="00751D42">
        <w:rPr>
          <w:rFonts w:asciiTheme="minorBidi" w:hAnsiTheme="minorBidi" w:cstheme="minorBidi"/>
          <w:sz w:val="18"/>
          <w:szCs w:val="18"/>
        </w:rPr>
        <w:t xml:space="preserve"> QUE CELEBRAN </w:t>
      </w:r>
      <w:r w:rsidR="00D8351D" w:rsidRPr="00751D42">
        <w:rPr>
          <w:rFonts w:asciiTheme="minorBidi" w:hAnsiTheme="minorBidi" w:cstheme="minorBidi"/>
          <w:sz w:val="18"/>
          <w:szCs w:val="18"/>
        </w:rPr>
        <w:t>DE UNA PARTE</w:t>
      </w:r>
      <w:r w:rsidR="005F17FD" w:rsidRPr="00751D42">
        <w:rPr>
          <w:rFonts w:asciiTheme="minorBidi" w:hAnsiTheme="minorBidi" w:cstheme="minorBidi"/>
          <w:sz w:val="18"/>
          <w:szCs w:val="18"/>
        </w:rPr>
        <w:t>:</w:t>
      </w:r>
      <w:r w:rsidR="00D8351D" w:rsidRPr="00751D42">
        <w:rPr>
          <w:rFonts w:asciiTheme="minorBidi" w:hAnsiTheme="minorBidi" w:cstheme="minorBidi"/>
          <w:color w:val="464646"/>
          <w:spacing w:val="-3"/>
          <w:w w:val="80"/>
          <w:sz w:val="18"/>
          <w:szCs w:val="18"/>
          <w:lang w:val="es-PE"/>
        </w:rPr>
        <w:t xml:space="preserve"> </w:t>
      </w:r>
      <w:r w:rsidR="005F17FD" w:rsidRPr="00751D42">
        <w:rPr>
          <w:rFonts w:asciiTheme="minorBidi" w:hAnsiTheme="minorBidi" w:cstheme="minorBidi"/>
          <w:b/>
          <w:color w:val="000000"/>
          <w:sz w:val="18"/>
          <w:szCs w:val="18"/>
        </w:rPr>
        <w:t>ILICH ALEXANDER MERCEDES VALVERDE</w:t>
      </w:r>
      <w:r w:rsidR="005F17FD" w:rsidRPr="00751D42">
        <w:rPr>
          <w:rFonts w:asciiTheme="minorBidi" w:hAnsiTheme="minorBidi" w:cstheme="minorBidi"/>
          <w:color w:val="000000"/>
          <w:sz w:val="18"/>
          <w:szCs w:val="18"/>
          <w:lang w:val="es-ES_tradnl"/>
        </w:rPr>
        <w:t xml:space="preserve">, QUIEN ME MANIFESTO SER DE NACIONALIDAD PERUANA, IDENTIFICADO CON DOCUMENTO NACIONAL DE IDENTIDAD NUMERO 45234161, DE ESTADO CIVIL SOLTERO, DE PROFESION U OCUPACION: EMPRESARIO, CON DOMICILIO EN </w:t>
      </w:r>
      <w:r w:rsidR="00F265B0" w:rsidRPr="00751D42">
        <w:rPr>
          <w:rFonts w:asciiTheme="minorBidi" w:hAnsiTheme="minorBidi" w:cstheme="minorBidi"/>
          <w:color w:val="000000"/>
          <w:sz w:val="18"/>
          <w:szCs w:val="18"/>
          <w:lang w:val="es-ES_tradnl"/>
        </w:rPr>
        <w:t xml:space="preserve">LA PARCELA A1, CON U.C. 0775, LA MERCED III, </w:t>
      </w:r>
      <w:r w:rsidR="00F0184D" w:rsidRPr="00751D42">
        <w:rPr>
          <w:rFonts w:asciiTheme="minorBidi" w:hAnsiTheme="minorBidi" w:cstheme="minorBidi"/>
          <w:color w:val="000000"/>
          <w:sz w:val="18"/>
          <w:szCs w:val="18"/>
          <w:lang w:val="es-ES_tradnl"/>
        </w:rPr>
        <w:t xml:space="preserve">DEL </w:t>
      </w:r>
      <w:r w:rsidR="00F265B0" w:rsidRPr="00751D42">
        <w:rPr>
          <w:rFonts w:asciiTheme="minorBidi" w:hAnsiTheme="minorBidi" w:cstheme="minorBidi"/>
          <w:color w:val="000000"/>
          <w:sz w:val="18"/>
          <w:szCs w:val="18"/>
          <w:lang w:val="es-ES_tradnl"/>
        </w:rPr>
        <w:t xml:space="preserve">DISTRITO DE LAREDO, </w:t>
      </w:r>
      <w:r w:rsidR="005F17FD" w:rsidRPr="00751D42">
        <w:rPr>
          <w:rFonts w:asciiTheme="minorBidi" w:hAnsiTheme="minorBidi" w:cstheme="minorBidi"/>
          <w:color w:val="000000"/>
          <w:sz w:val="18"/>
          <w:szCs w:val="18"/>
          <w:lang w:val="es-ES_tradnl"/>
        </w:rPr>
        <w:t xml:space="preserve">PROVINCIA DE TRUJILLO, DEPARTAMENTO DE LA LIBERTAD, </w:t>
      </w:r>
      <w:r w:rsidR="005F17FD" w:rsidRPr="00751D42">
        <w:rPr>
          <w:rFonts w:asciiTheme="minorBidi" w:hAnsiTheme="minorBidi" w:cstheme="minorBidi"/>
          <w:sz w:val="18"/>
          <w:szCs w:val="18"/>
          <w:lang w:val="es-PE"/>
        </w:rPr>
        <w:t xml:space="preserve">QUIEN INTERVIENE EN CALIDAD DE GERENTE GENERAL DE LA EMPRESA DENOMINADA </w:t>
      </w:r>
      <w:r w:rsidR="00F265B0" w:rsidRPr="00751D42">
        <w:rPr>
          <w:rFonts w:asciiTheme="minorBidi" w:eastAsia="Calibri" w:hAnsiTheme="minorBidi" w:cstheme="minorBidi"/>
          <w:b/>
          <w:sz w:val="18"/>
          <w:szCs w:val="18"/>
        </w:rPr>
        <w:t xml:space="preserve">“GRUPO D’MATEO &amp; ASOCIADOS S.A.C.”, </w:t>
      </w:r>
      <w:r w:rsidR="00F265B0" w:rsidRPr="00751D42">
        <w:rPr>
          <w:rFonts w:asciiTheme="minorBidi" w:eastAsia="Calibri" w:hAnsiTheme="minorBidi" w:cstheme="minorBidi"/>
          <w:bCs/>
          <w:sz w:val="18"/>
          <w:szCs w:val="18"/>
        </w:rPr>
        <w:t>CON REGISTRO ÚNICO DE CONTRIBUYENTE NUMERO 20613736825, CON DOMICILIO EN EL JR. AYACUCHO N° 513 INT. 205 CENTRO HISTÓRICO (SEGUNDO PISO), DISTRITO Y PROVINCIA DE TRUJILLO, DEPARTAMENTO DE LA LIBERTAD, SEGUN FACULTADES INSCRITAS EN LA PARTIDA REGISTRAL 11581807 DEL REGISTRO DE PERSONAS JURIDICAS DE LA ZONA REGISTRAL N° V - SEDE TRUJILLO, OFICINA REGISTRAL DE TRUJILLO</w:t>
      </w:r>
      <w:r w:rsidR="00D8351D" w:rsidRPr="00751D42">
        <w:rPr>
          <w:rFonts w:asciiTheme="minorBidi" w:hAnsiTheme="minorBidi" w:cstheme="minorBidi"/>
          <w:color w:val="0A0A0A"/>
          <w:spacing w:val="-2"/>
          <w:w w:val="75"/>
          <w:sz w:val="18"/>
          <w:szCs w:val="18"/>
          <w:lang w:val="es-PE"/>
        </w:rPr>
        <w:t>;</w:t>
      </w:r>
      <w:r w:rsidR="00D8351D" w:rsidRPr="00751D42">
        <w:rPr>
          <w:rFonts w:asciiTheme="minorBidi" w:hAnsiTheme="minorBidi" w:cstheme="minorBidi"/>
          <w:color w:val="0A0A0A"/>
          <w:spacing w:val="40"/>
          <w:sz w:val="18"/>
          <w:szCs w:val="18"/>
          <w:lang w:val="es-PE"/>
        </w:rPr>
        <w:t xml:space="preserve"> </w:t>
      </w:r>
      <w:r w:rsidR="00D8351D" w:rsidRPr="00751D42">
        <w:rPr>
          <w:rFonts w:asciiTheme="minorBidi" w:hAnsiTheme="minorBidi" w:cstheme="minorBidi"/>
          <w:sz w:val="18"/>
          <w:szCs w:val="18"/>
        </w:rPr>
        <w:t xml:space="preserve">A QUIEN EN ADELANTE SE LE DENOMINARA </w:t>
      </w:r>
      <w:r w:rsidR="00D8351D" w:rsidRPr="00751D42">
        <w:rPr>
          <w:rFonts w:asciiTheme="minorBidi" w:hAnsiTheme="minorBidi" w:cstheme="minorBidi"/>
          <w:b/>
          <w:bCs/>
          <w:sz w:val="18"/>
          <w:szCs w:val="18"/>
        </w:rPr>
        <w:t>LA VENDEDORA</w:t>
      </w:r>
      <w:r w:rsidR="00D8351D" w:rsidRPr="00751D42">
        <w:rPr>
          <w:rFonts w:asciiTheme="minorBidi" w:hAnsiTheme="minorBidi" w:cstheme="minorBidi"/>
          <w:sz w:val="18"/>
          <w:szCs w:val="18"/>
        </w:rPr>
        <w:t xml:space="preserve">; </w:t>
      </w:r>
      <w:r w:rsidR="00751D42" w:rsidRPr="00751D42">
        <w:rPr>
          <w:rFonts w:asciiTheme="minorBidi" w:hAnsiTheme="minorBidi" w:cstheme="minorBidi"/>
          <w:sz w:val="18"/>
          <w:szCs w:val="18"/>
        </w:rPr>
        <w:t xml:space="preserve">Y DE LA OTRA PARTE: </w:t>
      </w:r>
      <w:r w:rsidR="00751D42" w:rsidRPr="00751D42">
        <w:rPr>
          <w:rFonts w:ascii="Arial" w:hAnsi="Arial" w:cs="Arial"/>
          <w:b/>
          <w:bCs/>
          <w:sz w:val="18"/>
          <w:szCs w:val="18"/>
          <w:lang w:val="es-ES_tradnl"/>
        </w:rPr>
        <w:t>«TITULAR»</w:t>
      </w:r>
      <w:r w:rsidR="00751D42" w:rsidRPr="00751D42">
        <w:rPr>
          <w:rFonts w:ascii="Arial" w:hAnsi="Arial" w:cs="Arial"/>
          <w:bCs/>
          <w:color w:val="000000"/>
          <w:sz w:val="18"/>
          <w:szCs w:val="18"/>
        </w:rPr>
        <w:t xml:space="preserve">, QUIEN ME MANIFESTO SER DE NACIONALIDAD: PERUANA; «_IDENT» CON DOCUMENTO NACIONAL DE IDENTIDAD NUMERO: </w:t>
      </w:r>
      <w:r w:rsidR="00751D42" w:rsidRPr="00751D42">
        <w:rPr>
          <w:rFonts w:ascii="Arial" w:hAnsi="Arial" w:cs="Arial"/>
          <w:sz w:val="18"/>
          <w:szCs w:val="18"/>
          <w:lang w:val="es-ES_tradnl"/>
        </w:rPr>
        <w:t>«_DNI»</w:t>
      </w:r>
      <w:r w:rsidR="00751D42" w:rsidRPr="00751D42">
        <w:rPr>
          <w:rFonts w:ascii="Arial" w:hAnsi="Arial" w:cs="Arial"/>
          <w:bCs/>
          <w:color w:val="000000"/>
          <w:sz w:val="18"/>
          <w:szCs w:val="18"/>
        </w:rPr>
        <w:t>; DE ESTADO CIVIL: «_ESTADO_CIVIL»; DE PROFESION U OCUPACION: «OCUPACION1»; CON DOMICILIO EN «DIRECCION1»</w:t>
      </w:r>
      <w:r w:rsidR="00751D42" w:rsidRPr="00751D42">
        <w:rPr>
          <w:rFonts w:ascii="Arial" w:hAnsi="Arial" w:cs="Arial"/>
          <w:sz w:val="18"/>
          <w:szCs w:val="18"/>
        </w:rPr>
        <w:t xml:space="preserve">; A QUIEN EN ADELANTE SE LE DENOMINARA </w:t>
      </w:r>
      <w:r w:rsidR="003A62E4" w:rsidRPr="003A62E4">
        <w:rPr>
          <w:rFonts w:ascii="Arial" w:hAnsi="Arial" w:cs="Arial"/>
          <w:b/>
          <w:bCs/>
          <w:sz w:val="18"/>
          <w:szCs w:val="18"/>
        </w:rPr>
        <w:t>«_PROMT»</w:t>
      </w:r>
      <w:r w:rsidR="00751D42" w:rsidRPr="00751D42">
        <w:rPr>
          <w:rFonts w:ascii="Arial" w:hAnsi="Arial" w:cs="Arial"/>
          <w:sz w:val="18"/>
          <w:szCs w:val="18"/>
        </w:rPr>
        <w:t xml:space="preserve">; EN LOS TÉRMINOS Y CONDICIONES SIGUIENTES: </w:t>
      </w:r>
    </w:p>
    <w:p w14:paraId="71EBAECA" w14:textId="77777777" w:rsidR="000561C5" w:rsidRPr="00751D42" w:rsidRDefault="000D1FD8"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sz w:val="18"/>
          <w:szCs w:val="18"/>
          <w:u w:val="single"/>
        </w:rPr>
        <w:t xml:space="preserve">PRIMERA.- ANTECEDENTES </w:t>
      </w:r>
    </w:p>
    <w:p w14:paraId="799D6268" w14:textId="5EAE9953" w:rsidR="002E6C5B" w:rsidRPr="00751D42" w:rsidRDefault="002E6C5B"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sz w:val="18"/>
          <w:szCs w:val="18"/>
        </w:rPr>
        <w:t>EL VENDEDOR</w:t>
      </w:r>
      <w:r w:rsidRPr="00751D42">
        <w:rPr>
          <w:rFonts w:asciiTheme="minorBidi" w:hAnsiTheme="minorBidi" w:cstheme="minorBidi"/>
          <w:sz w:val="18"/>
          <w:szCs w:val="18"/>
        </w:rPr>
        <w:t xml:space="preserve"> </w:t>
      </w:r>
      <w:r w:rsidR="00DA6C80" w:rsidRPr="00751D42">
        <w:rPr>
          <w:rFonts w:asciiTheme="minorBidi" w:hAnsiTheme="minorBidi" w:cstheme="minorBidi"/>
          <w:sz w:val="18"/>
          <w:szCs w:val="18"/>
        </w:rPr>
        <w:t>DECLARA SER PROPIETARIO DEL</w:t>
      </w:r>
      <w:r w:rsidRPr="00751D42">
        <w:rPr>
          <w:rFonts w:asciiTheme="minorBidi" w:eastAsia="Calibri" w:hAnsiTheme="minorBidi" w:cstheme="minorBidi"/>
          <w:sz w:val="18"/>
          <w:szCs w:val="18"/>
          <w:lang w:val="es-PE" w:eastAsia="en-US"/>
        </w:rPr>
        <w:t xml:space="preserve"> </w:t>
      </w:r>
      <w:r w:rsidR="00751D42" w:rsidRPr="00751D42">
        <w:rPr>
          <w:rFonts w:asciiTheme="minorBidi" w:hAnsiTheme="minorBidi" w:cstheme="minorBidi"/>
          <w:b/>
          <w:bCs/>
          <w:caps/>
          <w:sz w:val="18"/>
          <w:szCs w:val="18"/>
        </w:rPr>
        <w:t>«DATOSLOTE»,</w:t>
      </w:r>
      <w:r w:rsidR="00B4385E" w:rsidRPr="00751D42">
        <w:rPr>
          <w:rFonts w:asciiTheme="minorBidi" w:hAnsiTheme="minorBidi" w:cstheme="minorBidi"/>
          <w:b/>
          <w:bCs/>
          <w:caps/>
          <w:sz w:val="18"/>
          <w:szCs w:val="18"/>
        </w:rPr>
        <w:t xml:space="preserve"> DISTRITO DE PAIJAN, PROVINCIA DE ASCOPE, DEPARTAMENTO DE LA LIBERTAD</w:t>
      </w:r>
      <w:r w:rsidRPr="00751D42">
        <w:rPr>
          <w:rFonts w:asciiTheme="minorBidi" w:hAnsiTheme="minorBidi" w:cstheme="minorBidi"/>
          <w:b/>
          <w:sz w:val="18"/>
          <w:szCs w:val="18"/>
        </w:rPr>
        <w:t>,</w:t>
      </w:r>
      <w:r w:rsidRPr="00751D42">
        <w:rPr>
          <w:rFonts w:asciiTheme="minorBidi" w:hAnsiTheme="minorBidi" w:cstheme="minorBidi"/>
          <w:sz w:val="18"/>
          <w:szCs w:val="18"/>
        </w:rPr>
        <w:t xml:space="preserve"> CUYO DERECHO DE PROPIEDAD, ÁREA, LINDEROS, MEDIDAS PERIMETRICAS SE ENCUENTRAN INSCRITOS EN LA </w:t>
      </w:r>
      <w:r w:rsidRPr="00751D42">
        <w:rPr>
          <w:rFonts w:asciiTheme="minorBidi" w:hAnsiTheme="minorBidi" w:cstheme="minorBidi"/>
          <w:b/>
          <w:sz w:val="18"/>
          <w:szCs w:val="18"/>
        </w:rPr>
        <w:t xml:space="preserve">PARTIDA ELECTRONICA </w:t>
      </w:r>
      <w:proofErr w:type="spellStart"/>
      <w:r w:rsidRPr="00751D42">
        <w:rPr>
          <w:rFonts w:asciiTheme="minorBidi" w:hAnsiTheme="minorBidi" w:cstheme="minorBidi"/>
          <w:b/>
          <w:sz w:val="18"/>
          <w:szCs w:val="18"/>
        </w:rPr>
        <w:t>Nº</w:t>
      </w:r>
      <w:proofErr w:type="spellEnd"/>
      <w:r w:rsidRPr="00751D42">
        <w:rPr>
          <w:rFonts w:asciiTheme="minorBidi" w:hAnsiTheme="minorBidi" w:cstheme="minorBidi"/>
          <w:b/>
          <w:sz w:val="18"/>
          <w:szCs w:val="18"/>
        </w:rPr>
        <w:t xml:space="preserve"> </w:t>
      </w:r>
      <w:r w:rsidR="00751D42" w:rsidRPr="00751D42">
        <w:rPr>
          <w:rFonts w:asciiTheme="minorBidi" w:hAnsiTheme="minorBidi" w:cstheme="minorBidi"/>
          <w:b/>
          <w:sz w:val="18"/>
          <w:szCs w:val="18"/>
        </w:rPr>
        <w:t>«_PR»</w:t>
      </w:r>
      <w:r w:rsidRPr="00751D42">
        <w:rPr>
          <w:rFonts w:asciiTheme="minorBidi" w:hAnsiTheme="minorBidi" w:cstheme="minorBidi"/>
          <w:sz w:val="18"/>
          <w:szCs w:val="18"/>
        </w:rPr>
        <w:t>,</w:t>
      </w:r>
      <w:r w:rsidRPr="00751D42">
        <w:rPr>
          <w:rFonts w:asciiTheme="minorBidi" w:hAnsiTheme="minorBidi" w:cstheme="minorBidi"/>
          <w:b/>
          <w:sz w:val="18"/>
          <w:szCs w:val="18"/>
        </w:rPr>
        <w:t xml:space="preserve"> </w:t>
      </w:r>
      <w:r w:rsidRPr="00751D42">
        <w:rPr>
          <w:rFonts w:asciiTheme="minorBidi" w:hAnsiTheme="minorBidi" w:cstheme="minorBidi"/>
          <w:sz w:val="18"/>
          <w:szCs w:val="18"/>
        </w:rPr>
        <w:t xml:space="preserve">DEL REGISTRO DE PREDIOS DE LA ZONA REGISTRAL </w:t>
      </w:r>
      <w:proofErr w:type="spellStart"/>
      <w:r w:rsidRPr="00751D42">
        <w:rPr>
          <w:rFonts w:asciiTheme="minorBidi" w:hAnsiTheme="minorBidi" w:cstheme="minorBidi"/>
          <w:sz w:val="18"/>
          <w:szCs w:val="18"/>
        </w:rPr>
        <w:t>Nº</w:t>
      </w:r>
      <w:proofErr w:type="spellEnd"/>
      <w:r w:rsidRPr="00751D42">
        <w:rPr>
          <w:rFonts w:asciiTheme="minorBidi" w:hAnsiTheme="minorBidi" w:cstheme="minorBidi"/>
          <w:sz w:val="18"/>
          <w:szCs w:val="18"/>
        </w:rPr>
        <w:t xml:space="preserve"> V – SEDE TRUJILLO, OFICINA REGISTRAL DE TRUJILLO</w:t>
      </w:r>
      <w:r w:rsidRPr="00751D42">
        <w:rPr>
          <w:rFonts w:asciiTheme="minorBidi" w:hAnsiTheme="minorBidi" w:cstheme="minorBidi"/>
          <w:bCs/>
          <w:caps/>
          <w:sz w:val="18"/>
          <w:szCs w:val="18"/>
        </w:rPr>
        <w:t>;</w:t>
      </w:r>
      <w:r w:rsidRPr="00751D42">
        <w:rPr>
          <w:rFonts w:asciiTheme="minorBidi" w:hAnsiTheme="minorBidi" w:cstheme="minorBidi"/>
          <w:sz w:val="18"/>
          <w:szCs w:val="18"/>
        </w:rPr>
        <w:t xml:space="preserve"> AL QUE EN ADELANTE SE LE DENOMINARA EL </w:t>
      </w:r>
      <w:r w:rsidRPr="00751D42">
        <w:rPr>
          <w:rFonts w:asciiTheme="minorBidi" w:hAnsiTheme="minorBidi" w:cstheme="minorBidi"/>
          <w:b/>
          <w:bCs/>
          <w:sz w:val="18"/>
          <w:szCs w:val="18"/>
        </w:rPr>
        <w:t>PREDIO MATRIZ</w:t>
      </w:r>
      <w:r w:rsidRPr="00751D42">
        <w:rPr>
          <w:rFonts w:asciiTheme="minorBidi" w:hAnsiTheme="minorBidi" w:cstheme="minorBidi"/>
          <w:sz w:val="18"/>
          <w:szCs w:val="18"/>
        </w:rPr>
        <w:t xml:space="preserve">. </w:t>
      </w:r>
    </w:p>
    <w:p w14:paraId="25D526B2" w14:textId="52E06A99" w:rsidR="004F60AA" w:rsidRPr="00751D42" w:rsidRDefault="004F60AA"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 xml:space="preserve">SOBRE EL INMUEBLE ANTES MENCIONADO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HA PLANIFICADO EJECUTAR UN PROYECTO INMOBILIARIO </w:t>
      </w:r>
      <w:r w:rsidR="00AE548A" w:rsidRPr="00751D42">
        <w:rPr>
          <w:rFonts w:asciiTheme="minorBidi" w:hAnsiTheme="minorBidi" w:cstheme="minorBidi"/>
          <w:sz w:val="18"/>
          <w:szCs w:val="18"/>
        </w:rPr>
        <w:t>DE LOTIZACION</w:t>
      </w:r>
      <w:r w:rsidR="00572950" w:rsidRPr="00751D42">
        <w:rPr>
          <w:rFonts w:asciiTheme="minorBidi" w:hAnsiTheme="minorBidi" w:cstheme="minorBidi"/>
          <w:sz w:val="18"/>
          <w:szCs w:val="18"/>
        </w:rPr>
        <w:t xml:space="preserve"> DENOMINADO </w:t>
      </w:r>
      <w:r w:rsidR="00572950" w:rsidRPr="00751D42">
        <w:rPr>
          <w:rFonts w:asciiTheme="minorBidi" w:hAnsiTheme="minorBidi" w:cstheme="minorBidi"/>
          <w:b/>
          <w:bCs/>
          <w:sz w:val="18"/>
          <w:szCs w:val="18"/>
        </w:rPr>
        <w:t>“</w:t>
      </w:r>
      <w:r w:rsidR="00BA153B" w:rsidRPr="00751D42">
        <w:rPr>
          <w:rFonts w:asciiTheme="minorBidi" w:hAnsiTheme="minorBidi" w:cstheme="minorBidi"/>
          <w:b/>
          <w:bCs/>
          <w:sz w:val="18"/>
          <w:szCs w:val="18"/>
        </w:rPr>
        <w:t>SOL &amp; LUNA MALABRIGO CAMPO CLUB</w:t>
      </w:r>
      <w:r w:rsidR="00572950" w:rsidRPr="00751D42">
        <w:rPr>
          <w:rFonts w:asciiTheme="minorBidi" w:hAnsiTheme="minorBidi" w:cstheme="minorBidi"/>
          <w:b/>
          <w:bCs/>
          <w:sz w:val="18"/>
          <w:szCs w:val="18"/>
        </w:rPr>
        <w:t>”</w:t>
      </w:r>
      <w:r w:rsidRPr="00751D42">
        <w:rPr>
          <w:rFonts w:asciiTheme="minorBidi" w:hAnsiTheme="minorBidi" w:cstheme="minorBidi"/>
          <w:sz w:val="18"/>
          <w:szCs w:val="18"/>
        </w:rPr>
        <w:t xml:space="preserve">, </w:t>
      </w:r>
      <w:r w:rsidR="00AF701A" w:rsidRPr="00751D42">
        <w:rPr>
          <w:rFonts w:asciiTheme="minorBidi" w:hAnsiTheme="minorBidi" w:cstheme="minorBidi"/>
          <w:sz w:val="18"/>
          <w:szCs w:val="18"/>
        </w:rPr>
        <w:t>CUYAS</w:t>
      </w:r>
      <w:r w:rsidRPr="00751D42">
        <w:rPr>
          <w:rFonts w:asciiTheme="minorBidi" w:hAnsiTheme="minorBidi" w:cstheme="minorBidi"/>
          <w:sz w:val="18"/>
          <w:szCs w:val="18"/>
        </w:rPr>
        <w:t xml:space="preserve"> CARACTERISTICAS ESTAN SEÑALADAS EN LA MEMORIA DESCRIPTIVA </w:t>
      </w:r>
      <w:r w:rsidR="00BA153B" w:rsidRPr="00751D42">
        <w:rPr>
          <w:rFonts w:asciiTheme="minorBidi" w:hAnsiTheme="minorBidi" w:cstheme="minorBidi"/>
          <w:sz w:val="18"/>
          <w:szCs w:val="18"/>
        </w:rPr>
        <w:t xml:space="preserve">AL CUAL TIENE LIBRE ACCESO </w:t>
      </w:r>
      <w:r w:rsidR="003A62E4" w:rsidRPr="003A62E4">
        <w:rPr>
          <w:rFonts w:asciiTheme="minorBidi" w:hAnsiTheme="minorBidi" w:cstheme="minorBidi"/>
          <w:b/>
          <w:bCs/>
          <w:sz w:val="18"/>
          <w:szCs w:val="18"/>
        </w:rPr>
        <w:t>«_PROMT»</w:t>
      </w:r>
      <w:r w:rsidRPr="00751D42">
        <w:rPr>
          <w:rFonts w:asciiTheme="minorBidi" w:hAnsiTheme="minorBidi" w:cstheme="minorBidi"/>
          <w:sz w:val="18"/>
          <w:szCs w:val="18"/>
        </w:rPr>
        <w:t xml:space="preserve">; QUE ES MATERIA DE VENTA COMO BIEN FUTURO, Y QUE EN ADELANTE SERÁ DENOMINADO COMO </w:t>
      </w:r>
      <w:r w:rsidRPr="00751D42">
        <w:rPr>
          <w:rFonts w:asciiTheme="minorBidi" w:hAnsiTheme="minorBidi" w:cstheme="minorBidi"/>
          <w:b/>
          <w:bCs/>
          <w:sz w:val="18"/>
          <w:szCs w:val="18"/>
        </w:rPr>
        <w:t>EL INMUEBLE</w:t>
      </w:r>
      <w:r w:rsidRPr="00751D42">
        <w:rPr>
          <w:rFonts w:asciiTheme="minorBidi" w:hAnsiTheme="minorBidi" w:cstheme="minorBidi"/>
          <w:sz w:val="18"/>
          <w:szCs w:val="18"/>
        </w:rPr>
        <w:t>.</w:t>
      </w:r>
      <w:r w:rsidR="00AF701A" w:rsidRPr="00751D42">
        <w:rPr>
          <w:rFonts w:asciiTheme="minorBidi" w:hAnsiTheme="minorBidi" w:cstheme="minorBidi"/>
          <w:sz w:val="18"/>
          <w:szCs w:val="18"/>
        </w:rPr>
        <w:t xml:space="preserve"> </w:t>
      </w:r>
    </w:p>
    <w:p w14:paraId="7D3A3854" w14:textId="77777777" w:rsidR="004F60AA" w:rsidRPr="00751D42" w:rsidRDefault="004F60AA"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AMBAS PARTES CELEBRAN ESTE CONTRATO DE COMPRAVENTA DE BIEN FUTURO, CONFORME A LO ESTABLECIDO POR EL ARTÍCULO 1534</w:t>
      </w:r>
      <w:r w:rsidR="00222D1D" w:rsidRPr="00751D42">
        <w:rPr>
          <w:rFonts w:asciiTheme="minorBidi" w:hAnsiTheme="minorBidi" w:cstheme="minorBidi"/>
          <w:sz w:val="18"/>
          <w:szCs w:val="18"/>
        </w:rPr>
        <w:t>°</w:t>
      </w:r>
      <w:r w:rsidRPr="00751D42">
        <w:rPr>
          <w:rFonts w:asciiTheme="minorBidi" w:hAnsiTheme="minorBidi" w:cstheme="minorBidi"/>
          <w:sz w:val="18"/>
          <w:szCs w:val="18"/>
        </w:rPr>
        <w:t xml:space="preserve"> DEL CÓDIGO CIVIL, RESPECTO DE EL INMUEBLE ANTES MENCIONADO, EL MISMO QUE SERA</w:t>
      </w:r>
      <w:r w:rsidR="00AF701A"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UN LOTE</w:t>
      </w:r>
      <w:r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D</w:t>
      </w:r>
      <w:r w:rsidRPr="00751D42">
        <w:rPr>
          <w:rFonts w:asciiTheme="minorBidi" w:hAnsiTheme="minorBidi" w:cstheme="minorBidi"/>
          <w:sz w:val="18"/>
          <w:szCs w:val="18"/>
        </w:rPr>
        <w:t>EL PREDIO MATRIZ</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DESCRITO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EN</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EL PRIMER</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PARRAFO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 LA PRESENTE CLAUSULA.</w:t>
      </w:r>
      <w:r w:rsidR="009F4198" w:rsidRPr="00751D42">
        <w:rPr>
          <w:rFonts w:asciiTheme="minorBidi" w:hAnsiTheme="minorBidi" w:cstheme="minorBidi"/>
          <w:sz w:val="18"/>
          <w:szCs w:val="18"/>
        </w:rPr>
        <w:t xml:space="preserve"> </w:t>
      </w:r>
    </w:p>
    <w:p w14:paraId="3D8FDB2A" w14:textId="77777777" w:rsidR="004F60AA" w:rsidRPr="00751D42" w:rsidRDefault="004F60AA"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SEGUNDA</w:t>
      </w:r>
      <w:r w:rsidRPr="00751D42">
        <w:rPr>
          <w:rFonts w:asciiTheme="minorBidi" w:hAnsiTheme="minorBidi" w:cstheme="minorBidi"/>
          <w:sz w:val="18"/>
          <w:szCs w:val="18"/>
        </w:rPr>
        <w:t>.- SOBRE LA CELEBRACIÓN DEL CONTRATO PREPARATORIO DE COMPRAVENTA DE BIEN FUTURO.</w:t>
      </w:r>
      <w:r w:rsidR="00AF701A" w:rsidRPr="00751D42">
        <w:rPr>
          <w:rFonts w:asciiTheme="minorBidi" w:hAnsiTheme="minorBidi" w:cstheme="minorBidi"/>
          <w:sz w:val="18"/>
          <w:szCs w:val="18"/>
        </w:rPr>
        <w:t xml:space="preserve"> </w:t>
      </w:r>
    </w:p>
    <w:p w14:paraId="52D79C6B" w14:textId="77777777" w:rsidR="004F60AA" w:rsidRPr="00751D42" w:rsidRDefault="004F60AA"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 xml:space="preserve">LAS PARTES RECONOCEN Y DECLARAN QUE </w:t>
      </w:r>
      <w:r w:rsidR="00850E63" w:rsidRPr="00751D42">
        <w:rPr>
          <w:rFonts w:asciiTheme="minorBidi" w:hAnsiTheme="minorBidi" w:cstheme="minorBidi"/>
          <w:sz w:val="18"/>
          <w:szCs w:val="18"/>
        </w:rPr>
        <w:t>ANTERIOR A ESTA MINUTA,</w:t>
      </w:r>
      <w:r w:rsidRPr="00751D42">
        <w:rPr>
          <w:rFonts w:asciiTheme="minorBidi" w:hAnsiTheme="minorBidi" w:cstheme="minorBidi"/>
          <w:sz w:val="18"/>
          <w:szCs w:val="18"/>
        </w:rPr>
        <w:t xml:space="preserve"> CELEBRARON Y SUSCRIBIERON UN CONTRATO </w:t>
      </w:r>
      <w:r w:rsidR="007B41D5" w:rsidRPr="00751D42">
        <w:rPr>
          <w:rFonts w:asciiTheme="minorBidi" w:hAnsiTheme="minorBidi" w:cstheme="minorBidi"/>
          <w:sz w:val="18"/>
          <w:szCs w:val="18"/>
        </w:rPr>
        <w:t>DE PROMESA DE VENTA</w:t>
      </w:r>
      <w:r w:rsidRPr="00751D42">
        <w:rPr>
          <w:rFonts w:asciiTheme="minorBidi" w:hAnsiTheme="minorBidi" w:cstheme="minorBidi"/>
          <w:sz w:val="18"/>
          <w:szCs w:val="18"/>
        </w:rPr>
        <w:t xml:space="preserve">, EN CONSECUENCIA, CON LA CELEBRACION DEL PRESENTE CONTRATO DEFINITIVO DE COMPRAVENTA, DENTRO DEL PLAZO PACTADO, SE ESTA CUMPLIENDO CON LOS COMPROMISOS Y ACUERDOS CONTENIDOS EN EL MENCIONADO CONTRATO </w:t>
      </w:r>
      <w:r w:rsidR="007B41D5" w:rsidRPr="00751D42">
        <w:rPr>
          <w:rFonts w:asciiTheme="minorBidi" w:hAnsiTheme="minorBidi" w:cstheme="minorBidi"/>
          <w:sz w:val="18"/>
          <w:szCs w:val="18"/>
        </w:rPr>
        <w:t>PRIVADO DE PROMESA DE VENTA</w:t>
      </w:r>
      <w:r w:rsidRPr="00751D42">
        <w:rPr>
          <w:rFonts w:asciiTheme="minorBidi" w:hAnsiTheme="minorBidi" w:cstheme="minorBidi"/>
          <w:sz w:val="18"/>
          <w:szCs w:val="18"/>
        </w:rPr>
        <w:t>.</w:t>
      </w:r>
      <w:r w:rsidR="00F52298" w:rsidRPr="00751D42">
        <w:rPr>
          <w:rFonts w:asciiTheme="minorBidi" w:hAnsiTheme="minorBidi" w:cstheme="minorBidi"/>
          <w:sz w:val="18"/>
          <w:szCs w:val="18"/>
        </w:rPr>
        <w:t xml:space="preserve"> </w:t>
      </w:r>
    </w:p>
    <w:p w14:paraId="34989D9F" w14:textId="77777777" w:rsidR="004F60AA" w:rsidRPr="00751D42" w:rsidRDefault="004F60AA"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 xml:space="preserve">ASIMISMO, LAS PARTES RECONOCEN Y DECLARAN QUE EN CASO DE DISCREPANCIA O DISCONFORMIDAD ENTRE LOS ACUERDOS ADOPTADOS EN EL CONTRATO </w:t>
      </w:r>
      <w:r w:rsidR="00572950" w:rsidRPr="00751D42">
        <w:rPr>
          <w:rFonts w:asciiTheme="minorBidi" w:hAnsiTheme="minorBidi" w:cstheme="minorBidi"/>
          <w:sz w:val="18"/>
          <w:szCs w:val="18"/>
        </w:rPr>
        <w:t>PRIVADO</w:t>
      </w:r>
      <w:r w:rsidRPr="00751D42">
        <w:rPr>
          <w:rFonts w:asciiTheme="minorBidi" w:hAnsiTheme="minorBidi" w:cstheme="minorBidi"/>
          <w:sz w:val="18"/>
          <w:szCs w:val="18"/>
        </w:rPr>
        <w:t xml:space="preserve"> Y EL PRESENTE CONTRATO DEFINITIVO, PREVALECEN LOS ACUERDOS DEL CONTRATO DEFINITIVO.</w:t>
      </w:r>
      <w:r w:rsidR="00F52298" w:rsidRPr="00751D42">
        <w:rPr>
          <w:rFonts w:asciiTheme="minorBidi" w:hAnsiTheme="minorBidi" w:cstheme="minorBidi"/>
          <w:sz w:val="18"/>
          <w:szCs w:val="18"/>
        </w:rPr>
        <w:t xml:space="preserve"> </w:t>
      </w:r>
    </w:p>
    <w:p w14:paraId="5DE3B40D" w14:textId="77777777" w:rsidR="004F60AA" w:rsidRPr="00751D42" w:rsidRDefault="004F60AA"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TERCERA</w:t>
      </w:r>
      <w:r w:rsidRPr="00751D42">
        <w:rPr>
          <w:rFonts w:asciiTheme="minorBidi" w:hAnsiTheme="minorBidi" w:cstheme="minorBidi"/>
          <w:sz w:val="18"/>
          <w:szCs w:val="18"/>
        </w:rPr>
        <w:t>.- IMPORTE DE VENTA Y FORMA DE PAGO</w:t>
      </w:r>
      <w:r w:rsidR="006E6D60" w:rsidRPr="00751D42">
        <w:rPr>
          <w:rFonts w:asciiTheme="minorBidi" w:hAnsiTheme="minorBidi" w:cstheme="minorBidi"/>
          <w:sz w:val="18"/>
          <w:szCs w:val="18"/>
        </w:rPr>
        <w:t xml:space="preserve">: </w:t>
      </w:r>
    </w:p>
    <w:p w14:paraId="037F4805" w14:textId="7292EB6C" w:rsidR="004869CB" w:rsidRPr="00751D42" w:rsidRDefault="004F60AA"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 xml:space="preserve">POR INTERMEDIO DEL PRESENTE CONTRATO,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TRANSFIERE, EN VENTA REAL Y ENAJENACION PERPETUA</w:t>
      </w:r>
      <w:r w:rsidR="00751D42" w:rsidRPr="00751D42">
        <w:rPr>
          <w:rFonts w:asciiTheme="minorBidi" w:hAnsiTheme="minorBidi" w:cstheme="minorBidi"/>
          <w:sz w:val="18"/>
          <w:szCs w:val="18"/>
        </w:rPr>
        <w:t xml:space="preserve">, EL </w:t>
      </w:r>
      <w:r w:rsidR="00751D42" w:rsidRPr="00751D42">
        <w:rPr>
          <w:rFonts w:asciiTheme="minorBidi" w:hAnsiTheme="minorBidi" w:cstheme="minorBidi"/>
          <w:b/>
          <w:bCs/>
          <w:sz w:val="18"/>
          <w:szCs w:val="18"/>
        </w:rPr>
        <w:t xml:space="preserve">LOTE «LOTE», </w:t>
      </w:r>
      <w:r w:rsidR="00751D42" w:rsidRPr="00751D42">
        <w:rPr>
          <w:rFonts w:asciiTheme="minorBidi" w:hAnsiTheme="minorBidi" w:cstheme="minorBidi"/>
          <w:sz w:val="18"/>
          <w:szCs w:val="18"/>
        </w:rPr>
        <w:t xml:space="preserve">DE LA </w:t>
      </w:r>
      <w:r w:rsidR="00751D42" w:rsidRPr="00751D42">
        <w:rPr>
          <w:rFonts w:asciiTheme="minorBidi" w:hAnsiTheme="minorBidi" w:cstheme="minorBidi"/>
          <w:b/>
          <w:bCs/>
          <w:sz w:val="18"/>
          <w:szCs w:val="18"/>
        </w:rPr>
        <w:t xml:space="preserve">MANZANA «MZ», </w:t>
      </w:r>
      <w:r w:rsidR="00751D42" w:rsidRPr="00751D42">
        <w:rPr>
          <w:rFonts w:asciiTheme="minorBidi" w:hAnsiTheme="minorBidi" w:cstheme="minorBidi"/>
          <w:sz w:val="18"/>
          <w:szCs w:val="18"/>
        </w:rPr>
        <w:t xml:space="preserve">CON UN AREA DE </w:t>
      </w:r>
      <w:r w:rsidR="00751D42" w:rsidRPr="00751D42">
        <w:rPr>
          <w:rFonts w:asciiTheme="minorBidi" w:hAnsiTheme="minorBidi" w:cstheme="minorBidi"/>
          <w:b/>
          <w:bCs/>
          <w:sz w:val="18"/>
          <w:szCs w:val="18"/>
        </w:rPr>
        <w:t xml:space="preserve">«_AREA» M2 («_AREA_TEXTO» METROS CUADRADOS) </w:t>
      </w:r>
      <w:r w:rsidR="005A357D" w:rsidRPr="00751D42">
        <w:rPr>
          <w:rFonts w:asciiTheme="minorBidi" w:hAnsiTheme="minorBidi" w:cstheme="minorBidi"/>
          <w:sz w:val="18"/>
          <w:szCs w:val="18"/>
        </w:rPr>
        <w:t xml:space="preserve">DEL PROYECTO DENOMINADO </w:t>
      </w:r>
      <w:r w:rsidR="005A357D" w:rsidRPr="00751D42">
        <w:rPr>
          <w:rFonts w:asciiTheme="minorBidi" w:hAnsiTheme="minorBidi" w:cstheme="minorBidi"/>
          <w:b/>
          <w:bCs/>
          <w:sz w:val="18"/>
          <w:szCs w:val="18"/>
        </w:rPr>
        <w:t>“</w:t>
      </w:r>
      <w:r w:rsidR="00BA153B" w:rsidRPr="00751D42">
        <w:rPr>
          <w:rFonts w:asciiTheme="minorBidi" w:hAnsiTheme="minorBidi" w:cstheme="minorBidi"/>
          <w:b/>
          <w:bCs/>
          <w:sz w:val="18"/>
          <w:szCs w:val="18"/>
        </w:rPr>
        <w:t xml:space="preserve">SOL &amp; LUNA MALABRIGO </w:t>
      </w:r>
      <w:r w:rsidR="00BA153B" w:rsidRPr="00751D42">
        <w:rPr>
          <w:rFonts w:asciiTheme="minorBidi" w:hAnsiTheme="minorBidi" w:cstheme="minorBidi"/>
          <w:b/>
          <w:bCs/>
          <w:sz w:val="18"/>
          <w:szCs w:val="18"/>
        </w:rPr>
        <w:lastRenderedPageBreak/>
        <w:t>CAMPO CLUB</w:t>
      </w:r>
      <w:r w:rsidR="005A357D" w:rsidRPr="00751D42">
        <w:rPr>
          <w:rFonts w:asciiTheme="minorBidi" w:hAnsiTheme="minorBidi" w:cstheme="minorBidi"/>
          <w:b/>
          <w:bCs/>
          <w:sz w:val="18"/>
          <w:szCs w:val="18"/>
        </w:rPr>
        <w:t>”</w:t>
      </w:r>
      <w:r w:rsidRPr="00751D42">
        <w:rPr>
          <w:rFonts w:asciiTheme="minorBidi" w:hAnsiTheme="minorBidi" w:cstheme="minorBidi"/>
          <w:sz w:val="18"/>
          <w:szCs w:val="18"/>
        </w:rPr>
        <w:t xml:space="preserve"> A FAVOR DE </w:t>
      </w:r>
      <w:r w:rsidR="003A62E4" w:rsidRPr="003A62E4">
        <w:rPr>
          <w:rFonts w:asciiTheme="minorBidi" w:hAnsiTheme="minorBidi" w:cstheme="minorBidi"/>
          <w:b/>
          <w:bCs/>
          <w:sz w:val="18"/>
          <w:szCs w:val="18"/>
        </w:rPr>
        <w:t>«_PROMT»</w:t>
      </w:r>
      <w:r w:rsidRPr="00751D42">
        <w:rPr>
          <w:rFonts w:asciiTheme="minorBidi" w:hAnsiTheme="minorBidi" w:cstheme="minorBidi"/>
          <w:sz w:val="18"/>
          <w:szCs w:val="18"/>
        </w:rPr>
        <w:t xml:space="preserve">, POR LA SUMA TOTAL DE </w:t>
      </w:r>
      <w:r w:rsidR="00751D42" w:rsidRPr="00751D42">
        <w:rPr>
          <w:rFonts w:asciiTheme="minorBidi" w:hAnsiTheme="minorBidi" w:cstheme="minorBidi"/>
          <w:b/>
          <w:sz w:val="18"/>
          <w:szCs w:val="18"/>
        </w:rPr>
        <w:t>S/«_PRECIO»(«_PRECIO_TEXTO» Y «_PRECIO_DECIMAL»/100 SOLES)</w:t>
      </w:r>
      <w:r w:rsidRPr="00751D42">
        <w:rPr>
          <w:rFonts w:asciiTheme="minorBidi" w:hAnsiTheme="minorBidi" w:cstheme="minorBidi"/>
          <w:sz w:val="18"/>
          <w:szCs w:val="18"/>
        </w:rPr>
        <w:t>.</w:t>
      </w:r>
      <w:r w:rsidR="004869CB" w:rsidRPr="00751D42">
        <w:rPr>
          <w:rFonts w:asciiTheme="minorBidi" w:hAnsiTheme="minorBidi" w:cstheme="minorBidi"/>
          <w:sz w:val="18"/>
          <w:szCs w:val="18"/>
        </w:rPr>
        <w:t xml:space="preserve"> </w:t>
      </w:r>
    </w:p>
    <w:p w14:paraId="5949ED61" w14:textId="5F86DE4F" w:rsidR="005512B6" w:rsidRDefault="00624BD7" w:rsidP="003F41FC">
      <w:pPr>
        <w:pStyle w:val="NormalWeb"/>
        <w:spacing w:before="0" w:beforeAutospacing="0" w:after="0" w:afterAutospacing="0" w:line="331" w:lineRule="auto"/>
        <w:jc w:val="both"/>
        <w:rPr>
          <w:rFonts w:ascii="Arial" w:hAnsi="Arial" w:cs="Arial"/>
          <w:sz w:val="18"/>
          <w:szCs w:val="18"/>
        </w:rPr>
      </w:pPr>
      <w:r w:rsidRPr="00751D42">
        <w:rPr>
          <w:rFonts w:asciiTheme="minorBidi" w:hAnsiTheme="minorBidi" w:cstheme="minorBidi"/>
          <w:sz w:val="18"/>
          <w:szCs w:val="18"/>
        </w:rPr>
        <w:t xml:space="preserve">LA PRESENTE COMPRAVENTA SE ENCUENTRA SUJETA A LA CONDICIÓN SUSPENSIVA QUE DICHO INMUEBLE LLEGUE A INDEPENDIZARSE, Y TRATANDOSE DE BIEN FUTURO, EL PRECIO TOTAL ANTES INDICADO, </w:t>
      </w:r>
      <w:r w:rsidR="00B1797C">
        <w:rPr>
          <w:rFonts w:asciiTheme="minorBidi" w:hAnsiTheme="minorBidi" w:cstheme="minorBidi"/>
          <w:sz w:val="18"/>
          <w:szCs w:val="18"/>
        </w:rPr>
        <w:t>HA SIDO</w:t>
      </w:r>
      <w:r w:rsidRPr="00751D42">
        <w:rPr>
          <w:rFonts w:ascii="Arial" w:hAnsi="Arial" w:cs="Arial"/>
          <w:sz w:val="18"/>
          <w:szCs w:val="18"/>
        </w:rPr>
        <w:t xml:space="preserve"> CANCELADO </w:t>
      </w:r>
      <w:r w:rsidR="005512B6" w:rsidRPr="005512B6">
        <w:rPr>
          <w:rFonts w:ascii="Arial" w:hAnsi="Arial" w:cs="Arial"/>
          <w:sz w:val="18"/>
          <w:szCs w:val="18"/>
        </w:rPr>
        <w:t xml:space="preserve">CON RECURSOS PROPIOS DE </w:t>
      </w:r>
      <w:r w:rsidR="003A62E4" w:rsidRPr="003A62E4">
        <w:rPr>
          <w:rFonts w:ascii="Arial" w:hAnsi="Arial" w:cs="Arial"/>
          <w:sz w:val="18"/>
          <w:szCs w:val="18"/>
        </w:rPr>
        <w:t>«_PROMT»</w:t>
      </w:r>
      <w:r w:rsidR="003A62E4">
        <w:rPr>
          <w:rFonts w:ascii="Arial" w:hAnsi="Arial" w:cs="Arial"/>
          <w:sz w:val="18"/>
          <w:szCs w:val="18"/>
        </w:rPr>
        <w:t xml:space="preserve"> </w:t>
      </w:r>
      <w:r w:rsidR="005512B6" w:rsidRPr="005512B6">
        <w:rPr>
          <w:rFonts w:ascii="Arial" w:hAnsi="Arial" w:cs="Arial"/>
          <w:sz w:val="18"/>
          <w:szCs w:val="18"/>
        </w:rPr>
        <w:t xml:space="preserve">EN EL CUAL SE INCLUYE LA SUMA ENTREGADA POR </w:t>
      </w:r>
      <w:r w:rsidR="003A62E4" w:rsidRPr="003A62E4">
        <w:rPr>
          <w:rFonts w:ascii="Arial" w:hAnsi="Arial" w:cs="Arial"/>
          <w:sz w:val="18"/>
          <w:szCs w:val="18"/>
        </w:rPr>
        <w:t>«_PROMT»</w:t>
      </w:r>
      <w:r w:rsidR="003A62E4">
        <w:rPr>
          <w:rFonts w:ascii="Arial" w:hAnsi="Arial" w:cs="Arial"/>
          <w:sz w:val="18"/>
          <w:szCs w:val="18"/>
        </w:rPr>
        <w:t xml:space="preserve"> </w:t>
      </w:r>
      <w:r w:rsidR="005512B6" w:rsidRPr="005512B6">
        <w:rPr>
          <w:rFonts w:ascii="Arial" w:hAnsi="Arial" w:cs="Arial"/>
          <w:sz w:val="18"/>
          <w:szCs w:val="18"/>
        </w:rPr>
        <w:t xml:space="preserve">A TITULO DE ARRAS AL MOMENTO DE LA CELEBRACION DEL CONTRATO PRIVADO DE PROMESA DE VENTA, DESCRITO EN LA CLAUSULA SEGUNDA, Y QUE LAS PARTES ACUERDAN QUE SEAN IMPUTADAS COMO PAGO DEL PRECIO DE VENTA, SIENDO LA SOLA FIRMA POR PARTE DE LA VENDEDORA EN LA ESCRITURA PUBLICA QUE DE ORIGEN LA PRESENTE MINUTA DE COMPRAVENTA CONSTANCIA SUFICIENTE DE SU CANCELACION TOTAL DEL PRECIO DE VENTA. </w:t>
      </w:r>
    </w:p>
    <w:p w14:paraId="18AD7809" w14:textId="4821F1E6" w:rsidR="008026DB" w:rsidRPr="00751D42" w:rsidRDefault="008026DB"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51E2B6A7" w14:textId="77777777" w:rsidR="00856FF1" w:rsidRPr="00751D42" w:rsidRDefault="00FA6AA6" w:rsidP="003F41FC">
      <w:pPr>
        <w:spacing w:line="331" w:lineRule="auto"/>
        <w:jc w:val="both"/>
        <w:rPr>
          <w:rFonts w:asciiTheme="minorBidi" w:hAnsiTheme="minorBidi" w:cstheme="minorBidi"/>
          <w:sz w:val="18"/>
          <w:szCs w:val="18"/>
        </w:rPr>
      </w:pPr>
      <w:r w:rsidRPr="00751D42">
        <w:rPr>
          <w:rFonts w:asciiTheme="minorBidi" w:hAnsiTheme="minorBidi" w:cstheme="minorBidi"/>
          <w:b/>
          <w:sz w:val="18"/>
          <w:szCs w:val="18"/>
          <w:u w:val="single"/>
        </w:rPr>
        <w:t>CUARTA</w:t>
      </w:r>
      <w:r w:rsidR="00856FF1" w:rsidRPr="00751D42">
        <w:rPr>
          <w:rFonts w:asciiTheme="minorBidi" w:hAnsiTheme="minorBidi" w:cstheme="minorBidi"/>
          <w:sz w:val="18"/>
          <w:szCs w:val="18"/>
        </w:rPr>
        <w:t>.- AMBAS PARTES ACUERDAN LO SIGUIENTE</w:t>
      </w:r>
      <w:r w:rsidR="00C00873" w:rsidRPr="00751D42">
        <w:rPr>
          <w:rFonts w:asciiTheme="minorBidi" w:hAnsiTheme="minorBidi" w:cstheme="minorBidi"/>
          <w:sz w:val="18"/>
          <w:szCs w:val="18"/>
        </w:rPr>
        <w:t>:</w:t>
      </w:r>
      <w:r w:rsidR="00856FF1" w:rsidRPr="00751D42">
        <w:rPr>
          <w:rFonts w:asciiTheme="minorBidi" w:hAnsiTheme="minorBidi" w:cstheme="minorBidi"/>
          <w:sz w:val="18"/>
          <w:szCs w:val="18"/>
        </w:rPr>
        <w:t xml:space="preserve"> </w:t>
      </w:r>
    </w:p>
    <w:p w14:paraId="01860627" w14:textId="4DF21DA3" w:rsidR="00856FF1" w:rsidRPr="00751D42" w:rsidRDefault="00ED7365" w:rsidP="003F41FC">
      <w:pPr>
        <w:widowControl w:val="0"/>
        <w:numPr>
          <w:ilvl w:val="2"/>
          <w:numId w:val="11"/>
        </w:numPr>
        <w:tabs>
          <w:tab w:val="clear" w:pos="849"/>
          <w:tab w:val="left" w:pos="283"/>
        </w:tabs>
        <w:suppressAutoHyphens/>
        <w:spacing w:line="331" w:lineRule="auto"/>
        <w:ind w:left="0" w:firstLine="0"/>
        <w:jc w:val="both"/>
        <w:rPr>
          <w:rFonts w:asciiTheme="minorBidi" w:hAnsiTheme="minorBidi" w:cstheme="minorBidi"/>
          <w:sz w:val="18"/>
          <w:szCs w:val="18"/>
        </w:rPr>
      </w:pP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SE COMPROMETE A PAGAR A </w:t>
      </w:r>
      <w:r w:rsidR="003A62E4" w:rsidRPr="003A62E4">
        <w:rPr>
          <w:rFonts w:asciiTheme="minorBidi" w:hAnsiTheme="minorBidi" w:cstheme="minorBidi"/>
          <w:b/>
          <w:sz w:val="18"/>
          <w:szCs w:val="18"/>
        </w:rPr>
        <w:t>«_PROMT»</w:t>
      </w:r>
      <w:r w:rsidR="00856FF1" w:rsidRPr="00751D42">
        <w:rPr>
          <w:rFonts w:asciiTheme="minorBidi" w:hAnsiTheme="minorBidi" w:cstheme="minorBidi"/>
          <w:bCs/>
          <w:sz w:val="18"/>
          <w:szCs w:val="18"/>
        </w:rPr>
        <w:t xml:space="preserve">, </w:t>
      </w:r>
      <w:r w:rsidR="00856FF1" w:rsidRPr="00751D42">
        <w:rPr>
          <w:rFonts w:asciiTheme="minorBidi" w:hAnsiTheme="minorBidi" w:cstheme="minorBidi"/>
          <w:bCs/>
          <w:sz w:val="18"/>
          <w:szCs w:val="18"/>
          <w:u w:val="single"/>
        </w:rPr>
        <w:t>EL DOBLE DEL IMPORTE CANCELADO</w:t>
      </w:r>
      <w:r w:rsidR="00856FF1" w:rsidRPr="00751D42">
        <w:rPr>
          <w:rFonts w:asciiTheme="minorBidi" w:hAnsiTheme="minorBidi" w:cstheme="minorBidi"/>
          <w:bCs/>
          <w:sz w:val="18"/>
          <w:szCs w:val="18"/>
        </w:rPr>
        <w:t xml:space="preserve"> POR </w:t>
      </w:r>
      <w:r w:rsidR="003A62E4" w:rsidRPr="003A62E4">
        <w:rPr>
          <w:rFonts w:asciiTheme="minorBidi" w:hAnsiTheme="minorBidi" w:cstheme="minorBidi"/>
          <w:bCs/>
          <w:sz w:val="18"/>
          <w:szCs w:val="18"/>
        </w:rPr>
        <w:t>«_PROMT»</w:t>
      </w:r>
      <w:r w:rsidR="00856FF1" w:rsidRPr="00751D42">
        <w:rPr>
          <w:rFonts w:asciiTheme="minorBidi" w:hAnsiTheme="minorBidi" w:cstheme="minorBidi"/>
          <w:bCs/>
          <w:sz w:val="18"/>
          <w:szCs w:val="18"/>
        </w:rPr>
        <w:t>,</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POR CONCEPTO DE INDEMNIZACIÓN </w:t>
      </w:r>
      <w:r w:rsidR="00856FF1" w:rsidRPr="00751D42">
        <w:rPr>
          <w:rFonts w:asciiTheme="minorBidi" w:hAnsiTheme="minorBidi" w:cstheme="minorBidi"/>
          <w:sz w:val="18"/>
          <w:szCs w:val="18"/>
        </w:rPr>
        <w:t>EN CASO ÉSTA NO CUMPLA CON SU OBLIGACIÓN DE REGULARIZAR SU DERECHO DE PROPIEDAD RESPECTO A LA ADQUISICION DEL LOTE DESCRITO EN LA CLÁUSULA</w:t>
      </w:r>
      <w:r w:rsidR="00CE2D9C" w:rsidRPr="00751D42">
        <w:rPr>
          <w:rFonts w:asciiTheme="minorBidi" w:hAnsiTheme="minorBidi" w:cstheme="minorBidi"/>
          <w:sz w:val="18"/>
          <w:szCs w:val="18"/>
        </w:rPr>
        <w:t xml:space="preserve"> TERCERA</w:t>
      </w:r>
      <w:r w:rsidR="00856FF1" w:rsidRPr="00751D42">
        <w:rPr>
          <w:rFonts w:asciiTheme="minorBidi" w:hAnsiTheme="minorBidi" w:cstheme="minorBidi"/>
          <w:b/>
          <w:bCs/>
          <w:sz w:val="18"/>
          <w:szCs w:val="18"/>
        </w:rPr>
        <w:t xml:space="preserve">. </w:t>
      </w:r>
      <w:r w:rsidR="00856FF1" w:rsidRPr="00751D42">
        <w:rPr>
          <w:rFonts w:asciiTheme="minorBidi" w:hAnsiTheme="minorBidi" w:cstheme="minorBidi"/>
          <w:sz w:val="18"/>
          <w:szCs w:val="18"/>
        </w:rPr>
        <w:t xml:space="preserve">EN CASO </w:t>
      </w:r>
      <w:r w:rsidR="003A62E4" w:rsidRPr="003A62E4">
        <w:rPr>
          <w:rFonts w:asciiTheme="minorBidi" w:hAnsiTheme="minorBidi" w:cstheme="minorBidi"/>
          <w:b/>
          <w:bCs/>
          <w:sz w:val="18"/>
          <w:szCs w:val="18"/>
        </w:rPr>
        <w:t>«_PROMT»</w:t>
      </w:r>
      <w:r w:rsidR="003A62E4">
        <w:rPr>
          <w:rFonts w:asciiTheme="minorBidi" w:hAnsiTheme="minorBidi" w:cstheme="minorBidi"/>
          <w:b/>
          <w:bCs/>
          <w:sz w:val="18"/>
          <w:szCs w:val="18"/>
        </w:rPr>
        <w:t xml:space="preserve"> </w:t>
      </w:r>
      <w:r w:rsidR="00856FF1" w:rsidRPr="00751D42">
        <w:rPr>
          <w:rFonts w:asciiTheme="minorBidi" w:hAnsiTheme="minorBidi" w:cstheme="minorBidi"/>
          <w:bCs/>
          <w:sz w:val="18"/>
          <w:szCs w:val="18"/>
        </w:rPr>
        <w:t>FINALMENTE DESISTA</w:t>
      </w:r>
      <w:r w:rsidR="00850E63" w:rsidRPr="00751D42">
        <w:rPr>
          <w:rFonts w:asciiTheme="minorBidi" w:hAnsiTheme="minorBidi" w:cstheme="minorBidi"/>
          <w:bCs/>
          <w:sz w:val="18"/>
          <w:szCs w:val="18"/>
        </w:rPr>
        <w:t xml:space="preserve"> DE LA COMPRA</w:t>
      </w:r>
      <w:r w:rsidR="00856FF1" w:rsidRPr="00751D42">
        <w:rPr>
          <w:rFonts w:asciiTheme="minorBidi" w:hAnsiTheme="minorBidi" w:cstheme="minorBidi"/>
          <w:bCs/>
          <w:sz w:val="18"/>
          <w:szCs w:val="18"/>
        </w:rPr>
        <w:t xml:space="preserve"> O INCUMPLA CON LAS CLÁUSULAS DEL PRESENTE CONTRATO A LA FIRMA DE LA ESCRITURA PÚBLICA </w:t>
      </w: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RESUELVE EL CONTRATO DE PLENO DERECHO Y RETIENE Y ADJUDICA </w:t>
      </w:r>
      <w:r w:rsidR="00850E63" w:rsidRPr="00751D42">
        <w:rPr>
          <w:rFonts w:asciiTheme="minorBidi" w:hAnsiTheme="minorBidi" w:cstheme="minorBidi"/>
          <w:bCs/>
          <w:sz w:val="18"/>
          <w:szCs w:val="18"/>
        </w:rPr>
        <w:t>LA TOTALIDAD</w:t>
      </w:r>
      <w:r w:rsidR="00856FF1" w:rsidRPr="00751D42">
        <w:rPr>
          <w:rFonts w:asciiTheme="minorBidi" w:hAnsiTheme="minorBidi" w:cstheme="minorBidi"/>
          <w:bCs/>
          <w:sz w:val="18"/>
          <w:szCs w:val="18"/>
        </w:rPr>
        <w:t xml:space="preserve"> DEL MONTO CANCELADO. </w:t>
      </w:r>
    </w:p>
    <w:p w14:paraId="0218FAB1" w14:textId="77777777" w:rsidR="00A548E6" w:rsidRPr="00A548E6" w:rsidRDefault="00A548E6" w:rsidP="003F41FC">
      <w:pPr>
        <w:spacing w:line="331" w:lineRule="auto"/>
        <w:jc w:val="both"/>
        <w:rPr>
          <w:rFonts w:asciiTheme="minorBidi" w:hAnsiTheme="minorBidi" w:cstheme="minorBidi"/>
          <w:bCs/>
          <w:sz w:val="18"/>
          <w:szCs w:val="18"/>
        </w:rPr>
      </w:pPr>
      <w:r w:rsidRPr="00A548E6">
        <w:rPr>
          <w:rFonts w:asciiTheme="minorBidi" w:hAnsiTheme="minorBidi" w:cstheme="minorBidi"/>
          <w:b/>
          <w:bCs/>
          <w:sz w:val="18"/>
          <w:szCs w:val="18"/>
          <w:u w:val="single"/>
        </w:rPr>
        <w:t>QUINTA</w:t>
      </w:r>
      <w:r w:rsidRPr="00A548E6">
        <w:rPr>
          <w:rFonts w:asciiTheme="minorBidi" w:hAnsiTheme="minorBidi" w:cstheme="minorBidi"/>
          <w:sz w:val="18"/>
          <w:szCs w:val="18"/>
        </w:rPr>
        <w:t xml:space="preserve">.- </w:t>
      </w:r>
      <w:r w:rsidRPr="00A548E6">
        <w:rPr>
          <w:rFonts w:asciiTheme="minorBidi" w:hAnsiTheme="minorBidi" w:cstheme="minorBidi"/>
          <w:b/>
          <w:sz w:val="18"/>
          <w:szCs w:val="18"/>
        </w:rPr>
        <w:t xml:space="preserve">LA VENDEDORA </w:t>
      </w:r>
      <w:r w:rsidRPr="00A548E6">
        <w:rPr>
          <w:rFonts w:asciiTheme="minorBidi" w:hAnsiTheme="minorBidi" w:cstheme="minorBidi"/>
          <w:bCs/>
          <w:sz w:val="18"/>
          <w:szCs w:val="18"/>
        </w:rPr>
        <w:t>SE COMPROMETE A REALIZAR LA EJECUCION DE LA HABILITACION URBANA DE LOTE UNICO DEL PROYECTO SOL &amp; LUNA MALABRIGO CAMPO CLUB.</w:t>
      </w:r>
    </w:p>
    <w:p w14:paraId="51FB8BCB" w14:textId="77777777" w:rsidR="008026DB" w:rsidRPr="00751D42" w:rsidRDefault="00F209AB"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SEXTA</w:t>
      </w:r>
      <w:r w:rsidR="004F60AA" w:rsidRPr="00751D42">
        <w:rPr>
          <w:rFonts w:asciiTheme="minorBidi" w:hAnsiTheme="minorBidi" w:cstheme="minorBidi"/>
          <w:sz w:val="18"/>
          <w:szCs w:val="18"/>
        </w:rPr>
        <w:t>.-</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LA</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ENTREGA</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LOS</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INMUEBLES</w:t>
      </w:r>
      <w:r w:rsidR="008026DB" w:rsidRPr="00751D42">
        <w:rPr>
          <w:rFonts w:asciiTheme="minorBidi" w:hAnsiTheme="minorBidi" w:cstheme="minorBidi"/>
          <w:sz w:val="18"/>
          <w:szCs w:val="18"/>
        </w:rPr>
        <w:t xml:space="preserve"> Y</w:t>
      </w:r>
      <w:r w:rsidR="003C7F7F"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LA INDEPENDIZACION:</w:t>
      </w:r>
      <w:r w:rsidR="008026DB" w:rsidRPr="00751D42">
        <w:rPr>
          <w:rFonts w:asciiTheme="minorBidi" w:hAnsiTheme="minorBidi" w:cstheme="minorBidi"/>
          <w:sz w:val="18"/>
          <w:szCs w:val="18"/>
        </w:rPr>
        <w:t xml:space="preserve"> </w:t>
      </w:r>
    </w:p>
    <w:p w14:paraId="3A2EC453" w14:textId="7DAF8BA9" w:rsidR="004F60AA" w:rsidRPr="00751D42" w:rsidRDefault="004F60AA"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 xml:space="preserve">-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SE OBLIGA A ENTREGAR EL INMUEBLE OBJETO DEL PRESENTE CONTRATO A</w:t>
      </w:r>
      <w:r w:rsidR="005678F3" w:rsidRPr="00751D42">
        <w:rPr>
          <w:rFonts w:asciiTheme="minorBidi" w:hAnsiTheme="minorBidi" w:cstheme="minorBidi"/>
          <w:sz w:val="18"/>
          <w:szCs w:val="18"/>
        </w:rPr>
        <w:t xml:space="preserve"> FAVOR DE</w:t>
      </w:r>
      <w:r w:rsidRPr="00751D42">
        <w:rPr>
          <w:rFonts w:asciiTheme="minorBidi" w:hAnsiTheme="minorBidi" w:cstheme="minorBidi"/>
          <w:sz w:val="18"/>
          <w:szCs w:val="18"/>
        </w:rPr>
        <w:t xml:space="preserve"> </w:t>
      </w:r>
      <w:r w:rsidR="003A62E4" w:rsidRPr="003A62E4">
        <w:rPr>
          <w:rFonts w:asciiTheme="minorBidi" w:hAnsiTheme="minorBidi" w:cstheme="minorBidi"/>
          <w:sz w:val="18"/>
          <w:szCs w:val="18"/>
        </w:rPr>
        <w:t>«_PROMT»</w:t>
      </w:r>
      <w:r w:rsidRPr="00751D42">
        <w:rPr>
          <w:rFonts w:asciiTheme="minorBidi" w:hAnsiTheme="minorBidi" w:cstheme="minorBidi"/>
          <w:sz w:val="18"/>
          <w:szCs w:val="18"/>
        </w:rPr>
        <w:t xml:space="preserve">, UNA VEZ REALIZADA LA INDEPENDIZACIÓN DE EL INMUEBLE OBJETO DEL PRESENTE CONTRATO EN EL REGISTRO PÚBLICO PERTINENTE, Y TOTALMENTE SANEADO, PARA CUYOS EFECTOS, LAS PARTES ACUERDAN </w:t>
      </w:r>
      <w:r w:rsidR="00AB1BAE" w:rsidRPr="00751D42">
        <w:rPr>
          <w:rFonts w:asciiTheme="minorBidi" w:hAnsiTheme="minorBidi" w:cstheme="minorBidi"/>
          <w:sz w:val="18"/>
          <w:szCs w:val="18"/>
        </w:rPr>
        <w:t>PRELIMINARMENTE</w:t>
      </w:r>
      <w:r w:rsidRPr="00751D42">
        <w:rPr>
          <w:rFonts w:asciiTheme="minorBidi" w:hAnsiTheme="minorBidi" w:cstheme="minorBidi"/>
          <w:sz w:val="18"/>
          <w:szCs w:val="18"/>
        </w:rPr>
        <w:t xml:space="preserve"> COMO FECHA DE ENTREGA </w:t>
      </w:r>
      <w:r w:rsidR="005678F3" w:rsidRPr="00751D42">
        <w:rPr>
          <w:rFonts w:asciiTheme="minorBidi" w:hAnsiTheme="minorBidi" w:cstheme="minorBidi"/>
          <w:sz w:val="18"/>
          <w:szCs w:val="18"/>
        </w:rPr>
        <w:t xml:space="preserve">EN </w:t>
      </w:r>
      <w:r w:rsidR="00751D42" w:rsidRPr="00751D42">
        <w:rPr>
          <w:rFonts w:asciiTheme="minorBidi" w:hAnsiTheme="minorBidi" w:cstheme="minorBidi"/>
          <w:b/>
          <w:bCs/>
          <w:sz w:val="18"/>
          <w:szCs w:val="18"/>
        </w:rPr>
        <w:t>18</w:t>
      </w:r>
      <w:r w:rsidR="005678F3" w:rsidRPr="00751D42">
        <w:rPr>
          <w:rFonts w:asciiTheme="minorBidi" w:hAnsiTheme="minorBidi" w:cstheme="minorBidi"/>
          <w:b/>
          <w:bCs/>
          <w:sz w:val="18"/>
          <w:szCs w:val="18"/>
        </w:rPr>
        <w:t xml:space="preserve"> (</w:t>
      </w:r>
      <w:r w:rsidR="00751D42" w:rsidRPr="00751D42">
        <w:rPr>
          <w:rFonts w:asciiTheme="minorBidi" w:hAnsiTheme="minorBidi" w:cstheme="minorBidi"/>
          <w:b/>
          <w:bCs/>
          <w:sz w:val="18"/>
          <w:szCs w:val="18"/>
        </w:rPr>
        <w:t>DIECIOCHO</w:t>
      </w:r>
      <w:r w:rsidR="005678F3" w:rsidRPr="00751D42">
        <w:rPr>
          <w:rFonts w:asciiTheme="minorBidi" w:hAnsiTheme="minorBidi" w:cstheme="minorBidi"/>
          <w:b/>
          <w:bCs/>
          <w:sz w:val="18"/>
          <w:szCs w:val="18"/>
        </w:rPr>
        <w:t xml:space="preserve">) </w:t>
      </w:r>
      <w:r w:rsidR="005678F3" w:rsidRPr="00751D42">
        <w:rPr>
          <w:rFonts w:asciiTheme="minorBidi" w:hAnsiTheme="minorBidi" w:cstheme="minorBidi"/>
          <w:sz w:val="18"/>
          <w:szCs w:val="18"/>
        </w:rPr>
        <w:t>MESES CONTADOS A PARTIR DE LA SUSCRIPCION DE LA PRESENTE MINUTA</w:t>
      </w:r>
      <w:r w:rsidR="008026DB" w:rsidRPr="00751D42">
        <w:rPr>
          <w:rFonts w:asciiTheme="minorBidi" w:hAnsiTheme="minorBidi" w:cstheme="minorBidi"/>
          <w:sz w:val="18"/>
          <w:szCs w:val="18"/>
        </w:rPr>
        <w:t xml:space="preserve">. </w:t>
      </w:r>
    </w:p>
    <w:p w14:paraId="2F2E7095" w14:textId="77777777" w:rsidR="004F60AA" w:rsidRPr="00751D42" w:rsidRDefault="004F60AA"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SIN PERJUICIO DE LO ANTERIOR, LAS PARTES ACUERDAN QUE EXCEPCIONALMENTE, LA FECHA MAXIMA DE ENTREGA PUEDE SER PRORROGADA O AMPLIADA HASTA POR TRES (03) MESES</w:t>
      </w:r>
      <w:r w:rsidR="00123B6A" w:rsidRPr="00751D42">
        <w:rPr>
          <w:rFonts w:asciiTheme="minorBidi" w:hAnsiTheme="minorBidi" w:cstheme="minorBidi"/>
          <w:sz w:val="18"/>
          <w:szCs w:val="18"/>
        </w:rPr>
        <w:t xml:space="preserve"> MÁS,</w:t>
      </w:r>
      <w:r w:rsidRPr="00751D42">
        <w:rPr>
          <w:rFonts w:asciiTheme="minorBidi" w:hAnsiTheme="minorBidi" w:cstheme="minorBidi"/>
          <w:sz w:val="18"/>
          <w:szCs w:val="18"/>
        </w:rPr>
        <w:t xml:space="preserve"> CONTADOS A PARTIR DEL DÍA SIGUIENTE DE VENCIDO EL PLAZO SEÑALADO EN EL PÁRRAFO</w:t>
      </w:r>
      <w:r w:rsidR="008026DB" w:rsidRPr="00751D42">
        <w:rPr>
          <w:rFonts w:asciiTheme="minorBidi" w:hAnsiTheme="minorBidi" w:cstheme="minorBidi"/>
          <w:sz w:val="18"/>
          <w:szCs w:val="18"/>
        </w:rPr>
        <w:t xml:space="preserve"> </w:t>
      </w:r>
      <w:r w:rsidRPr="00751D42">
        <w:rPr>
          <w:rFonts w:asciiTheme="minorBidi" w:hAnsiTheme="minorBidi" w:cstheme="minorBidi"/>
          <w:sz w:val="18"/>
          <w:szCs w:val="18"/>
        </w:rPr>
        <w:t>ANTERIOR.</w:t>
      </w:r>
      <w:r w:rsidR="008026DB" w:rsidRPr="00751D42">
        <w:rPr>
          <w:rFonts w:asciiTheme="minorBidi" w:hAnsiTheme="minorBidi" w:cstheme="minorBidi"/>
          <w:sz w:val="18"/>
          <w:szCs w:val="18"/>
        </w:rPr>
        <w:t xml:space="preserve"> </w:t>
      </w:r>
    </w:p>
    <w:p w14:paraId="23A1C219" w14:textId="0DDDB34F" w:rsidR="004F60AA" w:rsidRPr="00751D42" w:rsidRDefault="00F209AB"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SETIMA</w:t>
      </w:r>
      <w:r w:rsidR="004F60AA" w:rsidRPr="00751D42">
        <w:rPr>
          <w:rFonts w:asciiTheme="minorBidi" w:hAnsiTheme="minorBidi" w:cstheme="minorBidi"/>
          <w:sz w:val="18"/>
          <w:szCs w:val="18"/>
        </w:rPr>
        <w:t>.-</w:t>
      </w:r>
      <w:r w:rsidR="00ED5185"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AL MOMENTO DE CELEBRAR EL PRESENTE CONTRATO, </w:t>
      </w:r>
      <w:r w:rsidR="003A62E4" w:rsidRPr="003A62E4">
        <w:rPr>
          <w:rFonts w:asciiTheme="minorBidi" w:hAnsiTheme="minorBidi" w:cstheme="minorBidi"/>
          <w:b/>
          <w:bCs/>
          <w:sz w:val="18"/>
          <w:szCs w:val="18"/>
        </w:rPr>
        <w:t>«_PROMT»</w:t>
      </w:r>
      <w:r w:rsidR="003A62E4">
        <w:rPr>
          <w:rFonts w:asciiTheme="minorBidi" w:hAnsiTheme="minorBidi" w:cstheme="minorBidi"/>
          <w:b/>
          <w:bCs/>
          <w:sz w:val="18"/>
          <w:szCs w:val="18"/>
        </w:rPr>
        <w:t xml:space="preserve"> </w:t>
      </w:r>
      <w:r w:rsidR="004F60AA" w:rsidRPr="00751D42">
        <w:rPr>
          <w:rFonts w:asciiTheme="minorBidi" w:hAnsiTheme="minorBidi" w:cstheme="minorBidi"/>
          <w:sz w:val="18"/>
          <w:szCs w:val="18"/>
        </w:rPr>
        <w:t>DECLARA EN FORMA EXPRESA TENER PERFECTO CONOCIMIENTO DEL ESTADO Y SITUACIÓN EN LA QUE SE ENCUENTRA EL TÍTULO DE PROPIEDAD DEL INMUEBLE MATERIA DE VENTA.</w:t>
      </w:r>
      <w:r w:rsidR="005B5855" w:rsidRPr="00751D42">
        <w:rPr>
          <w:rFonts w:asciiTheme="minorBidi" w:hAnsiTheme="minorBidi" w:cstheme="minorBidi"/>
          <w:sz w:val="18"/>
          <w:szCs w:val="18"/>
        </w:rPr>
        <w:t xml:space="preserve"> </w:t>
      </w:r>
    </w:p>
    <w:p w14:paraId="0F9FF4E1" w14:textId="77777777" w:rsidR="004F60AA" w:rsidRPr="00751D42" w:rsidRDefault="00F209AB"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OCTAVA</w:t>
      </w:r>
      <w:r w:rsidR="004F60AA" w:rsidRPr="00751D42">
        <w:rPr>
          <w:rFonts w:asciiTheme="minorBidi" w:hAnsiTheme="minorBidi" w:cstheme="minorBidi"/>
          <w:sz w:val="18"/>
          <w:szCs w:val="18"/>
        </w:rPr>
        <w:t>.-</w:t>
      </w:r>
      <w:r w:rsidR="00FB4156"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DEL CUMPLIMIENTO DE LA CONDICION Y DERECHOS QUE COMPRENDEN LA VENTA.</w:t>
      </w:r>
      <w:r w:rsidR="00FB4156" w:rsidRPr="00751D42">
        <w:rPr>
          <w:rFonts w:asciiTheme="minorBidi" w:hAnsiTheme="minorBidi" w:cstheme="minorBidi"/>
          <w:sz w:val="18"/>
          <w:szCs w:val="18"/>
        </w:rPr>
        <w:t xml:space="preserve"> </w:t>
      </w:r>
      <w:r w:rsidR="009815CD" w:rsidRPr="00751D42">
        <w:rPr>
          <w:rFonts w:asciiTheme="minorBidi" w:hAnsiTheme="minorBidi" w:cstheme="minorBidi"/>
          <w:sz w:val="18"/>
          <w:szCs w:val="18"/>
        </w:rPr>
        <w:t>LA COMPRAVENTA</w:t>
      </w:r>
      <w:r w:rsidR="004F60AA" w:rsidRPr="00751D42">
        <w:rPr>
          <w:rFonts w:asciiTheme="minorBidi" w:hAnsiTheme="minorBidi" w:cstheme="minorBidi"/>
          <w:sz w:val="18"/>
          <w:szCs w:val="18"/>
        </w:rPr>
        <w:t xml:space="preserve"> SURTIRÁ TODOS SUS EFECTOS, UNA VEZ ACREDITADA LA </w:t>
      </w:r>
      <w:r w:rsidR="009C6811" w:rsidRPr="00751D42">
        <w:rPr>
          <w:rFonts w:asciiTheme="minorBidi" w:hAnsiTheme="minorBidi" w:cstheme="minorBidi"/>
          <w:sz w:val="18"/>
          <w:szCs w:val="18"/>
        </w:rPr>
        <w:t xml:space="preserve">INDEPENDIZACION </w:t>
      </w:r>
      <w:r w:rsidR="004F60AA" w:rsidRPr="00751D42">
        <w:rPr>
          <w:rFonts w:asciiTheme="minorBidi" w:hAnsiTheme="minorBidi" w:cstheme="minorBidi"/>
          <w:sz w:val="18"/>
          <w:szCs w:val="18"/>
        </w:rPr>
        <w:t>DEL INMUEBLE EN LOS REGISTROS PUBLICOS</w:t>
      </w:r>
      <w:r w:rsidR="00CC2327" w:rsidRPr="00751D42">
        <w:rPr>
          <w:rFonts w:asciiTheme="minorBidi" w:hAnsiTheme="minorBidi" w:cstheme="minorBidi"/>
          <w:sz w:val="18"/>
          <w:szCs w:val="18"/>
        </w:rPr>
        <w:t>;</w:t>
      </w:r>
      <w:r w:rsidR="004F60AA" w:rsidRPr="00751D42">
        <w:rPr>
          <w:rFonts w:asciiTheme="minorBidi" w:hAnsiTheme="minorBidi" w:cstheme="minorBidi"/>
          <w:sz w:val="18"/>
          <w:szCs w:val="18"/>
        </w:rPr>
        <w:t xml:space="preserve"> DICHA TRANSFERENCIA DE PROPIEDAD, COMPRENDERA TODOS LOS DERECHOS INHERENTES A ÉSTA (ENTRADAS, SALIDAS, </w:t>
      </w:r>
      <w:r w:rsidR="009815CD" w:rsidRPr="00751D42">
        <w:rPr>
          <w:rFonts w:asciiTheme="minorBidi" w:hAnsiTheme="minorBidi" w:cstheme="minorBidi"/>
          <w:sz w:val="18"/>
          <w:szCs w:val="18"/>
        </w:rPr>
        <w:t xml:space="preserve">AIRES, </w:t>
      </w:r>
      <w:r w:rsidR="004F60AA" w:rsidRPr="00751D42">
        <w:rPr>
          <w:rFonts w:asciiTheme="minorBidi" w:hAnsiTheme="minorBidi" w:cstheme="minorBidi"/>
          <w:sz w:val="18"/>
          <w:szCs w:val="18"/>
        </w:rPr>
        <w:t>USOS, COSTUMBRES, SERVIDUMBRES) Y TODO CUANTO DE HECHO O POR DERECHO LE CORRESPONDE Y ES INHERENTE A AQUELLO QUE SE VENDE, SIN RESERVA NI LIMITACIÓN ALGUNA.</w:t>
      </w:r>
      <w:r w:rsidR="00AD2BCF" w:rsidRPr="00751D42">
        <w:rPr>
          <w:rFonts w:asciiTheme="minorBidi" w:hAnsiTheme="minorBidi" w:cstheme="minorBidi"/>
          <w:sz w:val="18"/>
          <w:szCs w:val="18"/>
        </w:rPr>
        <w:t xml:space="preserve"> </w:t>
      </w:r>
    </w:p>
    <w:p w14:paraId="06820D45" w14:textId="77777777" w:rsidR="004F60AA" w:rsidRPr="00751D42" w:rsidRDefault="00F209AB"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NOVENA</w:t>
      </w:r>
      <w:r w:rsidR="004F60AA" w:rsidRPr="00751D42">
        <w:rPr>
          <w:rFonts w:asciiTheme="minorBidi" w:hAnsiTheme="minorBidi" w:cstheme="minorBidi"/>
          <w:sz w:val="18"/>
          <w:szCs w:val="18"/>
        </w:rPr>
        <w:t xml:space="preserve">.- EQUIVALENCIA ENTRE EL PRECIO Y EL BIEN MATERIA DE VENTA: </w:t>
      </w:r>
    </w:p>
    <w:p w14:paraId="4643C604" w14:textId="77777777" w:rsidR="004F60AA" w:rsidRPr="00751D42" w:rsidRDefault="004F60AA"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AMBAS PARTES DECLARAN QUE EL PRECIO</w:t>
      </w:r>
      <w:r w:rsidR="00D35DD0" w:rsidRPr="00751D42">
        <w:rPr>
          <w:rFonts w:asciiTheme="minorBidi" w:hAnsiTheme="minorBidi" w:cstheme="minorBidi"/>
          <w:sz w:val="18"/>
          <w:szCs w:val="18"/>
        </w:rPr>
        <w:t xml:space="preserve"> </w:t>
      </w:r>
      <w:r w:rsidRPr="00751D42">
        <w:rPr>
          <w:rFonts w:asciiTheme="minorBidi" w:hAnsiTheme="minorBidi" w:cstheme="minorBidi"/>
          <w:sz w:val="18"/>
          <w:szCs w:val="18"/>
        </w:rPr>
        <w:t>ES EL JUSTO Y EQUIVALENTE AL BIEN FUTURO MATERIA DE VENTA, POR LO QUE SE EFECTUAN MUTUA Y RECIPROCA DONACION EN CASO DE EXISTIR EXCESO,</w:t>
      </w:r>
      <w:r w:rsidR="00B658AD" w:rsidRPr="00751D42">
        <w:rPr>
          <w:rFonts w:asciiTheme="minorBidi" w:hAnsiTheme="minorBidi" w:cstheme="minorBidi"/>
          <w:sz w:val="18"/>
          <w:szCs w:val="18"/>
        </w:rPr>
        <w:t xml:space="preserve"> </w:t>
      </w:r>
      <w:r w:rsidRPr="00751D42">
        <w:rPr>
          <w:rFonts w:asciiTheme="minorBidi" w:hAnsiTheme="minorBidi" w:cstheme="minorBidi"/>
          <w:sz w:val="18"/>
          <w:szCs w:val="18"/>
        </w:rPr>
        <w:t xml:space="preserve">EN ESE SENTIDO NO HABRÁ LUGAR A REEMBOLSO NI COMPENSACIÓN POR NINGUNA DE LAS PARTES </w:t>
      </w:r>
      <w:r w:rsidRPr="00751D42">
        <w:rPr>
          <w:rFonts w:asciiTheme="minorBidi" w:hAnsiTheme="minorBidi" w:cstheme="minorBidi"/>
          <w:sz w:val="18"/>
          <w:szCs w:val="18"/>
        </w:rPr>
        <w:lastRenderedPageBreak/>
        <w:t>SI EL INMUEBLE DE QUE SE TRATA TUVIERE DENTRO DE SUS LINDEROS MAYOR O MENOR EXTENSIÓN/ES DE LO QUE SE INDIQUE EN LA PARTIDA REGISTRAL DONDE SE INSCRIBA EL MISMO UNA VEZ CONCLUIDA LA EDIFICACIÓN. LAS PARTES ACUERDAN QUE LA VARIACIÓN DEL AREA DE EL INMUEBLE SE REALIZARÁ Y REGULARÁ CONFORME AL ORDENAMIENTO JURÍDICO NACIONAL.</w:t>
      </w:r>
      <w:r w:rsidR="00B658AD" w:rsidRPr="00751D42">
        <w:rPr>
          <w:rFonts w:asciiTheme="minorBidi" w:hAnsiTheme="minorBidi" w:cstheme="minorBidi"/>
          <w:sz w:val="18"/>
          <w:szCs w:val="18"/>
        </w:rPr>
        <w:t xml:space="preserve"> </w:t>
      </w:r>
    </w:p>
    <w:p w14:paraId="311058E7" w14:textId="77777777" w:rsidR="00350E1D" w:rsidRPr="00751D42" w:rsidRDefault="00F209AB"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DECIMA</w:t>
      </w:r>
      <w:r w:rsidR="004F60AA" w:rsidRPr="00751D42">
        <w:rPr>
          <w:rFonts w:asciiTheme="minorBidi" w:hAnsiTheme="minorBidi" w:cstheme="minorBidi"/>
          <w:sz w:val="18"/>
          <w:szCs w:val="18"/>
        </w:rPr>
        <w:t>.- DECLARACION DE LAS PARTES:</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 </w:t>
      </w:r>
    </w:p>
    <w:p w14:paraId="5B2F5A67" w14:textId="77777777" w:rsidR="004F60AA" w:rsidRPr="00751D42" w:rsidRDefault="00F209AB"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.1.- LAS PARTES DECLARAN CONOCER Y RESPETAR LO PREVISTO Y DISPUESTO EN EL DECRETO LEGISLATIVO N°776 PUBLICADO EL DÍA 31 DE DICIEMBRE DE 1993 EN EL DIARIO OFICIAL EL PERUANO, EN TAL SENTIDO DEJAN</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CONSTANCIA QUE.</w:t>
      </w:r>
      <w:r w:rsidR="00350E1D" w:rsidRPr="00751D42">
        <w:rPr>
          <w:rFonts w:asciiTheme="minorBidi" w:hAnsiTheme="minorBidi" w:cstheme="minorBidi"/>
          <w:sz w:val="18"/>
          <w:szCs w:val="18"/>
        </w:rPr>
        <w:t xml:space="preserve"> </w:t>
      </w:r>
    </w:p>
    <w:p w14:paraId="42ABFC02" w14:textId="7F50B038" w:rsidR="004F60AA" w:rsidRPr="00751D42" w:rsidRDefault="00F209AB"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.1.1- CON RELACIÓN AL IMPUESTO PREDIAL </w:t>
      </w:r>
      <w:r w:rsidR="003A62E4" w:rsidRPr="003A62E4">
        <w:rPr>
          <w:rFonts w:asciiTheme="minorBidi" w:hAnsiTheme="minorBidi" w:cstheme="minorBidi"/>
          <w:sz w:val="18"/>
          <w:szCs w:val="18"/>
        </w:rPr>
        <w:t>«_PROMT»</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ASUMIRÁ LA CONDICIÓN DE CONTRIBUYENTE A PARTIR DEL AÑO SIGUIENTE DE </w:t>
      </w:r>
      <w:r w:rsidR="00BA153B" w:rsidRPr="00751D42">
        <w:rPr>
          <w:rFonts w:asciiTheme="minorBidi" w:hAnsiTheme="minorBidi" w:cstheme="minorBidi"/>
          <w:sz w:val="18"/>
          <w:szCs w:val="18"/>
        </w:rPr>
        <w:t>FORMALIZADA LA PRESENTE COMPRAVENTA</w:t>
      </w:r>
      <w:r w:rsidR="004F60AA" w:rsidRPr="00751D42">
        <w:rPr>
          <w:rFonts w:asciiTheme="minorBidi" w:hAnsiTheme="minorBidi" w:cstheme="minorBidi"/>
          <w:sz w:val="18"/>
          <w:szCs w:val="18"/>
        </w:rPr>
        <w:t>, SIENDO CUALQUIER MONTO CORRESPONDIENTE A ESTE IMPUESTO POR PERIODOS ANTERIORES RESPONSABILIDAD DE LA VENDEDORA.</w:t>
      </w:r>
      <w:r w:rsidR="00EB43BF" w:rsidRPr="00751D42">
        <w:rPr>
          <w:rFonts w:asciiTheme="minorBidi" w:hAnsiTheme="minorBidi" w:cstheme="minorBidi"/>
          <w:sz w:val="18"/>
          <w:szCs w:val="18"/>
        </w:rPr>
        <w:t xml:space="preserve"> </w:t>
      </w:r>
    </w:p>
    <w:p w14:paraId="5AEFA35B" w14:textId="1EFA0D73" w:rsidR="004F60AA" w:rsidRPr="00751D42" w:rsidRDefault="00F209AB"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.1.2.- CORRESPONDE A </w:t>
      </w:r>
      <w:r w:rsidR="003A62E4" w:rsidRPr="003A62E4">
        <w:rPr>
          <w:rFonts w:asciiTheme="minorBidi" w:hAnsiTheme="minorBidi" w:cstheme="minorBidi"/>
          <w:sz w:val="18"/>
          <w:szCs w:val="18"/>
        </w:rPr>
        <w:t>«_PROMT»</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EL PAGO DE IMPUESTO DE ALCABALA AL QUE HUBIERE LUGAR</w:t>
      </w:r>
      <w:r w:rsidR="00EB43BF" w:rsidRPr="00751D42">
        <w:rPr>
          <w:rFonts w:asciiTheme="minorBidi" w:hAnsiTheme="minorBidi" w:cstheme="minorBidi"/>
          <w:sz w:val="18"/>
          <w:szCs w:val="18"/>
        </w:rPr>
        <w:t xml:space="preserve">. </w:t>
      </w:r>
    </w:p>
    <w:p w14:paraId="365AB09A" w14:textId="77777777" w:rsidR="004F60AA" w:rsidRPr="00751D42" w:rsidRDefault="00F209AB"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.2.- LA VENDEDORA SE OBLIGA TRAMITAR LAS CONSTANCIAS DE NO ADEUDOS DEL IMPUESTO PREDIAL CORRESPONDIENTE AL AÑO DE LA TRANSFERENCIA</w:t>
      </w:r>
      <w:r w:rsidR="00EB43BF" w:rsidRPr="00751D42">
        <w:rPr>
          <w:rFonts w:asciiTheme="minorBidi" w:hAnsiTheme="minorBidi" w:cstheme="minorBidi"/>
          <w:sz w:val="18"/>
          <w:szCs w:val="18"/>
        </w:rPr>
        <w:t xml:space="preserve">. </w:t>
      </w:r>
    </w:p>
    <w:p w14:paraId="5035D5EB" w14:textId="77777777" w:rsidR="004F60AA" w:rsidRPr="00751D42" w:rsidRDefault="00F209AB"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.3.- LA VENDEDORA, DECLARA QUE SOBRE EL INMUEBLE QUE ENAJENA NO PESA HIPOTECA, CARGA, GRAVAMEN, MEDIDA JUDICIAL O EXTRAJUDICIAL QUE LIMITE SU LIBRE DISPOSICIÓN, NO </w:t>
      </w:r>
      <w:r w:rsidR="000B51E1" w:rsidRPr="00751D42">
        <w:rPr>
          <w:rFonts w:asciiTheme="minorBidi" w:hAnsiTheme="minorBidi" w:cstheme="minorBidi"/>
          <w:sz w:val="18"/>
          <w:szCs w:val="18"/>
        </w:rPr>
        <w:t>OBSTANTE,</w:t>
      </w:r>
      <w:r w:rsidR="004F60AA" w:rsidRPr="00751D42">
        <w:rPr>
          <w:rFonts w:asciiTheme="minorBidi" w:hAnsiTheme="minorBidi" w:cstheme="minorBidi"/>
          <w:sz w:val="18"/>
          <w:szCs w:val="18"/>
        </w:rPr>
        <w:t xml:space="preserve"> ELLO SE OBLIGA AL</w:t>
      </w:r>
      <w:r w:rsidR="00EB43BF"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SANEAMIENTO DE LEY</w:t>
      </w:r>
      <w:r w:rsidR="00EB43BF" w:rsidRPr="00751D42">
        <w:rPr>
          <w:rFonts w:asciiTheme="minorBidi" w:hAnsiTheme="minorBidi" w:cstheme="minorBidi"/>
          <w:sz w:val="18"/>
          <w:szCs w:val="18"/>
        </w:rPr>
        <w:t xml:space="preserve">. </w:t>
      </w:r>
    </w:p>
    <w:p w14:paraId="3C5C6745" w14:textId="77777777" w:rsidR="004F60AA" w:rsidRPr="00751D42" w:rsidRDefault="00F209AB"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.4.- AMBAS PARTES, DECLARAN QUE CELEBRAN EL PRESENTE CONTRATO VOLUNTARIAMENTE Y SIN COACCION ALGUNA Y QUE NO HA MEDIADO ERROR, DOLO, SIMULACION O VICIO ALGUNO QUE PUDIERA INVALIDAR EL ACTO.</w:t>
      </w:r>
      <w:r w:rsidR="00EB43BF" w:rsidRPr="00751D42">
        <w:rPr>
          <w:rFonts w:asciiTheme="minorBidi" w:hAnsiTheme="minorBidi" w:cstheme="minorBidi"/>
          <w:sz w:val="18"/>
          <w:szCs w:val="18"/>
        </w:rPr>
        <w:t xml:space="preserve"> </w:t>
      </w:r>
    </w:p>
    <w:p w14:paraId="3FF2A62C" w14:textId="6F838215" w:rsidR="004F60AA" w:rsidRPr="00751D42" w:rsidRDefault="002539C6"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DECIMA PRIMERA</w:t>
      </w:r>
      <w:r w:rsidR="004F60AA" w:rsidRPr="00751D42">
        <w:rPr>
          <w:rFonts w:asciiTheme="minorBidi" w:hAnsiTheme="minorBidi" w:cstheme="minorBidi"/>
          <w:sz w:val="18"/>
          <w:szCs w:val="18"/>
        </w:rPr>
        <w:t xml:space="preserve">.- LOS GASTOS NOTARIALES, REGISTRALES QUE ORIGINE EL PERFECCIONAMIENTO DE ESTE CONTRATO, SERÁN DE CUENTA EXCLUSIVA DE </w:t>
      </w:r>
      <w:r w:rsidR="003A62E4" w:rsidRPr="003A62E4">
        <w:rPr>
          <w:rFonts w:asciiTheme="minorBidi" w:hAnsiTheme="minorBidi" w:cstheme="minorBidi"/>
          <w:sz w:val="18"/>
          <w:szCs w:val="18"/>
        </w:rPr>
        <w:t>«_PROMT»</w:t>
      </w:r>
      <w:r w:rsidR="004F60AA" w:rsidRPr="00751D42">
        <w:rPr>
          <w:rFonts w:asciiTheme="minorBidi" w:hAnsiTheme="minorBidi" w:cstheme="minorBidi"/>
          <w:sz w:val="18"/>
          <w:szCs w:val="18"/>
        </w:rPr>
        <w:t xml:space="preserve">. </w:t>
      </w:r>
    </w:p>
    <w:p w14:paraId="5ADDB33C" w14:textId="77777777" w:rsidR="006A52AD" w:rsidRPr="00751D42" w:rsidRDefault="004F60AA" w:rsidP="003F41FC">
      <w:pPr>
        <w:pStyle w:val="NormalWeb"/>
        <w:spacing w:before="0" w:beforeAutospacing="0" w:after="0" w:afterAutospacing="0" w:line="331" w:lineRule="auto"/>
        <w:jc w:val="both"/>
        <w:rPr>
          <w:rFonts w:asciiTheme="minorBidi" w:hAnsiTheme="minorBidi" w:cstheme="minorBidi"/>
          <w:bCs/>
          <w:sz w:val="18"/>
          <w:szCs w:val="18"/>
        </w:rPr>
      </w:pPr>
      <w:r w:rsidRPr="00751D42">
        <w:rPr>
          <w:rFonts w:asciiTheme="minorBidi" w:hAnsiTheme="minorBidi" w:cstheme="minorBidi"/>
          <w:b/>
          <w:bCs/>
          <w:sz w:val="18"/>
          <w:szCs w:val="18"/>
        </w:rPr>
        <w:t>DECIM</w:t>
      </w:r>
      <w:r w:rsidR="00D06478" w:rsidRPr="00751D42">
        <w:rPr>
          <w:rFonts w:asciiTheme="minorBidi" w:hAnsiTheme="minorBidi" w:cstheme="minorBidi"/>
          <w:b/>
          <w:bCs/>
          <w:sz w:val="18"/>
          <w:szCs w:val="18"/>
        </w:rPr>
        <w:t>A SEGUNDA</w:t>
      </w:r>
      <w:r w:rsidRPr="00751D42">
        <w:rPr>
          <w:rFonts w:asciiTheme="minorBidi" w:hAnsiTheme="minorBidi" w:cstheme="minorBidi"/>
          <w:sz w:val="18"/>
          <w:szCs w:val="18"/>
        </w:rPr>
        <w:t xml:space="preserve">.- </w:t>
      </w:r>
      <w:r w:rsidR="006A52AD" w:rsidRPr="00751D42">
        <w:rPr>
          <w:rFonts w:asciiTheme="minorBidi" w:hAnsiTheme="minorBidi" w:cstheme="minorBidi"/>
          <w:b/>
          <w:bCs/>
          <w:sz w:val="18"/>
          <w:szCs w:val="18"/>
          <w:u w:val="single"/>
        </w:rPr>
        <w:t xml:space="preserve">SOLUCION DE CONFLICTOS </w:t>
      </w:r>
    </w:p>
    <w:p w14:paraId="0631E90E" w14:textId="77777777" w:rsidR="004F60AA" w:rsidRPr="00751D42" w:rsidRDefault="006A52AD"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Cs/>
          <w:sz w:val="18"/>
          <w:szCs w:val="18"/>
        </w:rPr>
        <w:t xml:space="preserve">PARA EFECTOS DE CUALQUIER CONTROVERSIA QUE SE GENERE CON MOTIVO DE LA CELEBRACIÓN Y EJECUCIÓN DEL PRESENTE CONTRATO, LAS PARTES SE SOMETEN A LA COMPETENCIA TERRITORIAL DE LOS JUECES Y TRIBUNALES DE LA CIUDAD DE TRUJILLO, SEÑALANDO COMO SUS DOMICILIOS LOS CONSIGNADOS EN LAS ESPECIFICACIONES GENERALES DEL PRESENTE DOCUMENTO, EN DONDE SE LES HARÁ LLEGAR TODAS LAS COMUNICACIONES RELACIONADAS CON ESTE CONTRATO. EL CAMBIO DE DOMICILIO DE CUALQUIERA DE LAS PARTES SURTIRÁ EFECTO RESPECTO DE LA OTRA DESDE LA FECHA EN QUE SE LE COMUNIQUE NOTARIALMENTE DICHO CAMBIO. </w:t>
      </w:r>
    </w:p>
    <w:p w14:paraId="43C672E9" w14:textId="77777777" w:rsidR="004F60AA" w:rsidRPr="00751D42" w:rsidRDefault="004F60AA"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 xml:space="preserve">DECIMO </w:t>
      </w:r>
      <w:r w:rsidR="00D06478" w:rsidRPr="00751D42">
        <w:rPr>
          <w:rFonts w:asciiTheme="minorBidi" w:hAnsiTheme="minorBidi" w:cstheme="minorBidi"/>
          <w:b/>
          <w:bCs/>
          <w:sz w:val="18"/>
          <w:szCs w:val="18"/>
        </w:rPr>
        <w:t>TERCERA</w:t>
      </w:r>
      <w:r w:rsidRPr="00751D42">
        <w:rPr>
          <w:rFonts w:asciiTheme="minorBidi" w:hAnsiTheme="minorBidi" w:cstheme="minorBidi"/>
          <w:sz w:val="18"/>
          <w:szCs w:val="18"/>
        </w:rPr>
        <w:t>.- AMBAS PARTES CONTRATANTES DEBIDAMENTE ENTERADAS DE LAS CLÁUSULAS Y ESTIPULACIONES DEL PRESENTE CONTRATO LO ACEPTAN EN TODAS Y CADA UNA DE SUS PARTES OBLIGÁNDOSE A SU FIEL Y ESTRICTO CUMPLIMIENTO, SUSCRIBIENDO EL PRESENTE</w:t>
      </w:r>
      <w:r w:rsidR="006A52AD" w:rsidRPr="00751D42">
        <w:rPr>
          <w:rFonts w:asciiTheme="minorBidi" w:hAnsiTheme="minorBidi" w:cstheme="minorBidi"/>
          <w:sz w:val="18"/>
          <w:szCs w:val="18"/>
        </w:rPr>
        <w:t xml:space="preserve">. </w:t>
      </w:r>
    </w:p>
    <w:p w14:paraId="2F3330A8" w14:textId="5319ED45" w:rsidR="004F60AA" w:rsidRPr="00751D42" w:rsidRDefault="004F60AA" w:rsidP="003F41FC">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TRUJILLO</w:t>
      </w:r>
      <w:r w:rsidR="00751D42" w:rsidRPr="00751D42">
        <w:rPr>
          <w:rFonts w:asciiTheme="minorBidi" w:hAnsiTheme="minorBidi" w:cstheme="minorBidi"/>
          <w:sz w:val="18"/>
          <w:szCs w:val="18"/>
        </w:rPr>
        <w:t>, «FECHA_TEXTO».</w:t>
      </w:r>
    </w:p>
    <w:p w14:paraId="59DE78F8" w14:textId="77777777" w:rsidR="004F60AA" w:rsidRPr="00751D42" w:rsidRDefault="004F60AA" w:rsidP="003F41FC">
      <w:pPr>
        <w:pStyle w:val="NormalWeb"/>
        <w:spacing w:before="0" w:beforeAutospacing="0" w:after="0" w:afterAutospacing="0" w:line="331" w:lineRule="auto"/>
        <w:jc w:val="both"/>
        <w:rPr>
          <w:rFonts w:asciiTheme="minorBidi" w:hAnsiTheme="minorBidi" w:cstheme="minorBidi"/>
          <w:sz w:val="18"/>
          <w:szCs w:val="18"/>
        </w:rPr>
      </w:pPr>
    </w:p>
    <w:p w14:paraId="46D39710" w14:textId="77777777" w:rsidR="004F60AA" w:rsidRPr="00751D42" w:rsidRDefault="004F60AA" w:rsidP="003F41FC">
      <w:pPr>
        <w:pStyle w:val="NormalWeb"/>
        <w:spacing w:before="0" w:beforeAutospacing="0" w:after="0" w:afterAutospacing="0" w:line="331" w:lineRule="auto"/>
        <w:jc w:val="both"/>
        <w:rPr>
          <w:rFonts w:asciiTheme="minorBidi" w:hAnsiTheme="minorBidi" w:cstheme="minorBidi"/>
          <w:sz w:val="18"/>
          <w:szCs w:val="18"/>
        </w:rPr>
      </w:pPr>
    </w:p>
    <w:p w14:paraId="3E5719E7" w14:textId="77777777" w:rsidR="005151BE" w:rsidRPr="00751D42" w:rsidRDefault="000D1FD8" w:rsidP="003F41FC">
      <w:pPr>
        <w:widowControl w:val="0"/>
        <w:autoSpaceDE w:val="0"/>
        <w:autoSpaceDN w:val="0"/>
        <w:adjustRightInd w:val="0"/>
        <w:spacing w:line="331" w:lineRule="auto"/>
        <w:jc w:val="both"/>
        <w:rPr>
          <w:rFonts w:asciiTheme="minorBidi" w:hAnsiTheme="minorBidi" w:cstheme="minorBidi"/>
          <w:b/>
          <w:bCs/>
          <w:sz w:val="18"/>
          <w:szCs w:val="18"/>
        </w:rPr>
      </w:pPr>
      <w:r w:rsidRPr="00751D42">
        <w:rPr>
          <w:rFonts w:asciiTheme="minorBidi" w:hAnsiTheme="minorBidi" w:cstheme="minorBidi"/>
          <w:b/>
          <w:bCs/>
          <w:sz w:val="18"/>
          <w:szCs w:val="18"/>
        </w:rPr>
        <w:t xml:space="preserve"> </w:t>
      </w:r>
    </w:p>
    <w:p w14:paraId="2E898BA2" w14:textId="77777777" w:rsidR="00404509" w:rsidRPr="00751D42" w:rsidRDefault="00404509" w:rsidP="003F41FC">
      <w:pPr>
        <w:widowControl w:val="0"/>
        <w:autoSpaceDE w:val="0"/>
        <w:autoSpaceDN w:val="0"/>
        <w:adjustRightInd w:val="0"/>
        <w:spacing w:line="331" w:lineRule="auto"/>
        <w:ind w:left="709"/>
        <w:jc w:val="both"/>
        <w:rPr>
          <w:rFonts w:asciiTheme="minorBidi" w:hAnsiTheme="minorBidi" w:cstheme="minorBidi"/>
          <w:b/>
          <w:bCs/>
          <w:sz w:val="18"/>
          <w:szCs w:val="18"/>
        </w:rPr>
      </w:pPr>
    </w:p>
    <w:p w14:paraId="455D16D6" w14:textId="77777777" w:rsidR="00404509" w:rsidRPr="00751D42" w:rsidRDefault="00404509" w:rsidP="003F41FC">
      <w:pPr>
        <w:widowControl w:val="0"/>
        <w:autoSpaceDE w:val="0"/>
        <w:autoSpaceDN w:val="0"/>
        <w:adjustRightInd w:val="0"/>
        <w:spacing w:line="331" w:lineRule="auto"/>
        <w:jc w:val="both"/>
        <w:rPr>
          <w:rFonts w:asciiTheme="minorBidi" w:hAnsiTheme="minorBidi" w:cstheme="minorBidi"/>
          <w:b/>
          <w:bCs/>
          <w:sz w:val="18"/>
          <w:szCs w:val="18"/>
        </w:rPr>
      </w:pPr>
    </w:p>
    <w:p w14:paraId="1F41D880" w14:textId="77777777" w:rsidR="00404509" w:rsidRPr="00751D42" w:rsidRDefault="00404509" w:rsidP="003F41FC">
      <w:pPr>
        <w:widowControl w:val="0"/>
        <w:autoSpaceDE w:val="0"/>
        <w:autoSpaceDN w:val="0"/>
        <w:adjustRightInd w:val="0"/>
        <w:spacing w:line="331" w:lineRule="auto"/>
        <w:jc w:val="both"/>
        <w:rPr>
          <w:rFonts w:asciiTheme="minorBidi" w:hAnsiTheme="minorBidi" w:cstheme="minorBidi"/>
          <w:b/>
          <w:bCs/>
          <w:sz w:val="18"/>
          <w:szCs w:val="18"/>
        </w:rPr>
      </w:pPr>
    </w:p>
    <w:p w14:paraId="0327A450" w14:textId="77777777" w:rsidR="00751D42" w:rsidRPr="00751D42" w:rsidRDefault="00751D42" w:rsidP="003F41FC">
      <w:pPr>
        <w:widowControl w:val="0"/>
        <w:autoSpaceDE w:val="0"/>
        <w:autoSpaceDN w:val="0"/>
        <w:adjustRightInd w:val="0"/>
        <w:spacing w:line="331" w:lineRule="auto"/>
        <w:jc w:val="both"/>
        <w:rPr>
          <w:rFonts w:asciiTheme="minorBidi" w:hAnsiTheme="minorBidi" w:cstheme="minorBidi"/>
          <w:b/>
          <w:bCs/>
          <w:sz w:val="18"/>
          <w:szCs w:val="18"/>
        </w:rPr>
      </w:pPr>
      <w:r w:rsidRPr="00751D42">
        <w:rPr>
          <w:rFonts w:asciiTheme="minorBidi" w:hAnsiTheme="minorBidi" w:cstheme="minorBidi"/>
          <w:b/>
          <w:bCs/>
          <w:sz w:val="18"/>
          <w:szCs w:val="18"/>
        </w:rPr>
        <w:t>______________________________________                                   ________________________________</w:t>
      </w:r>
    </w:p>
    <w:p w14:paraId="22D74271" w14:textId="77777777" w:rsidR="00751D42" w:rsidRPr="00751D42" w:rsidRDefault="00751D42" w:rsidP="003F41FC">
      <w:pPr>
        <w:widowControl w:val="0"/>
        <w:autoSpaceDE w:val="0"/>
        <w:autoSpaceDN w:val="0"/>
        <w:adjustRightInd w:val="0"/>
        <w:spacing w:line="331" w:lineRule="auto"/>
        <w:jc w:val="both"/>
        <w:rPr>
          <w:rFonts w:asciiTheme="minorBidi" w:eastAsia="Arial Unicode MS" w:hAnsiTheme="minorBidi" w:cstheme="minorBidi"/>
          <w:b/>
          <w:bCs/>
          <w:sz w:val="18"/>
          <w:szCs w:val="18"/>
          <w:lang w:val="pt-BR"/>
        </w:rPr>
      </w:pPr>
      <w:r w:rsidRPr="00751D42">
        <w:rPr>
          <w:rFonts w:asciiTheme="minorBidi" w:eastAsia="Arial Unicode MS" w:hAnsiTheme="minorBidi" w:cstheme="minorBidi"/>
          <w:b/>
          <w:bCs/>
          <w:sz w:val="18"/>
          <w:szCs w:val="18"/>
          <w:lang w:val="pt-BR"/>
        </w:rPr>
        <w:t xml:space="preserve">ILICH ALEXANDER MERCEDES VALVERDE                                     </w:t>
      </w:r>
      <w:r w:rsidRPr="00751D42">
        <w:rPr>
          <w:rFonts w:asciiTheme="minorBidi" w:hAnsiTheme="minorBidi" w:cstheme="minorBidi"/>
          <w:b/>
          <w:bCs/>
          <w:sz w:val="18"/>
          <w:szCs w:val="18"/>
          <w:lang w:val="es-ES_tradnl"/>
        </w:rPr>
        <w:t>«TITULAR»</w:t>
      </w:r>
    </w:p>
    <w:sectPr w:rsidR="00751D42" w:rsidRPr="00751D42" w:rsidSect="00B1797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proofState w:spelling="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727F"/>
    <w:rsid w:val="000132D4"/>
    <w:rsid w:val="00017955"/>
    <w:rsid w:val="000205F2"/>
    <w:rsid w:val="0003455B"/>
    <w:rsid w:val="00037014"/>
    <w:rsid w:val="00041261"/>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2F23"/>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3E9F"/>
    <w:rsid w:val="00117109"/>
    <w:rsid w:val="00117DBE"/>
    <w:rsid w:val="0012051E"/>
    <w:rsid w:val="00120DA8"/>
    <w:rsid w:val="00122C3D"/>
    <w:rsid w:val="00123B6A"/>
    <w:rsid w:val="001240C3"/>
    <w:rsid w:val="00126A8F"/>
    <w:rsid w:val="00132D2F"/>
    <w:rsid w:val="00140157"/>
    <w:rsid w:val="00142708"/>
    <w:rsid w:val="00146BA8"/>
    <w:rsid w:val="0014770D"/>
    <w:rsid w:val="00147E57"/>
    <w:rsid w:val="00147F8B"/>
    <w:rsid w:val="001506C3"/>
    <w:rsid w:val="00152F2A"/>
    <w:rsid w:val="0015515F"/>
    <w:rsid w:val="00156A46"/>
    <w:rsid w:val="00160778"/>
    <w:rsid w:val="0016200E"/>
    <w:rsid w:val="00163918"/>
    <w:rsid w:val="001639D0"/>
    <w:rsid w:val="00163B0B"/>
    <w:rsid w:val="00167C2C"/>
    <w:rsid w:val="001741D0"/>
    <w:rsid w:val="00174C57"/>
    <w:rsid w:val="00174EEC"/>
    <w:rsid w:val="0017554B"/>
    <w:rsid w:val="00175BC1"/>
    <w:rsid w:val="00183357"/>
    <w:rsid w:val="00193AA4"/>
    <w:rsid w:val="001A1054"/>
    <w:rsid w:val="001B1CBE"/>
    <w:rsid w:val="001B1D5C"/>
    <w:rsid w:val="001B24D2"/>
    <w:rsid w:val="001B4BCA"/>
    <w:rsid w:val="001B6BDF"/>
    <w:rsid w:val="001C3D94"/>
    <w:rsid w:val="001C473F"/>
    <w:rsid w:val="001C6216"/>
    <w:rsid w:val="001D3ED4"/>
    <w:rsid w:val="001D42D5"/>
    <w:rsid w:val="001D72C5"/>
    <w:rsid w:val="001D75FA"/>
    <w:rsid w:val="001D7F30"/>
    <w:rsid w:val="001E0EF6"/>
    <w:rsid w:val="001E3A09"/>
    <w:rsid w:val="001E52C2"/>
    <w:rsid w:val="001E724B"/>
    <w:rsid w:val="001F17DC"/>
    <w:rsid w:val="001F2641"/>
    <w:rsid w:val="001F4E88"/>
    <w:rsid w:val="00203D8C"/>
    <w:rsid w:val="00206A3D"/>
    <w:rsid w:val="002070C8"/>
    <w:rsid w:val="00207322"/>
    <w:rsid w:val="00207A89"/>
    <w:rsid w:val="00214955"/>
    <w:rsid w:val="00215B09"/>
    <w:rsid w:val="0022035C"/>
    <w:rsid w:val="00222D1D"/>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7A55"/>
    <w:rsid w:val="00267CEF"/>
    <w:rsid w:val="00270789"/>
    <w:rsid w:val="0027121A"/>
    <w:rsid w:val="00271CB4"/>
    <w:rsid w:val="002749E2"/>
    <w:rsid w:val="00275A13"/>
    <w:rsid w:val="00284810"/>
    <w:rsid w:val="00286A24"/>
    <w:rsid w:val="00290F66"/>
    <w:rsid w:val="0029185F"/>
    <w:rsid w:val="00296122"/>
    <w:rsid w:val="00297B68"/>
    <w:rsid w:val="002A0997"/>
    <w:rsid w:val="002A29E9"/>
    <w:rsid w:val="002A2EB5"/>
    <w:rsid w:val="002A53A5"/>
    <w:rsid w:val="002B5CEE"/>
    <w:rsid w:val="002C088F"/>
    <w:rsid w:val="002C5435"/>
    <w:rsid w:val="002D2C41"/>
    <w:rsid w:val="002D4E16"/>
    <w:rsid w:val="002D76F9"/>
    <w:rsid w:val="002E015F"/>
    <w:rsid w:val="002E1347"/>
    <w:rsid w:val="002E1A12"/>
    <w:rsid w:val="002E3BDB"/>
    <w:rsid w:val="002E3C77"/>
    <w:rsid w:val="002E627A"/>
    <w:rsid w:val="002E6C5B"/>
    <w:rsid w:val="002E6C8F"/>
    <w:rsid w:val="002F0CE2"/>
    <w:rsid w:val="002F1146"/>
    <w:rsid w:val="002F1741"/>
    <w:rsid w:val="00301826"/>
    <w:rsid w:val="0030263A"/>
    <w:rsid w:val="00302705"/>
    <w:rsid w:val="00302D27"/>
    <w:rsid w:val="00305636"/>
    <w:rsid w:val="00310C9E"/>
    <w:rsid w:val="00313F54"/>
    <w:rsid w:val="003226C3"/>
    <w:rsid w:val="00325092"/>
    <w:rsid w:val="0032596F"/>
    <w:rsid w:val="003279C4"/>
    <w:rsid w:val="0033082A"/>
    <w:rsid w:val="003315BA"/>
    <w:rsid w:val="00335913"/>
    <w:rsid w:val="00336044"/>
    <w:rsid w:val="00336B17"/>
    <w:rsid w:val="00340859"/>
    <w:rsid w:val="00342983"/>
    <w:rsid w:val="00350E1D"/>
    <w:rsid w:val="00354604"/>
    <w:rsid w:val="003611A5"/>
    <w:rsid w:val="00363AFD"/>
    <w:rsid w:val="00363C82"/>
    <w:rsid w:val="00365287"/>
    <w:rsid w:val="0036745C"/>
    <w:rsid w:val="00375B42"/>
    <w:rsid w:val="0038068A"/>
    <w:rsid w:val="003812C2"/>
    <w:rsid w:val="003815C6"/>
    <w:rsid w:val="0038310F"/>
    <w:rsid w:val="003844BC"/>
    <w:rsid w:val="003A488B"/>
    <w:rsid w:val="003A62E4"/>
    <w:rsid w:val="003B0948"/>
    <w:rsid w:val="003B403D"/>
    <w:rsid w:val="003B76D3"/>
    <w:rsid w:val="003B7E3B"/>
    <w:rsid w:val="003C0118"/>
    <w:rsid w:val="003C2214"/>
    <w:rsid w:val="003C3BEF"/>
    <w:rsid w:val="003C7A5D"/>
    <w:rsid w:val="003C7F7F"/>
    <w:rsid w:val="003D29A1"/>
    <w:rsid w:val="003D315D"/>
    <w:rsid w:val="003D40A1"/>
    <w:rsid w:val="003D79F5"/>
    <w:rsid w:val="003E0765"/>
    <w:rsid w:val="003E2551"/>
    <w:rsid w:val="003F0676"/>
    <w:rsid w:val="003F136E"/>
    <w:rsid w:val="003F41FC"/>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5181B"/>
    <w:rsid w:val="0046276B"/>
    <w:rsid w:val="00463D35"/>
    <w:rsid w:val="00465207"/>
    <w:rsid w:val="00466E91"/>
    <w:rsid w:val="004701FB"/>
    <w:rsid w:val="004734BE"/>
    <w:rsid w:val="0047443C"/>
    <w:rsid w:val="00475E65"/>
    <w:rsid w:val="00477641"/>
    <w:rsid w:val="0048379C"/>
    <w:rsid w:val="00484F10"/>
    <w:rsid w:val="004869CB"/>
    <w:rsid w:val="00492736"/>
    <w:rsid w:val="004A035A"/>
    <w:rsid w:val="004A3BEE"/>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495"/>
    <w:rsid w:val="00510556"/>
    <w:rsid w:val="00510840"/>
    <w:rsid w:val="00511212"/>
    <w:rsid w:val="005138C7"/>
    <w:rsid w:val="0051483C"/>
    <w:rsid w:val="00514D8B"/>
    <w:rsid w:val="005151BE"/>
    <w:rsid w:val="00521507"/>
    <w:rsid w:val="00523F30"/>
    <w:rsid w:val="0053084E"/>
    <w:rsid w:val="00531B6D"/>
    <w:rsid w:val="00535A3D"/>
    <w:rsid w:val="00535DFE"/>
    <w:rsid w:val="005375E8"/>
    <w:rsid w:val="005421DF"/>
    <w:rsid w:val="00543031"/>
    <w:rsid w:val="00544308"/>
    <w:rsid w:val="005473B1"/>
    <w:rsid w:val="00550095"/>
    <w:rsid w:val="005512B6"/>
    <w:rsid w:val="00555F05"/>
    <w:rsid w:val="005570D9"/>
    <w:rsid w:val="00562C50"/>
    <w:rsid w:val="005644CB"/>
    <w:rsid w:val="005678F3"/>
    <w:rsid w:val="00572131"/>
    <w:rsid w:val="0057240D"/>
    <w:rsid w:val="00572950"/>
    <w:rsid w:val="005735A3"/>
    <w:rsid w:val="00574B0B"/>
    <w:rsid w:val="005763A6"/>
    <w:rsid w:val="00577115"/>
    <w:rsid w:val="00580500"/>
    <w:rsid w:val="00581C0C"/>
    <w:rsid w:val="00584793"/>
    <w:rsid w:val="00587730"/>
    <w:rsid w:val="0059019B"/>
    <w:rsid w:val="00593561"/>
    <w:rsid w:val="00593C55"/>
    <w:rsid w:val="005A357D"/>
    <w:rsid w:val="005B21D6"/>
    <w:rsid w:val="005B5855"/>
    <w:rsid w:val="005C4516"/>
    <w:rsid w:val="005C4D15"/>
    <w:rsid w:val="005C51A6"/>
    <w:rsid w:val="005C6CCD"/>
    <w:rsid w:val="005C70AE"/>
    <w:rsid w:val="005D2602"/>
    <w:rsid w:val="005D3E68"/>
    <w:rsid w:val="005D6298"/>
    <w:rsid w:val="005D6B0F"/>
    <w:rsid w:val="005E186A"/>
    <w:rsid w:val="005E4CEE"/>
    <w:rsid w:val="005E7056"/>
    <w:rsid w:val="005E79E7"/>
    <w:rsid w:val="005F094B"/>
    <w:rsid w:val="005F09FE"/>
    <w:rsid w:val="005F0C3B"/>
    <w:rsid w:val="005F17FD"/>
    <w:rsid w:val="005F23F8"/>
    <w:rsid w:val="005F65A4"/>
    <w:rsid w:val="00602645"/>
    <w:rsid w:val="00602E26"/>
    <w:rsid w:val="00602F30"/>
    <w:rsid w:val="00604241"/>
    <w:rsid w:val="00621AEA"/>
    <w:rsid w:val="00624BD7"/>
    <w:rsid w:val="00625501"/>
    <w:rsid w:val="00625F00"/>
    <w:rsid w:val="00631B67"/>
    <w:rsid w:val="006333A9"/>
    <w:rsid w:val="00633539"/>
    <w:rsid w:val="00642895"/>
    <w:rsid w:val="0064331C"/>
    <w:rsid w:val="006464CF"/>
    <w:rsid w:val="00651958"/>
    <w:rsid w:val="00655393"/>
    <w:rsid w:val="00655AF2"/>
    <w:rsid w:val="00657CF5"/>
    <w:rsid w:val="006611F7"/>
    <w:rsid w:val="00666998"/>
    <w:rsid w:val="00670CDE"/>
    <w:rsid w:val="006716AB"/>
    <w:rsid w:val="00671801"/>
    <w:rsid w:val="0067219B"/>
    <w:rsid w:val="00674095"/>
    <w:rsid w:val="006778D0"/>
    <w:rsid w:val="00677FDD"/>
    <w:rsid w:val="006807A9"/>
    <w:rsid w:val="00682846"/>
    <w:rsid w:val="00684667"/>
    <w:rsid w:val="00687A5B"/>
    <w:rsid w:val="00692412"/>
    <w:rsid w:val="006930D6"/>
    <w:rsid w:val="006975C4"/>
    <w:rsid w:val="006A08DC"/>
    <w:rsid w:val="006A3593"/>
    <w:rsid w:val="006A52AD"/>
    <w:rsid w:val="006A73F1"/>
    <w:rsid w:val="006A789A"/>
    <w:rsid w:val="006B1B61"/>
    <w:rsid w:val="006B39F3"/>
    <w:rsid w:val="006B4D8E"/>
    <w:rsid w:val="006C0FF6"/>
    <w:rsid w:val="006C7942"/>
    <w:rsid w:val="006C7B49"/>
    <w:rsid w:val="006D2B8C"/>
    <w:rsid w:val="006D3980"/>
    <w:rsid w:val="006D4F11"/>
    <w:rsid w:val="006D4FA6"/>
    <w:rsid w:val="006D6900"/>
    <w:rsid w:val="006E2BE9"/>
    <w:rsid w:val="006E6D60"/>
    <w:rsid w:val="006E6D72"/>
    <w:rsid w:val="006F1C33"/>
    <w:rsid w:val="00700452"/>
    <w:rsid w:val="00700525"/>
    <w:rsid w:val="00704F5E"/>
    <w:rsid w:val="00705EFB"/>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45577"/>
    <w:rsid w:val="00751D42"/>
    <w:rsid w:val="00751E1F"/>
    <w:rsid w:val="00752C0B"/>
    <w:rsid w:val="00753923"/>
    <w:rsid w:val="00754E7D"/>
    <w:rsid w:val="00756DBC"/>
    <w:rsid w:val="0075756E"/>
    <w:rsid w:val="00760BEE"/>
    <w:rsid w:val="007621D8"/>
    <w:rsid w:val="007638A6"/>
    <w:rsid w:val="00763CA1"/>
    <w:rsid w:val="007652EA"/>
    <w:rsid w:val="00771C45"/>
    <w:rsid w:val="00773EB0"/>
    <w:rsid w:val="0077455F"/>
    <w:rsid w:val="007810AB"/>
    <w:rsid w:val="00785408"/>
    <w:rsid w:val="007907EB"/>
    <w:rsid w:val="00790B2D"/>
    <w:rsid w:val="00791DBC"/>
    <w:rsid w:val="007938FC"/>
    <w:rsid w:val="007A1098"/>
    <w:rsid w:val="007B23E3"/>
    <w:rsid w:val="007B29CE"/>
    <w:rsid w:val="007B314C"/>
    <w:rsid w:val="007B346A"/>
    <w:rsid w:val="007B41D5"/>
    <w:rsid w:val="007B51D5"/>
    <w:rsid w:val="007C2E08"/>
    <w:rsid w:val="007C5401"/>
    <w:rsid w:val="007D0ECF"/>
    <w:rsid w:val="007D247E"/>
    <w:rsid w:val="007D68D3"/>
    <w:rsid w:val="007D6A1D"/>
    <w:rsid w:val="007E164F"/>
    <w:rsid w:val="007E20F0"/>
    <w:rsid w:val="007E53DE"/>
    <w:rsid w:val="007F2839"/>
    <w:rsid w:val="007F4ECB"/>
    <w:rsid w:val="007F5245"/>
    <w:rsid w:val="007F68BC"/>
    <w:rsid w:val="007F7BDE"/>
    <w:rsid w:val="007F7EE3"/>
    <w:rsid w:val="008026DB"/>
    <w:rsid w:val="00811E07"/>
    <w:rsid w:val="0082017F"/>
    <w:rsid w:val="00825136"/>
    <w:rsid w:val="008303C5"/>
    <w:rsid w:val="008420D0"/>
    <w:rsid w:val="00842BBB"/>
    <w:rsid w:val="00844449"/>
    <w:rsid w:val="0084595D"/>
    <w:rsid w:val="00850789"/>
    <w:rsid w:val="00850C36"/>
    <w:rsid w:val="00850C7B"/>
    <w:rsid w:val="00850E63"/>
    <w:rsid w:val="0085160E"/>
    <w:rsid w:val="008520A2"/>
    <w:rsid w:val="00856FF1"/>
    <w:rsid w:val="00867C38"/>
    <w:rsid w:val="00867FB2"/>
    <w:rsid w:val="008701BA"/>
    <w:rsid w:val="00870978"/>
    <w:rsid w:val="00874A33"/>
    <w:rsid w:val="008761E0"/>
    <w:rsid w:val="00876B3E"/>
    <w:rsid w:val="00882885"/>
    <w:rsid w:val="00882BD3"/>
    <w:rsid w:val="00885D03"/>
    <w:rsid w:val="008A7041"/>
    <w:rsid w:val="008A7928"/>
    <w:rsid w:val="008A7929"/>
    <w:rsid w:val="008B1C5B"/>
    <w:rsid w:val="008B640B"/>
    <w:rsid w:val="008B6702"/>
    <w:rsid w:val="008C0018"/>
    <w:rsid w:val="008C60C0"/>
    <w:rsid w:val="008C667B"/>
    <w:rsid w:val="008D0AE2"/>
    <w:rsid w:val="008D4C13"/>
    <w:rsid w:val="008D74EA"/>
    <w:rsid w:val="008E18A9"/>
    <w:rsid w:val="008E1FAB"/>
    <w:rsid w:val="008E41A2"/>
    <w:rsid w:val="008F0E6F"/>
    <w:rsid w:val="008F647F"/>
    <w:rsid w:val="008F7ACB"/>
    <w:rsid w:val="009003D4"/>
    <w:rsid w:val="0090085D"/>
    <w:rsid w:val="00905509"/>
    <w:rsid w:val="0090610C"/>
    <w:rsid w:val="00911E23"/>
    <w:rsid w:val="00921AE4"/>
    <w:rsid w:val="00925B3F"/>
    <w:rsid w:val="00925EBC"/>
    <w:rsid w:val="00930EFA"/>
    <w:rsid w:val="00931989"/>
    <w:rsid w:val="009334A8"/>
    <w:rsid w:val="00942E4E"/>
    <w:rsid w:val="0095308A"/>
    <w:rsid w:val="00954838"/>
    <w:rsid w:val="009569B2"/>
    <w:rsid w:val="00962C15"/>
    <w:rsid w:val="00962F81"/>
    <w:rsid w:val="0096347B"/>
    <w:rsid w:val="00972621"/>
    <w:rsid w:val="00973195"/>
    <w:rsid w:val="00974E29"/>
    <w:rsid w:val="009815CD"/>
    <w:rsid w:val="00984A2C"/>
    <w:rsid w:val="00986528"/>
    <w:rsid w:val="00987283"/>
    <w:rsid w:val="0099380B"/>
    <w:rsid w:val="00994188"/>
    <w:rsid w:val="00994C8C"/>
    <w:rsid w:val="009953AF"/>
    <w:rsid w:val="00997D59"/>
    <w:rsid w:val="009A1F62"/>
    <w:rsid w:val="009A2482"/>
    <w:rsid w:val="009B1944"/>
    <w:rsid w:val="009B2552"/>
    <w:rsid w:val="009B438C"/>
    <w:rsid w:val="009B46DB"/>
    <w:rsid w:val="009B630F"/>
    <w:rsid w:val="009C05D2"/>
    <w:rsid w:val="009C16FC"/>
    <w:rsid w:val="009C555C"/>
    <w:rsid w:val="009C6811"/>
    <w:rsid w:val="009D0683"/>
    <w:rsid w:val="009D3CEB"/>
    <w:rsid w:val="009D78C6"/>
    <w:rsid w:val="009E1780"/>
    <w:rsid w:val="009E4605"/>
    <w:rsid w:val="009E4B8E"/>
    <w:rsid w:val="009E4FE6"/>
    <w:rsid w:val="009E726C"/>
    <w:rsid w:val="009F3402"/>
    <w:rsid w:val="009F4198"/>
    <w:rsid w:val="009F5C1A"/>
    <w:rsid w:val="00A03B0B"/>
    <w:rsid w:val="00A041E0"/>
    <w:rsid w:val="00A052BE"/>
    <w:rsid w:val="00A05917"/>
    <w:rsid w:val="00A06915"/>
    <w:rsid w:val="00A11DA2"/>
    <w:rsid w:val="00A11EFC"/>
    <w:rsid w:val="00A222F6"/>
    <w:rsid w:val="00A23E05"/>
    <w:rsid w:val="00A25B35"/>
    <w:rsid w:val="00A25DD0"/>
    <w:rsid w:val="00A27A64"/>
    <w:rsid w:val="00A315E8"/>
    <w:rsid w:val="00A32831"/>
    <w:rsid w:val="00A341FE"/>
    <w:rsid w:val="00A36B37"/>
    <w:rsid w:val="00A37CB9"/>
    <w:rsid w:val="00A46DA3"/>
    <w:rsid w:val="00A50CA1"/>
    <w:rsid w:val="00A548E6"/>
    <w:rsid w:val="00A56D74"/>
    <w:rsid w:val="00A63EDA"/>
    <w:rsid w:val="00A7185F"/>
    <w:rsid w:val="00A73586"/>
    <w:rsid w:val="00A75EC0"/>
    <w:rsid w:val="00A76D1F"/>
    <w:rsid w:val="00A80ACD"/>
    <w:rsid w:val="00A81430"/>
    <w:rsid w:val="00A90047"/>
    <w:rsid w:val="00A9094D"/>
    <w:rsid w:val="00A93237"/>
    <w:rsid w:val="00AA2236"/>
    <w:rsid w:val="00AB0884"/>
    <w:rsid w:val="00AB1AA7"/>
    <w:rsid w:val="00AB1B5F"/>
    <w:rsid w:val="00AB1BAE"/>
    <w:rsid w:val="00AB3C6A"/>
    <w:rsid w:val="00AB5B20"/>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792"/>
    <w:rsid w:val="00B07FFE"/>
    <w:rsid w:val="00B129A7"/>
    <w:rsid w:val="00B13DB2"/>
    <w:rsid w:val="00B164E1"/>
    <w:rsid w:val="00B16B32"/>
    <w:rsid w:val="00B1797C"/>
    <w:rsid w:val="00B22C2A"/>
    <w:rsid w:val="00B23109"/>
    <w:rsid w:val="00B242B0"/>
    <w:rsid w:val="00B31054"/>
    <w:rsid w:val="00B36B4C"/>
    <w:rsid w:val="00B42437"/>
    <w:rsid w:val="00B42CB3"/>
    <w:rsid w:val="00B43352"/>
    <w:rsid w:val="00B4385E"/>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87A39"/>
    <w:rsid w:val="00B9084A"/>
    <w:rsid w:val="00B91D82"/>
    <w:rsid w:val="00B92647"/>
    <w:rsid w:val="00B93863"/>
    <w:rsid w:val="00BA0084"/>
    <w:rsid w:val="00BA153B"/>
    <w:rsid w:val="00BA229A"/>
    <w:rsid w:val="00BA4ACC"/>
    <w:rsid w:val="00BA60B9"/>
    <w:rsid w:val="00BB470C"/>
    <w:rsid w:val="00BB4917"/>
    <w:rsid w:val="00BB7845"/>
    <w:rsid w:val="00BC2EDB"/>
    <w:rsid w:val="00BC6A73"/>
    <w:rsid w:val="00BD1B77"/>
    <w:rsid w:val="00BD3325"/>
    <w:rsid w:val="00BD443E"/>
    <w:rsid w:val="00BE01CD"/>
    <w:rsid w:val="00BE22C7"/>
    <w:rsid w:val="00BE385A"/>
    <w:rsid w:val="00BE5A28"/>
    <w:rsid w:val="00BE790D"/>
    <w:rsid w:val="00BF01D3"/>
    <w:rsid w:val="00BF1A10"/>
    <w:rsid w:val="00BF5015"/>
    <w:rsid w:val="00C00873"/>
    <w:rsid w:val="00C00A83"/>
    <w:rsid w:val="00C10355"/>
    <w:rsid w:val="00C14095"/>
    <w:rsid w:val="00C14EBC"/>
    <w:rsid w:val="00C17C9A"/>
    <w:rsid w:val="00C2152C"/>
    <w:rsid w:val="00C2262F"/>
    <w:rsid w:val="00C24F77"/>
    <w:rsid w:val="00C2536C"/>
    <w:rsid w:val="00C30CDD"/>
    <w:rsid w:val="00C3175A"/>
    <w:rsid w:val="00C318F7"/>
    <w:rsid w:val="00C31A1C"/>
    <w:rsid w:val="00C436D7"/>
    <w:rsid w:val="00C50EC0"/>
    <w:rsid w:val="00C628DA"/>
    <w:rsid w:val="00C71EB0"/>
    <w:rsid w:val="00C72245"/>
    <w:rsid w:val="00C72BFC"/>
    <w:rsid w:val="00C72E11"/>
    <w:rsid w:val="00C838E3"/>
    <w:rsid w:val="00C84BB1"/>
    <w:rsid w:val="00C92BAA"/>
    <w:rsid w:val="00C93367"/>
    <w:rsid w:val="00C94E3C"/>
    <w:rsid w:val="00C961F6"/>
    <w:rsid w:val="00C9705F"/>
    <w:rsid w:val="00CB2895"/>
    <w:rsid w:val="00CB3AA3"/>
    <w:rsid w:val="00CB43FF"/>
    <w:rsid w:val="00CC2327"/>
    <w:rsid w:val="00CC56B4"/>
    <w:rsid w:val="00CD4BA7"/>
    <w:rsid w:val="00CE03BC"/>
    <w:rsid w:val="00CE2D9C"/>
    <w:rsid w:val="00CE3FF2"/>
    <w:rsid w:val="00CF0950"/>
    <w:rsid w:val="00CF5012"/>
    <w:rsid w:val="00CF6D67"/>
    <w:rsid w:val="00D00693"/>
    <w:rsid w:val="00D06478"/>
    <w:rsid w:val="00D1141B"/>
    <w:rsid w:val="00D1239E"/>
    <w:rsid w:val="00D1592F"/>
    <w:rsid w:val="00D16E4B"/>
    <w:rsid w:val="00D22BE0"/>
    <w:rsid w:val="00D25771"/>
    <w:rsid w:val="00D3397C"/>
    <w:rsid w:val="00D35DD0"/>
    <w:rsid w:val="00D40B7D"/>
    <w:rsid w:val="00D41B80"/>
    <w:rsid w:val="00D43372"/>
    <w:rsid w:val="00D47220"/>
    <w:rsid w:val="00D52944"/>
    <w:rsid w:val="00D54D93"/>
    <w:rsid w:val="00D573DD"/>
    <w:rsid w:val="00D57C96"/>
    <w:rsid w:val="00D60194"/>
    <w:rsid w:val="00D617BC"/>
    <w:rsid w:val="00D63023"/>
    <w:rsid w:val="00D71AD8"/>
    <w:rsid w:val="00D71CF7"/>
    <w:rsid w:val="00D80FEE"/>
    <w:rsid w:val="00D82515"/>
    <w:rsid w:val="00D8351D"/>
    <w:rsid w:val="00D9162D"/>
    <w:rsid w:val="00D955EB"/>
    <w:rsid w:val="00D95DF6"/>
    <w:rsid w:val="00D970BD"/>
    <w:rsid w:val="00DA05D5"/>
    <w:rsid w:val="00DA61BC"/>
    <w:rsid w:val="00DA6C80"/>
    <w:rsid w:val="00DB0E66"/>
    <w:rsid w:val="00DB46DB"/>
    <w:rsid w:val="00DB5BF2"/>
    <w:rsid w:val="00DB5C11"/>
    <w:rsid w:val="00DB62CB"/>
    <w:rsid w:val="00DC3561"/>
    <w:rsid w:val="00DC5E60"/>
    <w:rsid w:val="00DD5978"/>
    <w:rsid w:val="00DD5ED4"/>
    <w:rsid w:val="00DD64F7"/>
    <w:rsid w:val="00DE0B44"/>
    <w:rsid w:val="00DE42A0"/>
    <w:rsid w:val="00DE5B6D"/>
    <w:rsid w:val="00DE7E91"/>
    <w:rsid w:val="00DF1BC1"/>
    <w:rsid w:val="00DF2126"/>
    <w:rsid w:val="00DF2A71"/>
    <w:rsid w:val="00DF2FAF"/>
    <w:rsid w:val="00DF6BAA"/>
    <w:rsid w:val="00DF76F4"/>
    <w:rsid w:val="00E00888"/>
    <w:rsid w:val="00E07C57"/>
    <w:rsid w:val="00E1544C"/>
    <w:rsid w:val="00E26340"/>
    <w:rsid w:val="00E35387"/>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E37"/>
    <w:rsid w:val="00EA2430"/>
    <w:rsid w:val="00EA51CC"/>
    <w:rsid w:val="00EB08F2"/>
    <w:rsid w:val="00EB43BF"/>
    <w:rsid w:val="00EC2448"/>
    <w:rsid w:val="00EC3A28"/>
    <w:rsid w:val="00EC4440"/>
    <w:rsid w:val="00ED0C5B"/>
    <w:rsid w:val="00ED5185"/>
    <w:rsid w:val="00ED7365"/>
    <w:rsid w:val="00EE1F61"/>
    <w:rsid w:val="00EF062C"/>
    <w:rsid w:val="00EF2935"/>
    <w:rsid w:val="00EF31B9"/>
    <w:rsid w:val="00F015D5"/>
    <w:rsid w:val="00F0184D"/>
    <w:rsid w:val="00F06A87"/>
    <w:rsid w:val="00F10EEF"/>
    <w:rsid w:val="00F11DBA"/>
    <w:rsid w:val="00F15C77"/>
    <w:rsid w:val="00F209AB"/>
    <w:rsid w:val="00F2499A"/>
    <w:rsid w:val="00F265B0"/>
    <w:rsid w:val="00F273EE"/>
    <w:rsid w:val="00F27A47"/>
    <w:rsid w:val="00F3223A"/>
    <w:rsid w:val="00F35985"/>
    <w:rsid w:val="00F416DB"/>
    <w:rsid w:val="00F5131D"/>
    <w:rsid w:val="00F52298"/>
    <w:rsid w:val="00F53006"/>
    <w:rsid w:val="00F53A12"/>
    <w:rsid w:val="00F5444F"/>
    <w:rsid w:val="00F55023"/>
    <w:rsid w:val="00F63B1A"/>
    <w:rsid w:val="00F6609B"/>
    <w:rsid w:val="00F664FB"/>
    <w:rsid w:val="00F71CEE"/>
    <w:rsid w:val="00F72EDF"/>
    <w:rsid w:val="00F77460"/>
    <w:rsid w:val="00F806D8"/>
    <w:rsid w:val="00F8223B"/>
    <w:rsid w:val="00F82B91"/>
    <w:rsid w:val="00F82D04"/>
    <w:rsid w:val="00F8494D"/>
    <w:rsid w:val="00F86EC5"/>
    <w:rsid w:val="00F965D2"/>
    <w:rsid w:val="00FA32C8"/>
    <w:rsid w:val="00FA69BA"/>
    <w:rsid w:val="00FA6AA6"/>
    <w:rsid w:val="00FB2236"/>
    <w:rsid w:val="00FB4156"/>
    <w:rsid w:val="00FB5E8C"/>
    <w:rsid w:val="00FB5EBF"/>
    <w:rsid w:val="00FC35C3"/>
    <w:rsid w:val="00FC374C"/>
    <w:rsid w:val="00FD0681"/>
    <w:rsid w:val="00FD338F"/>
    <w:rsid w:val="00FD59BE"/>
    <w:rsid w:val="00FD72DB"/>
    <w:rsid w:val="00FE1FC9"/>
    <w:rsid w:val="00FE3470"/>
    <w:rsid w:val="00FE4F32"/>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712B"/>
  <w15:chartTrackingRefBased/>
  <w15:docId w15:val="{770A46BC-642C-4ABA-8D2F-2A822EB7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D5"/>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1437</Words>
  <Characters>8197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Jheison Cotrina Rojas</dc:creator>
  <cp:keywords/>
  <cp:lastModifiedBy>Jheison Cotrina Rojas</cp:lastModifiedBy>
  <cp:revision>7</cp:revision>
  <cp:lastPrinted>2026-02-27T15:43:00Z</cp:lastPrinted>
  <dcterms:created xsi:type="dcterms:W3CDTF">2026-03-10T15:54:00Z</dcterms:created>
  <dcterms:modified xsi:type="dcterms:W3CDTF">2026-03-11T20:58:00Z</dcterms:modified>
</cp:coreProperties>
</file>