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1089765"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xml:space="preserve">; DE ESTADO CIVIL: «ESTADO_CIVIL»; DE PROFESION U OCUPACION: «OCUPACION»; CON DOMICILIO EN </w:t>
      </w:r>
      <w:r w:rsidR="009E1FE9">
        <w:rPr>
          <w:rFonts w:ascii="Arial" w:hAnsi="Arial" w:cs="Arial"/>
          <w:bCs/>
          <w:color w:val="000000"/>
          <w:sz w:val="18"/>
          <w:szCs w:val="18"/>
        </w:rPr>
        <w:t>«DIRECCION», «UBIGEO»</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xml:space="preserve">; DE ESTADO CIVIL: «ESTADO_CIVIL2»; DE PROFESION U OCUPACION: «OCUPACION2»; CON DOMICILIO EN </w:t>
      </w:r>
      <w:r w:rsidR="009E1FE9">
        <w:rPr>
          <w:rFonts w:ascii="Arial" w:hAnsi="Arial" w:cs="Arial"/>
          <w:bCs/>
          <w:color w:val="000000"/>
          <w:sz w:val="18"/>
          <w:szCs w:val="18"/>
        </w:rPr>
        <w:t>«DIRECCION2», «UBIGEO2»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proofErr w:type="gramStart"/>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w:t>
      </w:r>
      <w:proofErr w:type="gramEnd"/>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1BF3B4E9" w14:textId="6F70142D" w:rsidR="0099484F"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2F8957E9" w:rsidR="004F60AA"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1717283E" w14:textId="4A3D5F99" w:rsidR="0099484F" w:rsidRPr="00751D42" w:rsidRDefault="0099484F" w:rsidP="004E1522">
      <w:pPr>
        <w:widowControl w:val="0"/>
        <w:autoSpaceDE w:val="0"/>
        <w:autoSpaceDN w:val="0"/>
        <w:adjustRightInd w:val="0"/>
        <w:spacing w:line="317" w:lineRule="auto"/>
        <w:jc w:val="both"/>
        <w:rPr>
          <w:rFonts w:asciiTheme="minorBidi" w:hAnsiTheme="minorBidi" w:cstheme="minorBidi"/>
          <w:b/>
          <w:bCs/>
          <w:sz w:val="18"/>
          <w:szCs w:val="18"/>
        </w:rPr>
      </w:pP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327DFB55"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261FAB7F" w14:textId="77777777" w:rsidR="00F947FD" w:rsidRDefault="00F947FD"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88F4E1F" w:rsidR="00751D42" w:rsidRDefault="00517D05"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bookmarkEnd w:id="0"/>
    </w:p>
    <w:p w14:paraId="3CB4C4D8" w14:textId="0A25587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55BE6E51" w14:textId="059B0B05"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28028061" w14:textId="0303E09C"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46CC6C35" w14:textId="2B5FF53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1B4E0B4E" w14:textId="1C147326"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1573B9C8" w14:textId="77777777"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739D2FD9" w14:textId="70419F6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0E294BDA" w14:textId="77777777"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sectPr w:rsidR="0099484F" w:rsidSect="0099484F">
          <w:type w:val="continuous"/>
          <w:pgSz w:w="11906" w:h="16838"/>
          <w:pgMar w:top="1440" w:right="1440" w:bottom="1440" w:left="1440" w:header="709" w:footer="709" w:gutter="0"/>
          <w:cols w:num="2" w:space="708"/>
          <w:docGrid w:linePitch="360"/>
        </w:sectPr>
      </w:pPr>
    </w:p>
    <w:p w14:paraId="2ED76319" w14:textId="77777777"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sectPr w:rsidR="0099484F" w:rsidSect="0099484F">
          <w:type w:val="continuous"/>
          <w:pgSz w:w="11906" w:h="16838"/>
          <w:pgMar w:top="1440" w:right="1440" w:bottom="1440" w:left="1440" w:header="709" w:footer="709" w:gutter="0"/>
          <w:cols w:space="708"/>
          <w:docGrid w:linePitch="360"/>
        </w:sectPr>
      </w:pPr>
    </w:p>
    <w:p w14:paraId="6D572BE1" w14:textId="443B37C5"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pPr>
    </w:p>
    <w:sectPr w:rsidR="0099484F" w:rsidSect="0099484F">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088A"/>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3568"/>
    <w:rsid w:val="00974E29"/>
    <w:rsid w:val="009815CD"/>
    <w:rsid w:val="00984A2C"/>
    <w:rsid w:val="00986528"/>
    <w:rsid w:val="00987283"/>
    <w:rsid w:val="0099380B"/>
    <w:rsid w:val="00994188"/>
    <w:rsid w:val="0099484F"/>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1FE9"/>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47FD"/>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1447</Words>
  <Characters>8252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21</cp:revision>
  <cp:lastPrinted>2026-02-27T15:43:00Z</cp:lastPrinted>
  <dcterms:created xsi:type="dcterms:W3CDTF">2026-03-10T15:50:00Z</dcterms:created>
  <dcterms:modified xsi:type="dcterms:W3CDTF">2026-03-21T03:58:00Z</dcterms:modified>
</cp:coreProperties>
</file>