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4E1522">
      <w:pPr>
        <w:autoSpaceDE w:val="0"/>
        <w:autoSpaceDN w:val="0"/>
        <w:adjustRightInd w:val="0"/>
        <w:spacing w:line="317"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4E1522">
      <w:pPr>
        <w:autoSpaceDE w:val="0"/>
        <w:autoSpaceDN w:val="0"/>
        <w:adjustRightInd w:val="0"/>
        <w:spacing w:line="317" w:lineRule="auto"/>
        <w:jc w:val="center"/>
        <w:rPr>
          <w:rFonts w:asciiTheme="minorBidi" w:hAnsiTheme="minorBidi" w:cstheme="minorBidi"/>
          <w:sz w:val="18"/>
          <w:szCs w:val="18"/>
        </w:rPr>
      </w:pPr>
    </w:p>
    <w:p w14:paraId="624B1A03" w14:textId="77777777" w:rsidR="000561C5" w:rsidRPr="00751D42" w:rsidRDefault="000D1FD8"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78F3D44B" w:rsidR="000561C5" w:rsidRPr="00751D42" w:rsidRDefault="000D1FD8" w:rsidP="004E1522">
      <w:pPr>
        <w:spacing w:line="317"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DE ESTADO CIVIL: «ESTADO_CIVIL»; DE PROFESION U OCUPACION: «OCUPACION»; CON DOMICILIO EN «DIRECCION</w:t>
      </w:r>
      <w:r w:rsidR="00D02473">
        <w:rPr>
          <w:rFonts w:ascii="Arial" w:hAnsi="Arial" w:cs="Arial"/>
          <w:bCs/>
          <w:color w:val="000000"/>
          <w:sz w:val="18"/>
          <w:szCs w:val="18"/>
        </w:rPr>
        <w:t>», «UBIGEO»</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DE ESTADO CIVIL: «ESTADO_CIVIL2»; DE PROFESION U OCUPACION: «OCUPACION2»; CON DOMICILIO EN «DIRECCION2</w:t>
      </w:r>
      <w:r w:rsidR="00D02473">
        <w:rPr>
          <w:rFonts w:ascii="Arial" w:hAnsi="Arial" w:cs="Arial"/>
          <w:bCs/>
          <w:color w:val="000000"/>
          <w:sz w:val="18"/>
          <w:szCs w:val="18"/>
        </w:rPr>
        <w:t>», «UBIGEO2»</w:t>
      </w:r>
      <w:r w:rsidR="00751D42" w:rsidRPr="00751D42">
        <w:rPr>
          <w:rFonts w:ascii="Arial" w:hAnsi="Arial" w:cs="Arial"/>
          <w:sz w:val="18"/>
          <w:szCs w:val="18"/>
        </w:rPr>
        <w:t xml:space="preserve">; A QUIENES EN ADELANTE SE LES DENOMINARA </w:t>
      </w:r>
      <w:r w:rsidR="00D42EA2" w:rsidRPr="00D42EA2">
        <w:rPr>
          <w:rFonts w:ascii="Arial" w:hAnsi="Arial" w:cs="Arial"/>
          <w:b/>
          <w:bCs/>
          <w:sz w:val="18"/>
          <w:szCs w:val="18"/>
        </w:rPr>
        <w:t>«COMPRADOR»</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0A85E7D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PARTIDA ELECTRONICA Nº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3690B352"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D42EA2" w:rsidRPr="00D42EA2">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7D4E3571" w14:textId="77777777" w:rsidR="004E1522" w:rsidRDefault="004E1522" w:rsidP="004E1522">
      <w:pPr>
        <w:pStyle w:val="NormalWeb"/>
        <w:spacing w:before="0" w:beforeAutospacing="0" w:after="0" w:afterAutospacing="0" w:line="317"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3C65332D"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1691A65"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270FF16"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73F6F27D" w14:textId="19EC9CE8"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0414F8">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40142D70" w:rsidR="005512B6" w:rsidRDefault="00624BD7" w:rsidP="004E1522">
      <w:pPr>
        <w:pStyle w:val="NormalWeb"/>
        <w:spacing w:before="0" w:beforeAutospacing="0" w:after="0" w:afterAutospacing="0" w:line="317"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D42EA2" w:rsidRPr="00D42EA2">
        <w:rPr>
          <w:rFonts w:ascii="Arial" w:hAnsi="Arial" w:cs="Arial"/>
          <w:sz w:val="18"/>
          <w:szCs w:val="18"/>
        </w:rPr>
        <w:t>«COMPRADOR»</w:t>
      </w:r>
      <w:r w:rsidR="005512B6" w:rsidRPr="005512B6">
        <w:rPr>
          <w:rFonts w:ascii="Arial" w:hAnsi="Arial" w:cs="Arial"/>
          <w:sz w:val="18"/>
          <w:szCs w:val="18"/>
        </w:rPr>
        <w:t xml:space="preserve"> EN EL CUAL SE INCLUYE LA SUMA ENTREGADA POR </w:t>
      </w:r>
      <w:r w:rsidR="00D42EA2" w:rsidRPr="00D42EA2">
        <w:rPr>
          <w:rFonts w:ascii="Arial" w:hAnsi="Arial" w:cs="Arial"/>
          <w:sz w:val="18"/>
          <w:szCs w:val="18"/>
        </w:rPr>
        <w:t>«COMPRADOR»</w:t>
      </w:r>
      <w:r w:rsidR="005512B6" w:rsidRPr="005512B6">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1D514F7" w:rsidR="00856FF1" w:rsidRPr="00751D42" w:rsidRDefault="00ED7365" w:rsidP="004E1522">
      <w:pPr>
        <w:widowControl w:val="0"/>
        <w:numPr>
          <w:ilvl w:val="2"/>
          <w:numId w:val="11"/>
        </w:numPr>
        <w:tabs>
          <w:tab w:val="clear" w:pos="849"/>
          <w:tab w:val="left" w:pos="283"/>
        </w:tabs>
        <w:suppressAutoHyphens/>
        <w:spacing w:line="317"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D42EA2" w:rsidRPr="00D42EA2">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D42EA2" w:rsidRPr="00D42EA2">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4E1522">
      <w:pPr>
        <w:spacing w:line="317" w:lineRule="auto"/>
        <w:jc w:val="both"/>
        <w:rPr>
          <w:rFonts w:asciiTheme="minorBidi" w:hAnsiTheme="minorBidi" w:cstheme="minorBidi"/>
          <w:bCs/>
          <w:sz w:val="18"/>
          <w:szCs w:val="18"/>
        </w:rPr>
      </w:pPr>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Pr="00751D42">
        <w:rPr>
          <w:rFonts w:asciiTheme="minorBidi" w:hAnsiTheme="minorBidi" w:cstheme="minorBidi"/>
          <w:sz w:val="18"/>
          <w:szCs w:val="18"/>
        </w:rPr>
        <w:t xml:space="preserve">.- DE LA ENTREGA DE LOS INMUEBLES Y LA INDEPENDIZACION: </w:t>
      </w:r>
    </w:p>
    <w:p w14:paraId="3FE99A34" w14:textId="1EDE8E19"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DA3040" w:rsidRPr="00DA3040">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0BEC89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976768"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3CBE5CEA"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1C575FE4" w:rsidR="004F60AA" w:rsidRPr="00751D42" w:rsidRDefault="002539C6"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D42EA2" w:rsidRPr="00D42EA2">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4E1522">
      <w:pPr>
        <w:pStyle w:val="NormalWeb"/>
        <w:spacing w:before="0" w:beforeAutospacing="0" w:after="0" w:afterAutospacing="0" w:line="317"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15144344" w:rsidR="004F60AA" w:rsidRPr="00751D42" w:rsidRDefault="005817C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p>
    <w:p w14:paraId="3E5719E7" w14:textId="77777777" w:rsidR="005151BE" w:rsidRPr="00751D42" w:rsidRDefault="000D1FD8" w:rsidP="004E1522">
      <w:pPr>
        <w:widowControl w:val="0"/>
        <w:autoSpaceDE w:val="0"/>
        <w:autoSpaceDN w:val="0"/>
        <w:adjustRightInd w:val="0"/>
        <w:spacing w:line="317"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2E898BA2" w14:textId="77777777" w:rsidR="00404509" w:rsidRPr="00751D42"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455D16D6" w14:textId="4FCCEE0A" w:rsidR="00404509"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03D4CC07" w14:textId="77777777" w:rsidR="009F3E68" w:rsidRPr="00751D42" w:rsidRDefault="009F3E68" w:rsidP="004E1522">
      <w:pPr>
        <w:widowControl w:val="0"/>
        <w:autoSpaceDE w:val="0"/>
        <w:autoSpaceDN w:val="0"/>
        <w:adjustRightInd w:val="0"/>
        <w:spacing w:line="317" w:lineRule="auto"/>
        <w:jc w:val="both"/>
        <w:rPr>
          <w:rFonts w:asciiTheme="minorBidi" w:hAnsiTheme="minorBidi" w:cstheme="minorBidi"/>
          <w:b/>
          <w:bCs/>
          <w:sz w:val="18"/>
          <w:szCs w:val="18"/>
        </w:rPr>
      </w:pPr>
    </w:p>
    <w:p w14:paraId="1F41D880" w14:textId="77777777" w:rsidR="00404509" w:rsidRPr="00751D42" w:rsidRDefault="00404509" w:rsidP="004E1522">
      <w:pPr>
        <w:widowControl w:val="0"/>
        <w:autoSpaceDE w:val="0"/>
        <w:autoSpaceDN w:val="0"/>
        <w:adjustRightInd w:val="0"/>
        <w:spacing w:line="317" w:lineRule="auto"/>
        <w:rPr>
          <w:rFonts w:asciiTheme="minorBidi" w:hAnsiTheme="minorBidi" w:cstheme="minorBidi"/>
          <w:b/>
          <w:bCs/>
          <w:sz w:val="18"/>
          <w:szCs w:val="18"/>
        </w:rPr>
      </w:pPr>
    </w:p>
    <w:p w14:paraId="2AA05CF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4E1522">
      <w:pPr>
        <w:widowControl w:val="0"/>
        <w:autoSpaceDE w:val="0"/>
        <w:autoSpaceDN w:val="0"/>
        <w:adjustRightInd w:val="0"/>
        <w:spacing w:line="317" w:lineRule="auto"/>
        <w:jc w:val="center"/>
        <w:rPr>
          <w:rFonts w:asciiTheme="minorBidi" w:hAnsiTheme="minorBidi" w:cstheme="minorBidi"/>
          <w:b/>
          <w:bCs/>
          <w:sz w:val="18"/>
          <w:szCs w:val="18"/>
        </w:rPr>
      </w:pPr>
      <w:bookmarkStart w:id="0" w:name="_Hlk224330560"/>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4E1522">
      <w:pPr>
        <w:widowControl w:val="0"/>
        <w:autoSpaceDE w:val="0"/>
        <w:autoSpaceDN w:val="0"/>
        <w:adjustRightInd w:val="0"/>
        <w:spacing w:line="317"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2BF58C4"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8E6540E" w14:textId="54725390" w:rsidR="006F3344" w:rsidRDefault="006F3344" w:rsidP="004E1522">
      <w:pPr>
        <w:widowControl w:val="0"/>
        <w:autoSpaceDE w:val="0"/>
        <w:autoSpaceDN w:val="0"/>
        <w:adjustRightInd w:val="0"/>
        <w:spacing w:line="317" w:lineRule="auto"/>
        <w:jc w:val="center"/>
        <w:rPr>
          <w:rFonts w:ascii="Arial" w:hAnsi="Arial" w:cs="Arial"/>
          <w:b/>
          <w:bCs/>
          <w:sz w:val="18"/>
          <w:szCs w:val="18"/>
        </w:rPr>
      </w:pPr>
    </w:p>
    <w:p w14:paraId="40FC9B98" w14:textId="16CD8A0E"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6360257" w14:textId="77777777"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3B7D2B5" w14:textId="7FF4EDB8" w:rsidR="00517D05" w:rsidRPr="00751D42" w:rsidRDefault="00517D05" w:rsidP="0025371E">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1E1B5700" w14:textId="35361BAD" w:rsidR="00517D05" w:rsidRPr="007B4F51" w:rsidRDefault="004E1522"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6FB8B6DC" w14:textId="57335BCD"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371CB76E" w14:textId="2DFEB6CE"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FFC5F8B"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bookmarkEnd w:id="0"/>
    </w:p>
    <w:sectPr w:rsidR="00751D42" w:rsidRPr="00751D42" w:rsidSect="00703671">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14F8"/>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71E"/>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1522"/>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3671"/>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2473"/>
    <w:rsid w:val="00D06478"/>
    <w:rsid w:val="00D1141B"/>
    <w:rsid w:val="00D1239E"/>
    <w:rsid w:val="00D1592F"/>
    <w:rsid w:val="00D16E4B"/>
    <w:rsid w:val="00D22BE0"/>
    <w:rsid w:val="00D25771"/>
    <w:rsid w:val="00D3397C"/>
    <w:rsid w:val="00D35DD0"/>
    <w:rsid w:val="00D40B7D"/>
    <w:rsid w:val="00D41B80"/>
    <w:rsid w:val="00D42EA2"/>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3040"/>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5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1446</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16</cp:revision>
  <cp:lastPrinted>2026-02-27T15:43:00Z</cp:lastPrinted>
  <dcterms:created xsi:type="dcterms:W3CDTF">2026-03-10T15:50:00Z</dcterms:created>
  <dcterms:modified xsi:type="dcterms:W3CDTF">2026-03-15T03:14:00Z</dcterms:modified>
</cp:coreProperties>
</file>